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89737" w14:textId="77777777" w:rsidR="00173EB8" w:rsidRDefault="00173EB8">
      <w:pPr>
        <w:spacing w:after="160" w:line="259" w:lineRule="auto"/>
        <w:ind w:firstLine="0"/>
        <w:jc w:val="left"/>
        <w:rPr>
          <w:b/>
          <w:sz w:val="28"/>
          <w:szCs w:val="28"/>
        </w:rPr>
      </w:pPr>
    </w:p>
    <w:p w14:paraId="584DDDFD" w14:textId="77777777" w:rsidR="00173EB8" w:rsidRDefault="00173EB8" w:rsidP="00173EB8">
      <w:pPr>
        <w:rPr>
          <w:b/>
          <w:sz w:val="28"/>
          <w:szCs w:val="28"/>
        </w:rPr>
      </w:pPr>
    </w:p>
    <w:p w14:paraId="3E4A17EA" w14:textId="77777777" w:rsidR="00173EB8" w:rsidRDefault="00173EB8" w:rsidP="00173EB8">
      <w:pPr>
        <w:rPr>
          <w:b/>
          <w:sz w:val="28"/>
          <w:szCs w:val="28"/>
        </w:rPr>
      </w:pPr>
    </w:p>
    <w:p w14:paraId="3B844027" w14:textId="77777777" w:rsidR="00173EB8" w:rsidRDefault="00173EB8" w:rsidP="00173EB8">
      <w:pPr>
        <w:rPr>
          <w:b/>
          <w:sz w:val="28"/>
          <w:szCs w:val="28"/>
        </w:rPr>
      </w:pPr>
    </w:p>
    <w:p w14:paraId="5B9DF155" w14:textId="77777777" w:rsidR="00173EB8" w:rsidRDefault="00173EB8" w:rsidP="00173EB8">
      <w:pPr>
        <w:rPr>
          <w:b/>
          <w:sz w:val="28"/>
          <w:szCs w:val="28"/>
        </w:rPr>
      </w:pPr>
    </w:p>
    <w:p w14:paraId="55402990" w14:textId="77777777" w:rsidR="00173EB8" w:rsidRDefault="00173EB8" w:rsidP="00173EB8">
      <w:pPr>
        <w:rPr>
          <w:b/>
          <w:sz w:val="28"/>
          <w:szCs w:val="28"/>
        </w:rPr>
      </w:pPr>
    </w:p>
    <w:p w14:paraId="1987516E" w14:textId="77777777" w:rsidR="00173EB8" w:rsidRDefault="00173EB8" w:rsidP="00173EB8">
      <w:pPr>
        <w:rPr>
          <w:b/>
          <w:sz w:val="28"/>
          <w:szCs w:val="28"/>
        </w:rPr>
      </w:pPr>
    </w:p>
    <w:p w14:paraId="774BB3D0" w14:textId="77777777" w:rsidR="00173EB8" w:rsidRPr="00A14846" w:rsidRDefault="00173EB8" w:rsidP="00173EB8">
      <w:pPr>
        <w:rPr>
          <w:b/>
          <w:sz w:val="28"/>
          <w:szCs w:val="28"/>
        </w:rPr>
      </w:pPr>
    </w:p>
    <w:p w14:paraId="2E3E1E03" w14:textId="77777777" w:rsidR="00173EB8" w:rsidRPr="00A14846" w:rsidRDefault="00173EB8" w:rsidP="00173EB8">
      <w:pPr>
        <w:rPr>
          <w:b/>
          <w:sz w:val="28"/>
          <w:szCs w:val="28"/>
        </w:rPr>
      </w:pPr>
    </w:p>
    <w:p w14:paraId="20121EDA" w14:textId="77777777" w:rsidR="00173EB8" w:rsidRPr="00A14846" w:rsidRDefault="00173EB8" w:rsidP="00173EB8">
      <w:pPr>
        <w:rPr>
          <w:b/>
          <w:sz w:val="28"/>
          <w:szCs w:val="28"/>
        </w:rPr>
      </w:pPr>
    </w:p>
    <w:p w14:paraId="723648CA" w14:textId="77777777" w:rsidR="00173EB8" w:rsidRPr="00A14846" w:rsidRDefault="00173EB8" w:rsidP="00173EB8">
      <w:pPr>
        <w:rPr>
          <w:b/>
          <w:sz w:val="28"/>
          <w:szCs w:val="28"/>
        </w:rPr>
      </w:pPr>
    </w:p>
    <w:p w14:paraId="2793650C" w14:textId="77777777" w:rsidR="00173EB8" w:rsidRPr="00A14846" w:rsidRDefault="00173EB8" w:rsidP="00173EB8">
      <w:pPr>
        <w:rPr>
          <w:b/>
          <w:sz w:val="28"/>
          <w:szCs w:val="28"/>
        </w:rPr>
      </w:pPr>
    </w:p>
    <w:p w14:paraId="5C9833FB" w14:textId="77777777" w:rsidR="00173EB8" w:rsidRPr="00711C12" w:rsidRDefault="00173EB8" w:rsidP="00173EB8">
      <w:pPr>
        <w:jc w:val="center"/>
        <w:rPr>
          <w:b/>
          <w:sz w:val="28"/>
          <w:szCs w:val="28"/>
        </w:rPr>
      </w:pPr>
      <w:r w:rsidRPr="00711C12">
        <w:rPr>
          <w:b/>
          <w:sz w:val="28"/>
          <w:szCs w:val="28"/>
        </w:rPr>
        <w:t>МЕТОДИЧЕСКИЕ РЕКОМЕНДАЦИИ</w:t>
      </w:r>
    </w:p>
    <w:p w14:paraId="560F0DFB" w14:textId="77777777" w:rsidR="00173EB8" w:rsidRPr="00711C12" w:rsidRDefault="00173EB8" w:rsidP="00173EB8">
      <w:pPr>
        <w:jc w:val="center"/>
        <w:rPr>
          <w:b/>
          <w:sz w:val="28"/>
          <w:szCs w:val="28"/>
        </w:rPr>
      </w:pPr>
      <w:r w:rsidRPr="00711C12">
        <w:rPr>
          <w:b/>
          <w:sz w:val="28"/>
          <w:szCs w:val="28"/>
        </w:rPr>
        <w:t>по проведению государственной итоговой аттестации по программам среднего профессионального образования для лиц с ограниченными возможностями здоровья и инвалидов</w:t>
      </w:r>
    </w:p>
    <w:p w14:paraId="5E34884B" w14:textId="77777777" w:rsidR="00173EB8" w:rsidRPr="00711C12" w:rsidRDefault="00173EB8" w:rsidP="00173EB8">
      <w:pPr>
        <w:jc w:val="center"/>
        <w:rPr>
          <w:b/>
          <w:sz w:val="28"/>
          <w:szCs w:val="28"/>
        </w:rPr>
      </w:pPr>
    </w:p>
    <w:p w14:paraId="205D9CE9" w14:textId="77777777" w:rsidR="00173EB8" w:rsidRPr="00711C12" w:rsidRDefault="00173EB8" w:rsidP="00173EB8">
      <w:pPr>
        <w:jc w:val="center"/>
        <w:rPr>
          <w:b/>
          <w:sz w:val="28"/>
          <w:szCs w:val="28"/>
        </w:rPr>
      </w:pPr>
    </w:p>
    <w:p w14:paraId="42594D31" w14:textId="77777777" w:rsidR="00173EB8" w:rsidRPr="00711C12" w:rsidRDefault="00173EB8" w:rsidP="00173EB8">
      <w:pPr>
        <w:jc w:val="center"/>
        <w:rPr>
          <w:b/>
          <w:sz w:val="28"/>
          <w:szCs w:val="28"/>
        </w:rPr>
      </w:pPr>
    </w:p>
    <w:p w14:paraId="76F333A1" w14:textId="77777777" w:rsidR="00173EB8" w:rsidRPr="00711C12" w:rsidRDefault="00173EB8" w:rsidP="00173EB8">
      <w:pPr>
        <w:jc w:val="center"/>
        <w:rPr>
          <w:b/>
          <w:sz w:val="28"/>
          <w:szCs w:val="28"/>
        </w:rPr>
      </w:pPr>
    </w:p>
    <w:p w14:paraId="6B1097BB" w14:textId="77777777" w:rsidR="00173EB8" w:rsidRPr="00711C12" w:rsidRDefault="00173EB8" w:rsidP="00173EB8">
      <w:pPr>
        <w:jc w:val="center"/>
        <w:rPr>
          <w:b/>
          <w:sz w:val="28"/>
          <w:szCs w:val="28"/>
        </w:rPr>
      </w:pPr>
    </w:p>
    <w:p w14:paraId="7699BEAA" w14:textId="77777777" w:rsidR="00173EB8" w:rsidRPr="00711C12" w:rsidRDefault="00173EB8" w:rsidP="00173EB8">
      <w:pPr>
        <w:jc w:val="center"/>
        <w:rPr>
          <w:b/>
          <w:sz w:val="28"/>
          <w:szCs w:val="28"/>
        </w:rPr>
      </w:pPr>
    </w:p>
    <w:p w14:paraId="4F0BABCB" w14:textId="3A9FD8F7" w:rsidR="00173EB8" w:rsidRPr="00711C12" w:rsidRDefault="00173EB8" w:rsidP="00D62EAE">
      <w:pPr>
        <w:spacing w:after="160" w:line="259" w:lineRule="auto"/>
        <w:ind w:firstLine="0"/>
        <w:jc w:val="center"/>
        <w:rPr>
          <w:b/>
          <w:sz w:val="28"/>
          <w:szCs w:val="28"/>
        </w:rPr>
      </w:pPr>
      <w:bookmarkStart w:id="0" w:name="_GoBack"/>
      <w:bookmarkEnd w:id="0"/>
      <w:r w:rsidRPr="00711C12">
        <w:rPr>
          <w:b/>
          <w:sz w:val="28"/>
          <w:szCs w:val="28"/>
        </w:rPr>
        <w:t>Москва 2019</w:t>
      </w:r>
      <w:r w:rsidRPr="00711C12">
        <w:rPr>
          <w:b/>
          <w:sz w:val="28"/>
          <w:szCs w:val="28"/>
        </w:rPr>
        <w:br w:type="page"/>
      </w:r>
    </w:p>
    <w:p w14:paraId="0DCA6F14" w14:textId="77777777" w:rsidR="00173EB8" w:rsidRPr="00711C12" w:rsidRDefault="00173EB8" w:rsidP="00173EB8">
      <w:pPr>
        <w:rPr>
          <w:b/>
          <w:sz w:val="28"/>
          <w:szCs w:val="28"/>
        </w:rPr>
      </w:pPr>
    </w:p>
    <w:p w14:paraId="2A140E0F" w14:textId="77777777" w:rsidR="00173EB8" w:rsidRPr="00173EB8" w:rsidRDefault="00173EB8" w:rsidP="00173EB8">
      <w:pPr>
        <w:jc w:val="center"/>
        <w:rPr>
          <w:szCs w:val="24"/>
        </w:rPr>
      </w:pPr>
      <w:r w:rsidRPr="00173EB8">
        <w:rPr>
          <w:szCs w:val="24"/>
        </w:rPr>
        <w:t>СОДЕРЖАНИЕ</w:t>
      </w:r>
    </w:p>
    <w:p w14:paraId="5E6C2D57" w14:textId="77777777" w:rsidR="00173EB8" w:rsidRPr="00173EB8" w:rsidRDefault="00173EB8" w:rsidP="00173EB8">
      <w:pPr>
        <w:rPr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548"/>
        <w:gridCol w:w="797"/>
      </w:tblGrid>
      <w:tr w:rsidR="00173EB8" w:rsidRPr="00173EB8" w14:paraId="4F79D2D9" w14:textId="77777777" w:rsidTr="00173EB8">
        <w:trPr>
          <w:trHeight w:val="396"/>
        </w:trPr>
        <w:tc>
          <w:tcPr>
            <w:tcW w:w="8548" w:type="dxa"/>
          </w:tcPr>
          <w:p w14:paraId="77143EEA" w14:textId="77777777" w:rsidR="00173EB8" w:rsidRPr="00173EB8" w:rsidRDefault="00173EB8" w:rsidP="00173EB8">
            <w:pPr>
              <w:rPr>
                <w:bCs/>
                <w:szCs w:val="24"/>
              </w:rPr>
            </w:pPr>
            <w:r w:rsidRPr="00173EB8">
              <w:rPr>
                <w:bCs/>
                <w:szCs w:val="24"/>
              </w:rPr>
              <w:t>Введение</w:t>
            </w:r>
          </w:p>
        </w:tc>
        <w:tc>
          <w:tcPr>
            <w:tcW w:w="797" w:type="dxa"/>
          </w:tcPr>
          <w:p w14:paraId="5EBE8ED1" w14:textId="77777777" w:rsidR="00173EB8" w:rsidRPr="00173EB8" w:rsidRDefault="00173EB8" w:rsidP="00173EB8">
            <w:pPr>
              <w:rPr>
                <w:szCs w:val="24"/>
              </w:rPr>
            </w:pPr>
          </w:p>
        </w:tc>
      </w:tr>
      <w:tr w:rsidR="00173EB8" w:rsidRPr="00173EB8" w14:paraId="577292A8" w14:textId="77777777" w:rsidTr="00173EB8">
        <w:trPr>
          <w:trHeight w:val="1105"/>
        </w:trPr>
        <w:tc>
          <w:tcPr>
            <w:tcW w:w="8548" w:type="dxa"/>
          </w:tcPr>
          <w:p w14:paraId="0F9AB064" w14:textId="77777777" w:rsidR="00173EB8" w:rsidRPr="00173EB8" w:rsidRDefault="00173EB8" w:rsidP="00CC16A1">
            <w:pPr>
              <w:rPr>
                <w:szCs w:val="24"/>
              </w:rPr>
            </w:pPr>
            <w:r w:rsidRPr="00173EB8">
              <w:rPr>
                <w:bCs/>
                <w:szCs w:val="24"/>
              </w:rPr>
              <w:t>1.</w:t>
            </w:r>
            <w:r w:rsidRPr="00173EB8">
              <w:rPr>
                <w:szCs w:val="24"/>
              </w:rPr>
              <w:t xml:space="preserve"> Аналитическая записка по существующим нормативным требованиям к проведению государственной итоговой аттестации для инвалидов и обучающихся с ограниченными возможностями здоровья</w:t>
            </w:r>
          </w:p>
        </w:tc>
        <w:tc>
          <w:tcPr>
            <w:tcW w:w="797" w:type="dxa"/>
          </w:tcPr>
          <w:p w14:paraId="3C6DB2D6" w14:textId="77777777" w:rsidR="00173EB8" w:rsidRPr="00173EB8" w:rsidRDefault="00173EB8" w:rsidP="00173EB8">
            <w:pPr>
              <w:rPr>
                <w:szCs w:val="24"/>
              </w:rPr>
            </w:pPr>
          </w:p>
        </w:tc>
      </w:tr>
      <w:tr w:rsidR="00173EB8" w:rsidRPr="00173EB8" w14:paraId="5575579A" w14:textId="77777777" w:rsidTr="00173EB8">
        <w:tc>
          <w:tcPr>
            <w:tcW w:w="8548" w:type="dxa"/>
          </w:tcPr>
          <w:p w14:paraId="61712BD8" w14:textId="77777777" w:rsidR="00173EB8" w:rsidRPr="00173EB8" w:rsidRDefault="00173EB8" w:rsidP="00CC16A1">
            <w:pPr>
              <w:rPr>
                <w:szCs w:val="24"/>
              </w:rPr>
            </w:pPr>
            <w:r w:rsidRPr="00173EB8">
              <w:rPr>
                <w:szCs w:val="24"/>
              </w:rPr>
              <w:t xml:space="preserve">2. Методика проведения государственной итоговой аттестации для инвалидов и обучающихся с ограниченными возможностями здоровья </w:t>
            </w:r>
          </w:p>
        </w:tc>
        <w:tc>
          <w:tcPr>
            <w:tcW w:w="797" w:type="dxa"/>
          </w:tcPr>
          <w:p w14:paraId="4DABDE20" w14:textId="77777777" w:rsidR="00173EB8" w:rsidRPr="00173EB8" w:rsidRDefault="00173EB8" w:rsidP="00173EB8">
            <w:pPr>
              <w:rPr>
                <w:szCs w:val="24"/>
              </w:rPr>
            </w:pPr>
          </w:p>
        </w:tc>
      </w:tr>
      <w:tr w:rsidR="00173EB8" w:rsidRPr="00173EB8" w14:paraId="01CC6DC7" w14:textId="77777777" w:rsidTr="00173EB8">
        <w:tc>
          <w:tcPr>
            <w:tcW w:w="8548" w:type="dxa"/>
          </w:tcPr>
          <w:p w14:paraId="11AE90F4" w14:textId="77777777" w:rsidR="00173EB8" w:rsidRPr="00173EB8" w:rsidRDefault="00173EB8" w:rsidP="00CC16A1">
            <w:pPr>
              <w:rPr>
                <w:iCs/>
                <w:szCs w:val="24"/>
              </w:rPr>
            </w:pPr>
            <w:r w:rsidRPr="00173EB8">
              <w:rPr>
                <w:iCs/>
                <w:szCs w:val="24"/>
              </w:rPr>
              <w:t xml:space="preserve">3. Требования по подготовке образовательной организации к проведению государственной итоговой аттестации для лиц с ОВЗ и инвалидов </w:t>
            </w:r>
          </w:p>
        </w:tc>
        <w:tc>
          <w:tcPr>
            <w:tcW w:w="797" w:type="dxa"/>
          </w:tcPr>
          <w:p w14:paraId="70FBAA98" w14:textId="77777777" w:rsidR="00173EB8" w:rsidRPr="00173EB8" w:rsidRDefault="00173EB8" w:rsidP="00173EB8">
            <w:pPr>
              <w:rPr>
                <w:szCs w:val="24"/>
              </w:rPr>
            </w:pPr>
          </w:p>
        </w:tc>
      </w:tr>
      <w:tr w:rsidR="00173EB8" w:rsidRPr="00173EB8" w14:paraId="1A199AAD" w14:textId="77777777" w:rsidTr="00173EB8">
        <w:tc>
          <w:tcPr>
            <w:tcW w:w="8548" w:type="dxa"/>
          </w:tcPr>
          <w:p w14:paraId="1A9C15C8" w14:textId="77777777" w:rsidR="00173EB8" w:rsidRPr="00173EB8" w:rsidRDefault="00173EB8" w:rsidP="00CC16A1">
            <w:pPr>
              <w:rPr>
                <w:i/>
                <w:iCs/>
                <w:szCs w:val="24"/>
              </w:rPr>
            </w:pPr>
            <w:r w:rsidRPr="00173EB8">
              <w:rPr>
                <w:szCs w:val="24"/>
              </w:rPr>
              <w:t xml:space="preserve">4. Механизм создания специальных условий для проведения государственной итоговой аттестации, в том числе демонстрационного экзамена, для инвалидов и лиц с ограниченными возможностями здоровья </w:t>
            </w:r>
            <w:r w:rsidRPr="00173EB8">
              <w:rPr>
                <w:i/>
                <w:iCs/>
                <w:szCs w:val="24"/>
              </w:rPr>
              <w:t xml:space="preserve"> </w:t>
            </w:r>
          </w:p>
        </w:tc>
        <w:tc>
          <w:tcPr>
            <w:tcW w:w="797" w:type="dxa"/>
          </w:tcPr>
          <w:p w14:paraId="70FC4CC2" w14:textId="77777777" w:rsidR="00173EB8" w:rsidRPr="00173EB8" w:rsidRDefault="00173EB8" w:rsidP="00173EB8">
            <w:pPr>
              <w:rPr>
                <w:szCs w:val="24"/>
              </w:rPr>
            </w:pPr>
          </w:p>
        </w:tc>
      </w:tr>
      <w:tr w:rsidR="00173EB8" w:rsidRPr="00173EB8" w14:paraId="19F7EEDD" w14:textId="77777777" w:rsidTr="00173EB8">
        <w:tc>
          <w:tcPr>
            <w:tcW w:w="8548" w:type="dxa"/>
          </w:tcPr>
          <w:p w14:paraId="634F9D69" w14:textId="77777777" w:rsidR="00173EB8" w:rsidRPr="00173EB8" w:rsidRDefault="00173EB8" w:rsidP="00CC16A1">
            <w:pPr>
              <w:rPr>
                <w:szCs w:val="24"/>
              </w:rPr>
            </w:pPr>
            <w:r w:rsidRPr="00173EB8">
              <w:rPr>
                <w:szCs w:val="24"/>
              </w:rPr>
              <w:t>5. Обоснование необходимости применения специальных условий в рамках проведения государственной итоговой аттестации</w:t>
            </w:r>
          </w:p>
        </w:tc>
        <w:tc>
          <w:tcPr>
            <w:tcW w:w="797" w:type="dxa"/>
          </w:tcPr>
          <w:p w14:paraId="0056B8B0" w14:textId="77777777" w:rsidR="00173EB8" w:rsidRPr="00173EB8" w:rsidRDefault="00173EB8" w:rsidP="00173EB8">
            <w:pPr>
              <w:rPr>
                <w:szCs w:val="24"/>
              </w:rPr>
            </w:pPr>
          </w:p>
        </w:tc>
      </w:tr>
      <w:tr w:rsidR="00173EB8" w:rsidRPr="00173EB8" w14:paraId="222B3D38" w14:textId="77777777" w:rsidTr="00173EB8">
        <w:tc>
          <w:tcPr>
            <w:tcW w:w="8548" w:type="dxa"/>
          </w:tcPr>
          <w:p w14:paraId="57934D3B" w14:textId="77777777" w:rsidR="00173EB8" w:rsidRPr="00173EB8" w:rsidRDefault="00173EB8" w:rsidP="00CC16A1">
            <w:pPr>
              <w:rPr>
                <w:szCs w:val="24"/>
              </w:rPr>
            </w:pPr>
            <w:r w:rsidRPr="00173EB8">
              <w:rPr>
                <w:szCs w:val="24"/>
              </w:rPr>
              <w:t xml:space="preserve">Приложение. Описание условий прохождения лицами с ограниченными возможностями здоровья и инвалидами процедур государственной итоговой аттестации </w:t>
            </w:r>
          </w:p>
        </w:tc>
        <w:tc>
          <w:tcPr>
            <w:tcW w:w="797" w:type="dxa"/>
          </w:tcPr>
          <w:p w14:paraId="4906BA70" w14:textId="77777777" w:rsidR="00173EB8" w:rsidRPr="00173EB8" w:rsidRDefault="00173EB8" w:rsidP="00173EB8">
            <w:pPr>
              <w:rPr>
                <w:szCs w:val="24"/>
              </w:rPr>
            </w:pPr>
          </w:p>
        </w:tc>
      </w:tr>
    </w:tbl>
    <w:p w14:paraId="6FD861B6" w14:textId="77777777" w:rsidR="00173EB8" w:rsidRPr="00173EB8" w:rsidRDefault="00173EB8" w:rsidP="00173EB8">
      <w:pPr>
        <w:rPr>
          <w:szCs w:val="24"/>
        </w:rPr>
      </w:pPr>
    </w:p>
    <w:p w14:paraId="5B29712F" w14:textId="77777777" w:rsidR="00173EB8" w:rsidRPr="00711C12" w:rsidRDefault="00173EB8" w:rsidP="00173EB8">
      <w:pPr>
        <w:rPr>
          <w:sz w:val="28"/>
          <w:szCs w:val="28"/>
        </w:rPr>
      </w:pPr>
      <w:r w:rsidRPr="00711C12">
        <w:rPr>
          <w:sz w:val="28"/>
          <w:szCs w:val="28"/>
        </w:rPr>
        <w:br w:type="page"/>
      </w:r>
    </w:p>
    <w:p w14:paraId="5FE811D5" w14:textId="77777777" w:rsidR="00173EB8" w:rsidRPr="00CC16A1" w:rsidRDefault="00173EB8" w:rsidP="00CC16A1">
      <w:pPr>
        <w:jc w:val="center"/>
        <w:rPr>
          <w:b/>
          <w:szCs w:val="24"/>
        </w:rPr>
      </w:pPr>
      <w:r w:rsidRPr="00CC16A1">
        <w:rPr>
          <w:b/>
          <w:szCs w:val="24"/>
        </w:rPr>
        <w:lastRenderedPageBreak/>
        <w:t>Введение</w:t>
      </w:r>
    </w:p>
    <w:p w14:paraId="6500F896" w14:textId="77777777" w:rsidR="00173EB8" w:rsidRPr="00CC16A1" w:rsidRDefault="00173EB8" w:rsidP="00CC16A1">
      <w:pPr>
        <w:jc w:val="center"/>
        <w:rPr>
          <w:b/>
          <w:szCs w:val="24"/>
        </w:rPr>
      </w:pPr>
    </w:p>
    <w:p w14:paraId="714D7505" w14:textId="77777777" w:rsidR="00173EB8" w:rsidRPr="00CC16A1" w:rsidRDefault="00173EB8" w:rsidP="00CC16A1">
      <w:pPr>
        <w:rPr>
          <w:rFonts w:eastAsia="Arial Unicode MS"/>
          <w:bCs/>
          <w:szCs w:val="24"/>
          <w:u w:color="000000"/>
        </w:rPr>
      </w:pPr>
      <w:r w:rsidRPr="00CC16A1">
        <w:rPr>
          <w:rFonts w:eastAsia="Arial Unicode MS"/>
          <w:bCs/>
          <w:szCs w:val="24"/>
          <w:u w:color="000000"/>
        </w:rPr>
        <w:t>Федеральным проектом «Молодые профессионалы (Повышение конкурентоспособности профессионального образования)» национального проекта «Образование» (далее – Федеральный проект) определены целевые ориентиры развития системы профессионального образования на период 2019 – 2024 годов, реализация которых обеспечит модернизацию среднего профессионального образования и внедрение адаптивных, практико-ориентированных и гибких образовательных программ во всех профессиональных образовательных организациях к 2024 году.</w:t>
      </w:r>
    </w:p>
    <w:p w14:paraId="438F3B8D" w14:textId="77777777" w:rsidR="00173EB8" w:rsidRPr="00CC16A1" w:rsidRDefault="00173EB8" w:rsidP="00CC16A1">
      <w:pPr>
        <w:pStyle w:val="ad"/>
        <w:spacing w:before="0" w:after="0" w:line="360" w:lineRule="auto"/>
        <w:ind w:right="-1" w:firstLine="709"/>
        <w:jc w:val="both"/>
        <w:rPr>
          <w:rFonts w:eastAsia="Arial Unicode MS"/>
          <w:bCs/>
          <w:u w:color="000000"/>
        </w:rPr>
      </w:pPr>
      <w:r w:rsidRPr="00CC16A1">
        <w:rPr>
          <w:rFonts w:eastAsia="Arial Unicode MS"/>
          <w:bCs/>
          <w:u w:color="000000"/>
        </w:rPr>
        <w:t xml:space="preserve">Одним из ключевых мероприятий Федерального проекта, касающегося системы среднего профессионального образования, является внедрения государственной итоговой аттестации (далее – ГИА) в форме демонстрационного экзамена в образовательных организациях, осуществляющих образовательную деятельность по образовательным программам среднего профессионального образования (далее – программы СПО). При этом важное значение имеют установленные в Федеральном проекте показатели: доля обучающихся, прошедших аттестацию с использованием механизма демонстрационного экзамена, и доля организаций, осуществляющих образовательную деятельность по программам СПО, итоговая аттестация в которых проводится в форме демонстрационного экзамена. </w:t>
      </w:r>
    </w:p>
    <w:p w14:paraId="68EC5814" w14:textId="77777777" w:rsidR="00173EB8" w:rsidRPr="00CC16A1" w:rsidRDefault="00173EB8" w:rsidP="00CC16A1">
      <w:pPr>
        <w:pStyle w:val="ad"/>
        <w:spacing w:before="0" w:after="0" w:line="360" w:lineRule="auto"/>
        <w:ind w:firstLine="709"/>
        <w:jc w:val="both"/>
      </w:pPr>
      <w:r w:rsidRPr="00CC16A1">
        <w:t>Настоящие Методические рекомендации направлены на обеспечение эффективности организационного и методического сопровождения ГИА для лиц с ОВЗ и инвалидов, внедрение новых инструментов по оценке качества освоения программ СПО и формирования устойчивых результатов проведения ГИА. Особое внимание в Методических рекомендациях уделено сопровождению лиц с ОВЗ здоровья и инвалидов в процессе проведения в рамках ГИА демонстрационного экзамена.</w:t>
      </w:r>
    </w:p>
    <w:p w14:paraId="4DFBD886" w14:textId="77777777" w:rsidR="00173EB8" w:rsidRPr="00CC16A1" w:rsidRDefault="00173EB8" w:rsidP="00CC16A1">
      <w:pPr>
        <w:pStyle w:val="ad"/>
        <w:spacing w:before="0" w:after="0" w:line="360" w:lineRule="auto"/>
        <w:ind w:firstLine="709"/>
        <w:jc w:val="both"/>
      </w:pPr>
      <w:r w:rsidRPr="00CC16A1">
        <w:t xml:space="preserve">Для внедрения процедур проведения ГИА для лиц с ОВЗ и инвалидов в соответствии с новыми и актуализированными федеральными государственными образовательными стандартами среднего профессионального образования (далее – ФГОС СПО) необходимо обеспечить формирование понятийного аппарата, нормативно-правовых механизмов и выстроить модель комплексного сопровождения данной категории обучающихся. Методические рекомендации базируются на аналитических материалах, включающих обобщение результатов проведения ГИА по новым, наиболее востребованным и перспективным профессиям и специальностям СПО в субъектах Российской Федерации и </w:t>
      </w:r>
      <w:r w:rsidRPr="00CC16A1">
        <w:lastRenderedPageBreak/>
        <w:t>являются практическим руководством по обеспечению проведения ГИА для лиц с ОВЗ и инвалидов в образовательных организациях, реализующих программы СПО.</w:t>
      </w:r>
    </w:p>
    <w:p w14:paraId="51AE5DAD" w14:textId="77777777" w:rsidR="00173EB8" w:rsidRPr="00CC16A1" w:rsidRDefault="00173EB8" w:rsidP="00CC16A1">
      <w:pPr>
        <w:pStyle w:val="ad"/>
        <w:spacing w:before="0" w:after="0" w:line="360" w:lineRule="auto"/>
        <w:ind w:firstLine="709"/>
        <w:jc w:val="both"/>
      </w:pPr>
      <w:r w:rsidRPr="00CC16A1">
        <w:t>В Методических рекомендациях использованы следующие термины и определения:</w:t>
      </w:r>
    </w:p>
    <w:p w14:paraId="294C9D40" w14:textId="77777777" w:rsidR="00173EB8" w:rsidRPr="00CC16A1" w:rsidRDefault="00173EB8" w:rsidP="00CC16A1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6A1">
        <w:rPr>
          <w:rFonts w:ascii="Times New Roman" w:hAnsi="Times New Roman" w:cs="Times New Roman"/>
          <w:i/>
          <w:iCs/>
          <w:sz w:val="24"/>
          <w:szCs w:val="24"/>
        </w:rPr>
        <w:t>Обучающийся с ограниченными возможностями здоровья</w:t>
      </w:r>
      <w:r w:rsidRPr="00CC16A1">
        <w:rPr>
          <w:rFonts w:ascii="Times New Roman" w:hAnsi="Times New Roman" w:cs="Times New Roman"/>
          <w:sz w:val="24"/>
          <w:szCs w:val="24"/>
        </w:rPr>
        <w:t xml:space="preserve"> </w:t>
      </w:r>
      <w:r w:rsidRPr="00CC16A1">
        <w:rPr>
          <w:rFonts w:ascii="Times New Roman" w:hAnsi="Times New Roman" w:cs="Times New Roman"/>
          <w:i/>
          <w:sz w:val="24"/>
          <w:szCs w:val="24"/>
        </w:rPr>
        <w:t>(ОВЗ)</w:t>
      </w:r>
      <w:r w:rsidRPr="00CC16A1">
        <w:rPr>
          <w:rFonts w:ascii="Times New Roman" w:hAnsi="Times New Roman" w:cs="Times New Roman"/>
          <w:sz w:val="24"/>
          <w:szCs w:val="24"/>
        </w:rPr>
        <w:t xml:space="preserve"> - физическое лицо, осваивающее программу СПО и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условий.</w:t>
      </w:r>
    </w:p>
    <w:p w14:paraId="7B396D33" w14:textId="77777777" w:rsidR="00173EB8" w:rsidRPr="00CC16A1" w:rsidRDefault="00173EB8" w:rsidP="00CC16A1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6A1">
        <w:rPr>
          <w:rFonts w:ascii="Times New Roman" w:hAnsi="Times New Roman" w:cs="Times New Roman"/>
          <w:i/>
          <w:iCs/>
          <w:sz w:val="24"/>
          <w:szCs w:val="24"/>
        </w:rPr>
        <w:t>Инвалид</w:t>
      </w:r>
      <w:r w:rsidRPr="00CC16A1">
        <w:rPr>
          <w:rFonts w:ascii="Times New Roman" w:hAnsi="Times New Roman" w:cs="Times New Roman"/>
          <w:sz w:val="24"/>
          <w:szCs w:val="24"/>
        </w:rPr>
        <w:t xml:space="preserve"> -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защиты.</w:t>
      </w:r>
    </w:p>
    <w:p w14:paraId="651F2C45" w14:textId="77777777" w:rsidR="00173EB8" w:rsidRPr="00CC16A1" w:rsidRDefault="00173EB8" w:rsidP="00CC16A1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6A1">
        <w:rPr>
          <w:rFonts w:ascii="Times New Roman" w:hAnsi="Times New Roman" w:cs="Times New Roman"/>
          <w:i/>
          <w:iCs/>
          <w:sz w:val="24"/>
          <w:szCs w:val="24"/>
        </w:rPr>
        <w:t>Государственная итоговая аттестация</w:t>
      </w:r>
      <w:r w:rsidRPr="00CC16A1">
        <w:rPr>
          <w:rFonts w:ascii="Times New Roman" w:hAnsi="Times New Roman" w:cs="Times New Roman"/>
          <w:i/>
          <w:sz w:val="24"/>
          <w:szCs w:val="24"/>
        </w:rPr>
        <w:t xml:space="preserve"> (ГИА)</w:t>
      </w:r>
      <w:r w:rsidRPr="00CC16A1">
        <w:rPr>
          <w:rFonts w:ascii="Times New Roman" w:hAnsi="Times New Roman" w:cs="Times New Roman"/>
          <w:sz w:val="24"/>
          <w:szCs w:val="24"/>
        </w:rPr>
        <w:t xml:space="preserve"> – часть программы СПО, завершающая её освоение, которая является обязательной и направлена на оценку соответствия результатов освоения обучающимися основной образовательной программы соответствующим требованиям– ФГОС СПО.</w:t>
      </w:r>
    </w:p>
    <w:p w14:paraId="77F23EE3" w14:textId="77777777" w:rsidR="00173EB8" w:rsidRPr="00CC16A1" w:rsidRDefault="00173EB8" w:rsidP="00CC16A1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6A1">
        <w:rPr>
          <w:rFonts w:ascii="Times New Roman" w:hAnsi="Times New Roman" w:cs="Times New Roman"/>
          <w:i/>
          <w:iCs/>
          <w:sz w:val="24"/>
          <w:szCs w:val="24"/>
        </w:rPr>
        <w:t>Специальные условия для получения образования</w:t>
      </w:r>
      <w:r w:rsidRPr="00CC16A1">
        <w:rPr>
          <w:rFonts w:ascii="Times New Roman" w:hAnsi="Times New Roman" w:cs="Times New Roman"/>
          <w:sz w:val="24"/>
          <w:szCs w:val="24"/>
        </w:rPr>
        <w:t xml:space="preserve"> - условия обучения, воспитания и развития обучающихся инвалидов и обучающихся с ограниченными возможностями здоровья,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инвалидами и обучающимися с ограниченными возможностями здоровья.</w:t>
      </w:r>
    </w:p>
    <w:p w14:paraId="236372EB" w14:textId="77777777" w:rsidR="00173EB8" w:rsidRPr="00CC16A1" w:rsidRDefault="00173EB8" w:rsidP="00CC16A1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6A1">
        <w:rPr>
          <w:rFonts w:ascii="Times New Roman" w:hAnsi="Times New Roman" w:cs="Times New Roman"/>
          <w:i/>
          <w:iCs/>
          <w:sz w:val="24"/>
          <w:szCs w:val="24"/>
        </w:rPr>
        <w:t>Демонстрационный экзамен</w:t>
      </w:r>
      <w:r w:rsidRPr="00CC16A1">
        <w:rPr>
          <w:rFonts w:ascii="Times New Roman" w:hAnsi="Times New Roman" w:cs="Times New Roman"/>
          <w:sz w:val="24"/>
          <w:szCs w:val="24"/>
        </w:rPr>
        <w:t xml:space="preserve"> – форма ГИА по программам СПО, которая предусматривает моделирование реальных производственных условий для решения практических задач профессиональной деятельности в соответствии с лучшими мировыми и национальными практиками, реализуемая с учетом базовых принципов.</w:t>
      </w:r>
    </w:p>
    <w:p w14:paraId="393C5CF1" w14:textId="77777777" w:rsidR="00173EB8" w:rsidRPr="00CC16A1" w:rsidRDefault="00173EB8" w:rsidP="00CC16A1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6A1">
        <w:rPr>
          <w:rFonts w:ascii="Times New Roman" w:hAnsi="Times New Roman" w:cs="Times New Roman"/>
          <w:i/>
          <w:sz w:val="24"/>
          <w:szCs w:val="24"/>
        </w:rPr>
        <w:t>Центр проведения демонстрационного экзамена</w:t>
      </w:r>
      <w:r w:rsidRPr="00CC16A1">
        <w:rPr>
          <w:rFonts w:ascii="Times New Roman" w:hAnsi="Times New Roman" w:cs="Times New Roman"/>
          <w:sz w:val="24"/>
          <w:szCs w:val="24"/>
        </w:rPr>
        <w:t xml:space="preserve"> – аккредитованная площадка, оснащенная для выполнения заданий демонстрационного экзамена в соответствии с установленными требованиями по компетенции. </w:t>
      </w:r>
    </w:p>
    <w:p w14:paraId="5BC64C89" w14:textId="77777777" w:rsidR="00173EB8" w:rsidRPr="00CC16A1" w:rsidRDefault="00173EB8" w:rsidP="00CC16A1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6A1">
        <w:rPr>
          <w:rFonts w:ascii="Times New Roman" w:hAnsi="Times New Roman" w:cs="Times New Roman"/>
          <w:i/>
          <w:sz w:val="24"/>
          <w:szCs w:val="24"/>
        </w:rPr>
        <w:lastRenderedPageBreak/>
        <w:t>Базовая профессиональная образовательная организация (БПОО)</w:t>
      </w:r>
      <w:r w:rsidRPr="00CC16A1">
        <w:rPr>
          <w:rFonts w:ascii="Times New Roman" w:hAnsi="Times New Roman" w:cs="Times New Roman"/>
          <w:sz w:val="24"/>
          <w:szCs w:val="24"/>
        </w:rPr>
        <w:t xml:space="preserve"> – профессиональная образовательная организация, обеспечивающая поддержку функционирования региональных систем инклюзивного профессионального образования, координирующая создание в образовательных организациях субъекта Российской Федерации специальных условий беспрепятственного доступа инвалидов и лиц с ОВЗ на территории образовательных организаций, предоставление технических средств коллективного и индивидуального пользования, необходимых для освоения образовательных программ, с </w:t>
      </w:r>
      <w:r w:rsidRPr="00CC16A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 особых образовательных потребностей обучающихся.</w:t>
      </w:r>
    </w:p>
    <w:p w14:paraId="61730C71" w14:textId="77777777" w:rsidR="00173EB8" w:rsidRPr="00CC16A1" w:rsidRDefault="00173EB8" w:rsidP="00CC16A1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6A1">
        <w:rPr>
          <w:rFonts w:ascii="Times New Roman" w:hAnsi="Times New Roman" w:cs="Times New Roman"/>
          <w:i/>
          <w:sz w:val="24"/>
          <w:szCs w:val="24"/>
        </w:rPr>
        <w:t>Ресурсный учебно-методический центр по обучению инвалидов и лиц с ОВЗ в системе СПО (РУМЦ)</w:t>
      </w:r>
      <w:r w:rsidRPr="00CC16A1">
        <w:rPr>
          <w:rFonts w:ascii="Times New Roman" w:hAnsi="Times New Roman" w:cs="Times New Roman"/>
          <w:sz w:val="24"/>
          <w:szCs w:val="24"/>
        </w:rPr>
        <w:t xml:space="preserve"> – структурное подразделение образовательной организации, обеспечивающее в субъекте Российской Федерации накопление, распространение и разработку методического сопровождения, необходимого для профессионального ориентирования и обучения инвалидов и людей с ОВЗ с различными нозологиями по программам среднего профессионального образования, профессионального обучения и дополнительного профессионального образования с целью обеспечения развития инклюзивной формы образования</w:t>
      </w:r>
    </w:p>
    <w:p w14:paraId="15B141BD" w14:textId="77777777" w:rsidR="00173EB8" w:rsidRPr="00CC16A1" w:rsidRDefault="00173EB8" w:rsidP="00CC16A1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33BEB6" w14:textId="77777777" w:rsidR="00173EB8" w:rsidRPr="00CC16A1" w:rsidRDefault="00173EB8" w:rsidP="00CC16A1">
      <w:pPr>
        <w:jc w:val="center"/>
        <w:rPr>
          <w:b/>
          <w:bCs/>
          <w:szCs w:val="24"/>
        </w:rPr>
      </w:pPr>
      <w:r w:rsidRPr="00CC16A1">
        <w:rPr>
          <w:b/>
          <w:bCs/>
          <w:szCs w:val="24"/>
        </w:rPr>
        <w:t>1. Аналитическая записка по существующим нормативным требованиям к проведению государственной итоговой аттестации для инвалидов и обучающихся с ограниченными возможностями здоровья</w:t>
      </w:r>
    </w:p>
    <w:p w14:paraId="782817CB" w14:textId="77777777" w:rsidR="00173EB8" w:rsidRPr="00CC16A1" w:rsidRDefault="00173EB8" w:rsidP="00CC16A1">
      <w:pPr>
        <w:jc w:val="center"/>
        <w:rPr>
          <w:b/>
          <w:bCs/>
          <w:szCs w:val="24"/>
        </w:rPr>
      </w:pPr>
    </w:p>
    <w:p w14:paraId="3525B21F" w14:textId="77777777" w:rsidR="00173EB8" w:rsidRPr="00CC16A1" w:rsidRDefault="00173EB8" w:rsidP="00CC16A1">
      <w:pPr>
        <w:rPr>
          <w:bCs/>
          <w:szCs w:val="24"/>
        </w:rPr>
      </w:pPr>
      <w:r w:rsidRPr="00CC16A1">
        <w:rPr>
          <w:bCs/>
          <w:szCs w:val="24"/>
        </w:rPr>
        <w:t>Обеспечение качественного и доступного образования детей с ограниченными возможностями здоровья является одним из ключевых приоритетов в развитии системы образования Российской Федерации.</w:t>
      </w:r>
    </w:p>
    <w:p w14:paraId="022F0DFB" w14:textId="77777777" w:rsidR="00173EB8" w:rsidRPr="00CC16A1" w:rsidRDefault="00173EB8" w:rsidP="00CC16A1">
      <w:pPr>
        <w:rPr>
          <w:bCs/>
          <w:szCs w:val="24"/>
        </w:rPr>
      </w:pPr>
      <w:r w:rsidRPr="00CC16A1">
        <w:rPr>
          <w:bCs/>
          <w:szCs w:val="24"/>
        </w:rPr>
        <w:t>Основополагающим нормативным документом, обязывающим учитывать особенности ограничений по состоянию здоровья при получении образования, является Федеральный закон от 29 декабря 2012 г. № 273-ФЗ «Об образовании в Российской Федерации» (далее – Закон об образовании).</w:t>
      </w:r>
    </w:p>
    <w:p w14:paraId="62380AEE" w14:textId="77777777" w:rsidR="00173EB8" w:rsidRPr="00CC16A1" w:rsidRDefault="00173EB8" w:rsidP="00CC16A1">
      <w:pPr>
        <w:rPr>
          <w:bCs/>
          <w:szCs w:val="24"/>
        </w:rPr>
      </w:pPr>
      <w:r w:rsidRPr="00CC16A1">
        <w:rPr>
          <w:bCs/>
          <w:szCs w:val="24"/>
        </w:rPr>
        <w:t>В закрепленных в части 1 статьи 3 Закона об образовании закреплены принципы государственной политики и правового регулирования отношений в сфере образования, к числу которых относятся</w:t>
      </w:r>
    </w:p>
    <w:p w14:paraId="1B0847DF" w14:textId="77777777" w:rsidR="00173EB8" w:rsidRPr="00CC16A1" w:rsidRDefault="00173EB8" w:rsidP="00CC16A1">
      <w:pPr>
        <w:rPr>
          <w:bCs/>
          <w:szCs w:val="24"/>
        </w:rPr>
      </w:pPr>
      <w:r w:rsidRPr="00CC16A1">
        <w:rPr>
          <w:bCs/>
          <w:szCs w:val="24"/>
        </w:rPr>
        <w:t>обеспечение права каждого человека на образование, недопустимость дискриминации в сфере образования;</w:t>
      </w:r>
    </w:p>
    <w:p w14:paraId="27BA06B6" w14:textId="77777777" w:rsidR="00173EB8" w:rsidRPr="00CC16A1" w:rsidRDefault="00173EB8" w:rsidP="00CC16A1">
      <w:pPr>
        <w:rPr>
          <w:bCs/>
          <w:szCs w:val="24"/>
        </w:rPr>
      </w:pPr>
      <w:r w:rsidRPr="00CC16A1">
        <w:rPr>
          <w:bCs/>
          <w:szCs w:val="24"/>
        </w:rPr>
        <w:t>обеспечение права на образование в течение всей жизни в соответствии с потребностями личности, адаптивность системы образования к уровню подготовки, особенностям развития, способностям и интересам человека.</w:t>
      </w:r>
    </w:p>
    <w:p w14:paraId="26A03FA6" w14:textId="77777777" w:rsidR="00173EB8" w:rsidRPr="00CC16A1" w:rsidRDefault="00173EB8" w:rsidP="00CC16A1">
      <w:pPr>
        <w:rPr>
          <w:bCs/>
          <w:szCs w:val="24"/>
        </w:rPr>
      </w:pPr>
      <w:r w:rsidRPr="00CC16A1">
        <w:rPr>
          <w:bCs/>
          <w:szCs w:val="24"/>
        </w:rPr>
        <w:lastRenderedPageBreak/>
        <w:t>Данные принципы обязывают, с одной стороны, создавать и обеспечивать механизмы реализации конституционного права на образование для каждого человека, независимо от состояния его здоровья и вытекающих из этого ограничений для получения образования, а с другой стороны, адаптировать систему образования под способности и нужды каждого обучающегося.</w:t>
      </w:r>
    </w:p>
    <w:p w14:paraId="6CB67A60" w14:textId="77777777" w:rsidR="00173EB8" w:rsidRPr="00CC16A1" w:rsidRDefault="00173EB8" w:rsidP="00CC16A1">
      <w:pPr>
        <w:rPr>
          <w:szCs w:val="24"/>
        </w:rPr>
      </w:pPr>
      <w:r w:rsidRPr="00CC16A1">
        <w:rPr>
          <w:bCs/>
          <w:szCs w:val="24"/>
        </w:rPr>
        <w:t>При этом необходимо отметить, что обучающиеся с ОВЗ и инвалиды рассматриваются в законодательстве об образовании не с точки зрения собственно ограничений по здоровью, а с точки зрения необходимости создания специальных условий получения образования, включая проведение ГИА.</w:t>
      </w:r>
      <w:r w:rsidRPr="00CC16A1">
        <w:rPr>
          <w:szCs w:val="24"/>
        </w:rPr>
        <w:t xml:space="preserve"> </w:t>
      </w:r>
    </w:p>
    <w:p w14:paraId="2F81A21F" w14:textId="77777777" w:rsidR="00173EB8" w:rsidRPr="00CC16A1" w:rsidRDefault="00173EB8" w:rsidP="00CC16A1">
      <w:pPr>
        <w:rPr>
          <w:bCs/>
          <w:szCs w:val="24"/>
        </w:rPr>
      </w:pPr>
      <w:r w:rsidRPr="00CC16A1">
        <w:rPr>
          <w:bCs/>
          <w:szCs w:val="24"/>
        </w:rPr>
        <w:t>Закон об образовании регулирую особенности организации получения образования обучающимися с ограниченными возможностями здоровья (статья 79). Часть 8 данной статьи предусматривает, что профессиональное образование обучающихся с ограниченными возможностями здоровья осуществляются на основе образовательных программ, адаптированных при необходимости для обучения указанных обучающихся. Профессиональными образовательными организациями должны быть созданы специальные условия для получения образования обучающимися с ограниченными возможностями здоровья (часть 10 статьи 79). Данная норма означает, что создание специальных условий должно охватывать все элементы и стадии получения образования, начиная от организации приема на образовательную программу, заканчивая прохождением ГИА.</w:t>
      </w:r>
    </w:p>
    <w:p w14:paraId="1B3552CF" w14:textId="77777777" w:rsidR="00173EB8" w:rsidRPr="00CC16A1" w:rsidRDefault="00173EB8" w:rsidP="00CC16A1">
      <w:pPr>
        <w:rPr>
          <w:bCs/>
          <w:szCs w:val="24"/>
        </w:rPr>
      </w:pPr>
      <w:r w:rsidRPr="00CC16A1">
        <w:rPr>
          <w:bCs/>
          <w:szCs w:val="24"/>
        </w:rPr>
        <w:t xml:space="preserve">Наличие у профессиональной образовательной организации специальных условий для получения образования обучающимися с ОВЗ в соответствии со статьей 79 Закона об образовании относится к лицензионным требованиям, установленным к осуществлению образовательной деятельности Положением о лицензировании образовательной деятельности, утвержденным постановлением Правительства Российской Федерации от 28 октября 2013 г. № 966. </w:t>
      </w:r>
    </w:p>
    <w:p w14:paraId="67B696FA" w14:textId="77777777" w:rsidR="00173EB8" w:rsidRPr="00CC16A1" w:rsidRDefault="00173EB8" w:rsidP="00CC16A1">
      <w:pPr>
        <w:rPr>
          <w:bCs/>
          <w:szCs w:val="24"/>
        </w:rPr>
      </w:pPr>
      <w:r w:rsidRPr="00CC16A1">
        <w:rPr>
          <w:bCs/>
          <w:szCs w:val="24"/>
        </w:rPr>
        <w:t>Порядок организации и осуществления образовательной деятельности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14 июня 2013 г. № 464, содержит раздел «Особенности организации образовательной деятельности для обучающихся с ограниченными возможностями здоровья». Пункт 42 данного Порядка определяет перечень мер, которые должны быть обеспечены профессиональной образовательной организацией в целях доступности получения среднего профессионального образования обучающимися с ОВЗ в зависимости от имеющей нозологии. Так, например, для обучающихся с ограниченными возможностями здоровья по зрению должны быть обеспечены:</w:t>
      </w:r>
    </w:p>
    <w:p w14:paraId="62CAF578" w14:textId="77777777" w:rsidR="00173EB8" w:rsidRPr="00CC16A1" w:rsidRDefault="00173EB8" w:rsidP="00CC16A1">
      <w:pPr>
        <w:rPr>
          <w:bCs/>
          <w:szCs w:val="24"/>
        </w:rPr>
      </w:pPr>
      <w:r w:rsidRPr="00CC16A1">
        <w:rPr>
          <w:bCs/>
          <w:szCs w:val="24"/>
        </w:rPr>
        <w:lastRenderedPageBreak/>
        <w:t>адаптация официальных сайтов образовательных организаций в сети Интернет с учетом особых потребностей инвалидов по зрению с приведением их к международному стандарту доступности веб-контента и веб-сервисов (WCAG);</w:t>
      </w:r>
    </w:p>
    <w:p w14:paraId="1F37F814" w14:textId="77777777" w:rsidR="00173EB8" w:rsidRPr="00CC16A1" w:rsidRDefault="00173EB8" w:rsidP="00CC16A1">
      <w:pPr>
        <w:rPr>
          <w:bCs/>
          <w:szCs w:val="24"/>
        </w:rPr>
      </w:pPr>
      <w:r w:rsidRPr="00CC16A1">
        <w:rPr>
          <w:bCs/>
          <w:szCs w:val="24"/>
        </w:rPr>
        <w:t>размещение в доступных для обучающихся, являющихся слепыми или слабовидящими, местах и в адаптированной форме (с учетом их особых потребностей) справочной информации о расписании лекций, учебных занятий (должна быть выполнена крупным (высота прописных букв не менее 7,5 см) рельефно-контрастным шрифтом (на белом или желтом фоне) и продублирована шрифтом Брайля);</w:t>
      </w:r>
    </w:p>
    <w:p w14:paraId="4134D7EE" w14:textId="77777777" w:rsidR="00173EB8" w:rsidRPr="00CC16A1" w:rsidRDefault="00173EB8" w:rsidP="00CC16A1">
      <w:pPr>
        <w:rPr>
          <w:bCs/>
          <w:szCs w:val="24"/>
        </w:rPr>
      </w:pPr>
      <w:r w:rsidRPr="00CC16A1">
        <w:rPr>
          <w:bCs/>
          <w:szCs w:val="24"/>
        </w:rPr>
        <w:t>присутствие ассистента, оказывающего обучающемуся необходимую помощь;</w:t>
      </w:r>
    </w:p>
    <w:p w14:paraId="234C95F0" w14:textId="77777777" w:rsidR="00173EB8" w:rsidRPr="00CC16A1" w:rsidRDefault="00173EB8" w:rsidP="00CC16A1">
      <w:pPr>
        <w:rPr>
          <w:bCs/>
          <w:szCs w:val="24"/>
        </w:rPr>
      </w:pPr>
      <w:r w:rsidRPr="00CC16A1">
        <w:rPr>
          <w:bCs/>
          <w:szCs w:val="24"/>
        </w:rPr>
        <w:t>обеспечение выпуска альтернативных форматов печатных материалов (крупный шрифт или аудиофайлы);</w:t>
      </w:r>
    </w:p>
    <w:p w14:paraId="4C20CECF" w14:textId="77777777" w:rsidR="00173EB8" w:rsidRPr="00CC16A1" w:rsidRDefault="00173EB8" w:rsidP="00CC16A1">
      <w:pPr>
        <w:rPr>
          <w:bCs/>
          <w:szCs w:val="24"/>
        </w:rPr>
      </w:pPr>
      <w:r w:rsidRPr="00CC16A1">
        <w:rPr>
          <w:bCs/>
          <w:szCs w:val="24"/>
        </w:rPr>
        <w:t>обеспечение доступа обучающегося, являющегося слепым и использующего собаку-поводыря, к зданию образовательной организации, располагающего местом для размещения собаки-поводыря в часы обучения самого обучающегося.</w:t>
      </w:r>
    </w:p>
    <w:p w14:paraId="21AAC500" w14:textId="77777777" w:rsidR="00173EB8" w:rsidRPr="00CC16A1" w:rsidRDefault="00173EB8" w:rsidP="00CC16A1">
      <w:pPr>
        <w:rPr>
          <w:bCs/>
          <w:szCs w:val="24"/>
        </w:rPr>
      </w:pPr>
      <w:r w:rsidRPr="00CC16A1">
        <w:rPr>
          <w:bCs/>
          <w:szCs w:val="24"/>
        </w:rPr>
        <w:t>Очевидно, что данные меры должны быть обеспечены и при проведении ГИА по программам СПО.</w:t>
      </w:r>
    </w:p>
    <w:p w14:paraId="2F5456C2" w14:textId="77777777" w:rsidR="00173EB8" w:rsidRPr="00CC16A1" w:rsidRDefault="00173EB8" w:rsidP="00CC16A1">
      <w:pPr>
        <w:rPr>
          <w:bCs/>
          <w:szCs w:val="24"/>
        </w:rPr>
      </w:pPr>
      <w:r w:rsidRPr="00CC16A1">
        <w:rPr>
          <w:bCs/>
          <w:szCs w:val="24"/>
        </w:rPr>
        <w:t>Согласно части 7 статьи 12 Закона об образовании профессиональные образовательные организации самостоятельно разрабатывают программы СПО в соответствии с ФГОС СПО и с учетом соответствующих примерных основных образовательных программ.</w:t>
      </w:r>
    </w:p>
    <w:p w14:paraId="51912E70" w14:textId="77777777" w:rsidR="00173EB8" w:rsidRPr="00CC16A1" w:rsidRDefault="00173EB8" w:rsidP="00CC16A1">
      <w:pPr>
        <w:rPr>
          <w:bCs/>
          <w:szCs w:val="24"/>
        </w:rPr>
      </w:pPr>
      <w:r w:rsidRPr="00CC16A1">
        <w:rPr>
          <w:bCs/>
          <w:szCs w:val="24"/>
        </w:rPr>
        <w:t>Реализация программ СПО для обучающихся с ОВЗ осуществляется на основе адаптированных образовательных программ, которые в соответствии с пунктом 28 статьи 2 Закона об образовании представляют собой образовательную программу, адаптированную для обучения лиц с ОВЗ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14:paraId="49AF4FFC" w14:textId="77777777" w:rsidR="00173EB8" w:rsidRPr="00CC16A1" w:rsidRDefault="00173EB8" w:rsidP="00CC16A1">
      <w:pPr>
        <w:rPr>
          <w:bCs/>
          <w:szCs w:val="24"/>
        </w:rPr>
      </w:pPr>
      <w:r w:rsidRPr="00CC16A1">
        <w:rPr>
          <w:bCs/>
          <w:szCs w:val="24"/>
        </w:rPr>
        <w:t>В отношении реализации программ СПО и проведения ГИА ФГОС СПО предусматривают некоторые общие нормы, учитывающие особенности обучающихся с ОВЗ:</w:t>
      </w:r>
    </w:p>
    <w:p w14:paraId="659C5375" w14:textId="77777777" w:rsidR="00173EB8" w:rsidRPr="00CC16A1" w:rsidRDefault="00173EB8" w:rsidP="00CC16A1">
      <w:pPr>
        <w:rPr>
          <w:bCs/>
          <w:szCs w:val="24"/>
        </w:rPr>
      </w:pPr>
      <w:r w:rsidRPr="00CC16A1">
        <w:rPr>
          <w:bCs/>
          <w:szCs w:val="24"/>
        </w:rPr>
        <w:t>наличие возможность приема-передачи информации в доступных для инвалидов и лиц с ОВЗ форме при применении электронного обучения и дистанционных образовательных технологий;</w:t>
      </w:r>
    </w:p>
    <w:p w14:paraId="393A9256" w14:textId="77777777" w:rsidR="00173EB8" w:rsidRPr="00CC16A1" w:rsidRDefault="00173EB8" w:rsidP="00CC16A1">
      <w:pPr>
        <w:rPr>
          <w:bCs/>
          <w:szCs w:val="24"/>
        </w:rPr>
      </w:pPr>
      <w:r w:rsidRPr="00CC16A1">
        <w:rPr>
          <w:bCs/>
          <w:szCs w:val="24"/>
        </w:rPr>
        <w:t>возможность увеличения не более чем на 1 год срока получения образования по программам СПО, что влияет на срок прохождения ГИА для данной категории обучающихся;</w:t>
      </w:r>
    </w:p>
    <w:p w14:paraId="170CB720" w14:textId="77777777" w:rsidR="00173EB8" w:rsidRPr="00CC16A1" w:rsidRDefault="00173EB8" w:rsidP="00CC16A1">
      <w:pPr>
        <w:rPr>
          <w:bCs/>
          <w:szCs w:val="24"/>
        </w:rPr>
      </w:pPr>
      <w:r w:rsidRPr="00CC16A1">
        <w:rPr>
          <w:bCs/>
          <w:szCs w:val="24"/>
        </w:rPr>
        <w:t>установление особого порядка освоения дисциплины «Физическая культура» с учетом состояния здоровья инвалидов и лиц с ОВЗ;</w:t>
      </w:r>
    </w:p>
    <w:p w14:paraId="5DD9FDD8" w14:textId="77777777" w:rsidR="00173EB8" w:rsidRPr="00CC16A1" w:rsidRDefault="00173EB8" w:rsidP="00CC16A1">
      <w:pPr>
        <w:rPr>
          <w:bCs/>
          <w:szCs w:val="24"/>
        </w:rPr>
      </w:pPr>
      <w:r w:rsidRPr="00CC16A1">
        <w:rPr>
          <w:bCs/>
          <w:szCs w:val="24"/>
        </w:rPr>
        <w:lastRenderedPageBreak/>
        <w:t>включение в программу СПО адаптационных дисциплин, обеспечивающих коррекцию нарушений развития и социальную адаптацию обучающихся инвалидов и лиц с ОВЗ;</w:t>
      </w:r>
    </w:p>
    <w:p w14:paraId="0EEC42A7" w14:textId="77777777" w:rsidR="00173EB8" w:rsidRPr="00CC16A1" w:rsidRDefault="00173EB8" w:rsidP="00CC16A1">
      <w:pPr>
        <w:rPr>
          <w:bCs/>
          <w:szCs w:val="24"/>
        </w:rPr>
      </w:pPr>
      <w:r w:rsidRPr="00CC16A1">
        <w:rPr>
          <w:bCs/>
          <w:szCs w:val="24"/>
        </w:rPr>
        <w:t>обеспечение обучающихся инвалидов и лиц ОВЗ печатными и (или) электронными образовательными ресурсами, адаптированными к ограничениям их здоровья.</w:t>
      </w:r>
    </w:p>
    <w:p w14:paraId="18C5CBD3" w14:textId="77777777" w:rsidR="00173EB8" w:rsidRPr="00CC16A1" w:rsidRDefault="00173EB8" w:rsidP="00CC16A1">
      <w:pPr>
        <w:rPr>
          <w:bCs/>
          <w:szCs w:val="24"/>
        </w:rPr>
      </w:pPr>
      <w:r w:rsidRPr="00CC16A1">
        <w:rPr>
          <w:bCs/>
          <w:szCs w:val="24"/>
        </w:rPr>
        <w:t xml:space="preserve">В соответствии с частями 3 и 4 статьи 59 Закона об образовании итоговая аттестация, завершающая освоение программ СПО, является обязательной и проводится в порядке и в форме, которые установлены образовательной организацией, если иное не установлено указанным Федеральным законом. Итоговая аттестация, завершающая освоение имеющих государственную аккредитацию основных образовательных программ, является государственной итоговой аттестацией (ГИА). </w:t>
      </w:r>
    </w:p>
    <w:p w14:paraId="7729183E" w14:textId="77777777" w:rsidR="00173EB8" w:rsidRPr="00CC16A1" w:rsidRDefault="00173EB8" w:rsidP="00CC16A1">
      <w:pPr>
        <w:rPr>
          <w:bCs/>
          <w:szCs w:val="24"/>
        </w:rPr>
      </w:pPr>
      <w:r w:rsidRPr="00CC16A1">
        <w:rPr>
          <w:bCs/>
          <w:szCs w:val="24"/>
        </w:rPr>
        <w:t>Согласно части 5 статьи 59 Закона об образовании формы и порядок проведения ГИА по отдельным программам определяются Министерством просвещения Российской Федерации (ранее – Министерством образования и науки Российской Федерации). В отношении ГИА по программам СПО действует Порядок проведения государственной итоговой аттестации по образовательным программам среднего профессионального образования, утвержденный приказом Министерством образования и науки Российской Федерации от 16 августа 2013 г. № 968 (далее – Порядок ГИА).</w:t>
      </w:r>
    </w:p>
    <w:p w14:paraId="7E94045F" w14:textId="77777777" w:rsidR="00173EB8" w:rsidRPr="00CC16A1" w:rsidRDefault="00173EB8" w:rsidP="00CC16A1">
      <w:pPr>
        <w:rPr>
          <w:bCs/>
          <w:szCs w:val="24"/>
        </w:rPr>
      </w:pPr>
      <w:r w:rsidRPr="00CC16A1">
        <w:rPr>
          <w:bCs/>
          <w:szCs w:val="24"/>
        </w:rPr>
        <w:t>В Порядке ГИА выделен отдельный раздел V «Порядок проведения государственной итоговой аттестации для выпускников из числа лиц с ограниченными возможностями здоровья», в соответствии с которым при проведении ГИА обеспечивается соблюдение следующих общих требований:</w:t>
      </w:r>
    </w:p>
    <w:p w14:paraId="0F78A87A" w14:textId="77777777" w:rsidR="00173EB8" w:rsidRPr="00CC16A1" w:rsidRDefault="00173EB8" w:rsidP="00CC16A1">
      <w:pPr>
        <w:rPr>
          <w:bCs/>
          <w:szCs w:val="24"/>
        </w:rPr>
      </w:pPr>
      <w:r w:rsidRPr="00CC16A1">
        <w:rPr>
          <w:bCs/>
          <w:szCs w:val="24"/>
        </w:rPr>
        <w:t>проведение ГИА для лиц с ОВЗ в одной аудитории совместно с выпускниками, не имеющими ограниченных возможностей здоровья, если это не создает трудностей для выпускников при прохождении ГИА;</w:t>
      </w:r>
    </w:p>
    <w:p w14:paraId="22E3FC75" w14:textId="77777777" w:rsidR="00173EB8" w:rsidRPr="00CC16A1" w:rsidRDefault="00173EB8" w:rsidP="00CC16A1">
      <w:pPr>
        <w:rPr>
          <w:bCs/>
          <w:szCs w:val="24"/>
        </w:rPr>
      </w:pPr>
      <w:r w:rsidRPr="00CC16A1">
        <w:rPr>
          <w:bCs/>
          <w:szCs w:val="24"/>
        </w:rPr>
        <w:t>присутствие в аудитории ассистента, оказывающего выпускникам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членами государственной экзаменационной комиссии);</w:t>
      </w:r>
    </w:p>
    <w:p w14:paraId="1F58C775" w14:textId="77777777" w:rsidR="00173EB8" w:rsidRPr="00CC16A1" w:rsidRDefault="00173EB8" w:rsidP="00CC16A1">
      <w:pPr>
        <w:rPr>
          <w:bCs/>
          <w:szCs w:val="24"/>
        </w:rPr>
      </w:pPr>
      <w:r w:rsidRPr="00CC16A1">
        <w:rPr>
          <w:bCs/>
          <w:szCs w:val="24"/>
        </w:rPr>
        <w:t>пользование необходимыми выпускникам техническими средствами при прохождении ГИА с учетом их индивидуальных особенностей;</w:t>
      </w:r>
    </w:p>
    <w:p w14:paraId="2BE89AC3" w14:textId="77777777" w:rsidR="00173EB8" w:rsidRPr="00CC16A1" w:rsidRDefault="00173EB8" w:rsidP="00CC16A1">
      <w:pPr>
        <w:rPr>
          <w:bCs/>
          <w:szCs w:val="24"/>
        </w:rPr>
      </w:pPr>
      <w:r w:rsidRPr="00CC16A1">
        <w:rPr>
          <w:bCs/>
          <w:szCs w:val="24"/>
        </w:rPr>
        <w:t>обеспечение возможности беспрепятственного доступа выпускников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этаже, наличие специальных кресел и других приспособлений);</w:t>
      </w:r>
    </w:p>
    <w:p w14:paraId="1585FAB7" w14:textId="77777777" w:rsidR="00173EB8" w:rsidRPr="00CC16A1" w:rsidRDefault="00173EB8" w:rsidP="00CC16A1">
      <w:pPr>
        <w:rPr>
          <w:bCs/>
          <w:szCs w:val="24"/>
        </w:rPr>
      </w:pPr>
      <w:r w:rsidRPr="00CC16A1">
        <w:rPr>
          <w:bCs/>
          <w:szCs w:val="24"/>
        </w:rPr>
        <w:lastRenderedPageBreak/>
        <w:t>дополнительно при проведении ГИА обеспечивается соблюдение ряда требований в зависимости от категорий выпускников с ограниченными возможностями здоровья.</w:t>
      </w:r>
    </w:p>
    <w:p w14:paraId="4FF00A15" w14:textId="77777777" w:rsidR="00173EB8" w:rsidRPr="00CC16A1" w:rsidRDefault="00173EB8" w:rsidP="00CC16A1">
      <w:pPr>
        <w:rPr>
          <w:bCs/>
          <w:szCs w:val="24"/>
        </w:rPr>
      </w:pPr>
      <w:r w:rsidRPr="00CC16A1">
        <w:rPr>
          <w:bCs/>
          <w:szCs w:val="24"/>
        </w:rPr>
        <w:t>Согласно пункту 10 Порядка ГИА</w:t>
      </w:r>
      <w:r w:rsidRPr="00CC16A1">
        <w:rPr>
          <w:szCs w:val="24"/>
        </w:rPr>
        <w:t xml:space="preserve"> </w:t>
      </w:r>
      <w:r w:rsidRPr="00CC16A1">
        <w:rPr>
          <w:bCs/>
          <w:szCs w:val="24"/>
        </w:rPr>
        <w:t>формами ГИА по программам СПО в соответствии с ФГОС СПО являются защита выпускной квалификационной работы и (или) государственный(ые) экзамен(ы), в том числе в виде демонстрационного экзамена.</w:t>
      </w:r>
    </w:p>
    <w:p w14:paraId="46BFAC08" w14:textId="77777777" w:rsidR="00173EB8" w:rsidRPr="00CC16A1" w:rsidRDefault="00173EB8" w:rsidP="00CC16A1">
      <w:pPr>
        <w:rPr>
          <w:bCs/>
          <w:szCs w:val="24"/>
        </w:rPr>
      </w:pPr>
      <w:r w:rsidRPr="00CC16A1">
        <w:rPr>
          <w:bCs/>
          <w:szCs w:val="24"/>
        </w:rPr>
        <w:t>Согласно пункту 14.1 Порядка ГИА демонстрационный экзамен предусматривает моделирование реальных производственных условий для решения выпускниками практических задач профессиональной деятельности.</w:t>
      </w:r>
    </w:p>
    <w:p w14:paraId="42379808" w14:textId="77777777" w:rsidR="00173EB8" w:rsidRPr="00CC16A1" w:rsidRDefault="00173EB8" w:rsidP="00CC16A1">
      <w:pPr>
        <w:rPr>
          <w:bCs/>
          <w:szCs w:val="24"/>
        </w:rPr>
      </w:pPr>
      <w:r w:rsidRPr="00CC16A1">
        <w:rPr>
          <w:bCs/>
          <w:szCs w:val="24"/>
        </w:rPr>
        <w:t>Особенности проведения ГИА для инвалидов и обучающихся с ОВЗ должны быть в полной мере учтены при проведении ГИА в виде демонстрационного экзамена.</w:t>
      </w:r>
    </w:p>
    <w:p w14:paraId="69D03EAD" w14:textId="77777777" w:rsidR="00173EB8" w:rsidRPr="00CC16A1" w:rsidRDefault="00173EB8" w:rsidP="00CC16A1">
      <w:pPr>
        <w:rPr>
          <w:bCs/>
          <w:szCs w:val="24"/>
        </w:rPr>
      </w:pPr>
      <w:r w:rsidRPr="00CC16A1">
        <w:rPr>
          <w:bCs/>
          <w:szCs w:val="24"/>
        </w:rPr>
        <w:t>Таким образом, Закон об образовании и принятые в соответствии с ним подзаконные нормативные акты, включая ФГС СПО, устанавливают развернутую системы требований и мер, обеспечивающих проведения ГИА по программам СПО для инвалидов и лиц с ОВЗ с учетом состояния их здоровья, развития и создания необходимых специальных условий.</w:t>
      </w:r>
    </w:p>
    <w:p w14:paraId="75014F88" w14:textId="77777777" w:rsidR="00173EB8" w:rsidRPr="00CC16A1" w:rsidRDefault="00173EB8" w:rsidP="00CC16A1">
      <w:pPr>
        <w:rPr>
          <w:bCs/>
          <w:szCs w:val="24"/>
        </w:rPr>
      </w:pPr>
    </w:p>
    <w:p w14:paraId="4E5508B2" w14:textId="77777777" w:rsidR="00173EB8" w:rsidRPr="00CC16A1" w:rsidRDefault="00173EB8" w:rsidP="00CC16A1">
      <w:pPr>
        <w:jc w:val="center"/>
        <w:rPr>
          <w:b/>
          <w:szCs w:val="24"/>
        </w:rPr>
      </w:pPr>
      <w:r w:rsidRPr="00CC16A1">
        <w:rPr>
          <w:b/>
          <w:szCs w:val="24"/>
        </w:rPr>
        <w:t>2. Методика проведения государственной итоговой аттестации для инвалидов и обучающихся с ОВЗ</w:t>
      </w:r>
    </w:p>
    <w:p w14:paraId="2F3B6AE8" w14:textId="77777777" w:rsidR="00173EB8" w:rsidRPr="00CC16A1" w:rsidRDefault="00173EB8" w:rsidP="00CC16A1">
      <w:pPr>
        <w:jc w:val="center"/>
        <w:rPr>
          <w:b/>
          <w:szCs w:val="24"/>
        </w:rPr>
      </w:pPr>
    </w:p>
    <w:p w14:paraId="158122BF" w14:textId="77777777" w:rsidR="00173EB8" w:rsidRPr="00CC16A1" w:rsidRDefault="00173EB8" w:rsidP="00CC16A1">
      <w:pPr>
        <w:rPr>
          <w:szCs w:val="24"/>
        </w:rPr>
      </w:pPr>
      <w:r w:rsidRPr="00CC16A1">
        <w:rPr>
          <w:szCs w:val="24"/>
        </w:rPr>
        <w:t>Методической основой для проведения государственной итоговой аттестации для лиц с ограниченными возможностями здоровья и инвалидов являются требования федерального государственного образовательного стандарта СПО.</w:t>
      </w:r>
    </w:p>
    <w:p w14:paraId="161EB269" w14:textId="77777777" w:rsidR="00173EB8" w:rsidRPr="00CC16A1" w:rsidRDefault="00173EB8" w:rsidP="00CC16A1">
      <w:pPr>
        <w:rPr>
          <w:szCs w:val="24"/>
        </w:rPr>
      </w:pPr>
      <w:r w:rsidRPr="00CC16A1">
        <w:rPr>
          <w:szCs w:val="24"/>
        </w:rPr>
        <w:t xml:space="preserve">В соответствии с </w:t>
      </w:r>
      <w:r w:rsidRPr="00CC16A1">
        <w:rPr>
          <w:szCs w:val="24"/>
        </w:rPr>
        <w:tab/>
        <w:t>Письмом Департамента государственной политики в сфере подготовки рабочих кадров и ДПО Министерства образования и науки Российской Федерации от 22 апреля 2015 года N 06-443 «О направлении Методических рекомендаций», а также с п. 2.6. федеральных государственных образовательных стандартов государственная итоговая аттестация для лиц с ограниченными возможностями здоровья и инвалидов должна проходить в соответствии с утвержденной в образовательной организации адаптированной образовательной программой.</w:t>
      </w:r>
    </w:p>
    <w:p w14:paraId="32AF2263" w14:textId="77777777" w:rsidR="00173EB8" w:rsidRPr="00CC16A1" w:rsidRDefault="00173EB8" w:rsidP="00CC16A1">
      <w:pPr>
        <w:rPr>
          <w:szCs w:val="24"/>
        </w:rPr>
      </w:pPr>
      <w:r w:rsidRPr="00CC16A1">
        <w:rPr>
          <w:szCs w:val="24"/>
        </w:rPr>
        <w:t>Учебный план образовательной организации, определяющий качественные и количественные характеристики адаптированной образовательной программы, должен включать объемные показатели подготовки и проведения государственной итоговой аттестации.</w:t>
      </w:r>
    </w:p>
    <w:p w14:paraId="03C70B4E" w14:textId="77777777" w:rsidR="00173EB8" w:rsidRPr="00CC16A1" w:rsidRDefault="00173EB8" w:rsidP="00CC16A1">
      <w:pPr>
        <w:rPr>
          <w:szCs w:val="24"/>
        </w:rPr>
      </w:pPr>
      <w:r w:rsidRPr="00CC16A1">
        <w:rPr>
          <w:szCs w:val="24"/>
        </w:rPr>
        <w:t>Не допускается изъятие итоговой аттестации из числа обязательных процедур в отношении инвалидов и лиц с ограниченными возможностями здоровья.</w:t>
      </w:r>
    </w:p>
    <w:p w14:paraId="060972ED" w14:textId="77777777" w:rsidR="00173EB8" w:rsidRPr="00CC16A1" w:rsidRDefault="00173EB8" w:rsidP="00CC16A1">
      <w:pPr>
        <w:rPr>
          <w:szCs w:val="24"/>
        </w:rPr>
      </w:pPr>
      <w:r w:rsidRPr="00CC16A1">
        <w:rPr>
          <w:szCs w:val="24"/>
        </w:rPr>
        <w:lastRenderedPageBreak/>
        <w:t>В соответствии с ст. 59 ФЗ «Об образовании в Российской Федерации» от 29.12.2012 года государственная итоговая аттестация (ГИА) представляет собой форму оценки степени и уровня освоения обучающимися, в том числе с ограниченными возможностями здоровья и инвалидами, образовательной программы, которая проводится на основе принципов объективности и независимости оценки качества подготовки обучающихся.</w:t>
      </w:r>
    </w:p>
    <w:p w14:paraId="338A9B6E" w14:textId="77777777" w:rsidR="00173EB8" w:rsidRPr="00CC16A1" w:rsidRDefault="00173EB8" w:rsidP="00CC16A1">
      <w:pPr>
        <w:rPr>
          <w:szCs w:val="24"/>
        </w:rPr>
      </w:pPr>
      <w:r w:rsidRPr="00CC16A1">
        <w:rPr>
          <w:szCs w:val="24"/>
        </w:rPr>
        <w:t>Итоговая аттестация, завершающая освоение основных профессиональных образовательных программ, является обязательной и проводится в порядке и в форме, которые установлены образовательной организацией, если иное не установлено Федеральным законом.</w:t>
      </w:r>
    </w:p>
    <w:p w14:paraId="6779A0AD" w14:textId="77777777" w:rsidR="00173EB8" w:rsidRPr="00CC16A1" w:rsidRDefault="00173EB8" w:rsidP="00CC16A1">
      <w:pPr>
        <w:rPr>
          <w:szCs w:val="24"/>
        </w:rPr>
      </w:pPr>
      <w:r w:rsidRPr="00CC16A1">
        <w:rPr>
          <w:szCs w:val="24"/>
        </w:rPr>
        <w:t xml:space="preserve">Государственная итоговая аттестация для лиц с ограниченными возможностями здоровья и инвалидов сегодня должна проводится в соответствии с ФГОС СПО с применением форм, установленных для конкретного вида программ: </w:t>
      </w:r>
    </w:p>
    <w:p w14:paraId="40160542" w14:textId="77777777" w:rsidR="00173EB8" w:rsidRPr="00CC16A1" w:rsidRDefault="00173EB8" w:rsidP="00CC16A1">
      <w:pPr>
        <w:rPr>
          <w:szCs w:val="24"/>
        </w:rPr>
      </w:pPr>
      <w:r w:rsidRPr="00CC16A1">
        <w:rPr>
          <w:szCs w:val="24"/>
        </w:rPr>
        <w:t>Для программ подготовки квалифицированных рабочих, служащих по новым и актуализированным ФГОС СПО предусматривают проведение ГИА в форме защиты выпускной квалификационной работы в виде демонстрационного экзамена.</w:t>
      </w:r>
    </w:p>
    <w:p w14:paraId="27D48AD9" w14:textId="77777777" w:rsidR="00173EB8" w:rsidRPr="00CC16A1" w:rsidRDefault="00173EB8" w:rsidP="00CC16A1">
      <w:pPr>
        <w:rPr>
          <w:szCs w:val="24"/>
        </w:rPr>
      </w:pPr>
      <w:r w:rsidRPr="00CC16A1">
        <w:rPr>
          <w:szCs w:val="24"/>
        </w:rPr>
        <w:t>Для завершения программ подготовки специалистов среднего звена по новым и актуализированным ФГОС СПО ГИА проводится в форме защиты выпускной квалификационной работы, которая выполняется в виде дипломной работы (дипломного проекта) и демонстрационного экзамена.</w:t>
      </w:r>
    </w:p>
    <w:p w14:paraId="1FDF6074" w14:textId="77777777" w:rsidR="00173EB8" w:rsidRPr="00CC16A1" w:rsidRDefault="00173EB8" w:rsidP="00CC16A1">
      <w:pPr>
        <w:rPr>
          <w:szCs w:val="24"/>
        </w:rPr>
      </w:pPr>
      <w:r w:rsidRPr="00CC16A1">
        <w:rPr>
          <w:szCs w:val="24"/>
        </w:rPr>
        <w:t>В случае проведения демонстрационного экзамена на итоговую аттестацию выносятся профессиональные задачи, ориентированные на оценку одного или нескольких основных видов деятельности в соответствии с ФГОС СПО, освоенных лицами с ОВЗ и инвалидами в образовательной организации по адаптированной образовательной программе.</w:t>
      </w:r>
    </w:p>
    <w:p w14:paraId="57840FC4" w14:textId="77777777" w:rsidR="00173EB8" w:rsidRPr="00CC16A1" w:rsidRDefault="00173EB8" w:rsidP="00CC16A1">
      <w:pPr>
        <w:rPr>
          <w:szCs w:val="24"/>
        </w:rPr>
      </w:pPr>
      <w:r w:rsidRPr="00CC16A1">
        <w:rPr>
          <w:szCs w:val="24"/>
        </w:rPr>
        <w:t xml:space="preserve">Предпочтительнее конструирование комплексных задач, отражающих наиболее полно профессиональную деятельность, к которой готовится обучающийся. </w:t>
      </w:r>
    </w:p>
    <w:p w14:paraId="005DB2F1" w14:textId="77777777" w:rsidR="00173EB8" w:rsidRPr="00CC16A1" w:rsidRDefault="00173EB8" w:rsidP="00CC16A1">
      <w:pPr>
        <w:tabs>
          <w:tab w:val="left" w:pos="2122"/>
        </w:tabs>
        <w:rPr>
          <w:szCs w:val="24"/>
        </w:rPr>
      </w:pPr>
      <w:r w:rsidRPr="00CC16A1">
        <w:rPr>
          <w:szCs w:val="24"/>
        </w:rPr>
        <w:t xml:space="preserve">В случае сдачи инвалидами и лицами с ОВЗ демонстрационного экзамена, оценочные материалы для демонстрационного экзамена выбираются в соответствии с комплектами оценочной документации с учетом особенностей психофизического развития, индивидуальных возможностей и состояния здоровья (далее – индивидуальные особенности) таких обучающихся. </w:t>
      </w:r>
    </w:p>
    <w:p w14:paraId="25A667C6" w14:textId="77777777" w:rsidR="00173EB8" w:rsidRPr="00CC16A1" w:rsidRDefault="00173EB8" w:rsidP="00CC16A1">
      <w:pPr>
        <w:tabs>
          <w:tab w:val="left" w:pos="2122"/>
        </w:tabs>
        <w:rPr>
          <w:szCs w:val="24"/>
        </w:rPr>
      </w:pPr>
      <w:r w:rsidRPr="00CC16A1">
        <w:rPr>
          <w:szCs w:val="24"/>
        </w:rPr>
        <w:t>Порядок формирования заданий, выносимых на защиту выпускной квалификационной работы, а также утверждение тем выпускных квалификационных работ для обучающихся инвалидов и лиц с ОВЗ, устанавливается в программе ГИА и доводится до обучающихся.</w:t>
      </w:r>
    </w:p>
    <w:p w14:paraId="7BE7CE73" w14:textId="77777777" w:rsidR="00173EB8" w:rsidRPr="00CC16A1" w:rsidRDefault="00173EB8" w:rsidP="00CC16A1">
      <w:pPr>
        <w:tabs>
          <w:tab w:val="left" w:pos="2122"/>
        </w:tabs>
        <w:rPr>
          <w:szCs w:val="24"/>
        </w:rPr>
      </w:pPr>
      <w:r w:rsidRPr="00CC16A1">
        <w:rPr>
          <w:szCs w:val="24"/>
        </w:rPr>
        <w:t xml:space="preserve">На момент начала учебного года, завершающего освоение программы СПО, образовательная организация должна располагать полной информацией о необходимости создания в образовательной организации специальных условий для реализации программы </w:t>
      </w:r>
      <w:r w:rsidRPr="00CC16A1">
        <w:rPr>
          <w:szCs w:val="24"/>
        </w:rPr>
        <w:lastRenderedPageBreak/>
        <w:t>СПО, актуализация которых может проводиться в течении учебного года, но не позднее, чем за три месяца до проведения ГИА.</w:t>
      </w:r>
    </w:p>
    <w:p w14:paraId="06E810DC" w14:textId="77777777" w:rsidR="00173EB8" w:rsidRPr="00CC16A1" w:rsidRDefault="00173EB8" w:rsidP="00CC16A1">
      <w:pPr>
        <w:tabs>
          <w:tab w:val="left" w:pos="2122"/>
        </w:tabs>
        <w:rPr>
          <w:szCs w:val="24"/>
        </w:rPr>
      </w:pPr>
      <w:r w:rsidRPr="00CC16A1">
        <w:rPr>
          <w:szCs w:val="24"/>
        </w:rPr>
        <w:t>Выпускнику – обучающемуся с ОВЗ предоставляется право выбора темы выпускной квалификационной работы, в том числе предложения своей тематики с необходимым обоснованием целесообразности ее разработки для практического применения. При этом тематика выпускной квалификационной работы должна соответствовать содержанию одного или нескольких профессиональных модулей, входящих в программу СПО.</w:t>
      </w:r>
    </w:p>
    <w:p w14:paraId="0FDB7DCC" w14:textId="77777777" w:rsidR="00173EB8" w:rsidRPr="00CC16A1" w:rsidRDefault="00173EB8" w:rsidP="00CC16A1">
      <w:pPr>
        <w:tabs>
          <w:tab w:val="left" w:pos="2122"/>
        </w:tabs>
        <w:rPr>
          <w:szCs w:val="24"/>
        </w:rPr>
      </w:pPr>
      <w:r w:rsidRPr="00CC16A1">
        <w:rPr>
          <w:szCs w:val="24"/>
        </w:rPr>
        <w:t>Задания для прохождения демонстрационного экзамена в рамках ГИА обучающимися с ОВЗ и инвалидами разрабатываются на основе профессиональных стандартов (при наличии) и с учетом оценочных материалов (при наличии), разработанных союзом «Агентство развития профессиональных сообществ и рабочих кадров «Молодые профессионалы (Ворлдскиллс Россия)».</w:t>
      </w:r>
    </w:p>
    <w:p w14:paraId="7275C596" w14:textId="77777777" w:rsidR="00173EB8" w:rsidRPr="00CC16A1" w:rsidRDefault="00173EB8" w:rsidP="00CC16A1">
      <w:pPr>
        <w:tabs>
          <w:tab w:val="left" w:pos="2122"/>
        </w:tabs>
        <w:rPr>
          <w:bCs/>
          <w:szCs w:val="24"/>
        </w:rPr>
      </w:pPr>
      <w:r w:rsidRPr="00CC16A1">
        <w:rPr>
          <w:szCs w:val="24"/>
        </w:rPr>
        <w:t xml:space="preserve">Критерии оценки выполнения работ для обучающихся инвалидов и лиц с ОВЗ не отличаются от оценивания обучающихся, </w:t>
      </w:r>
      <w:r w:rsidRPr="00CC16A1">
        <w:rPr>
          <w:bCs/>
          <w:szCs w:val="24"/>
        </w:rPr>
        <w:t>не имеющих ограниченных возможностей здоровья.</w:t>
      </w:r>
    </w:p>
    <w:p w14:paraId="2B29FA76" w14:textId="77777777" w:rsidR="00173EB8" w:rsidRPr="00CC16A1" w:rsidRDefault="00173EB8" w:rsidP="00CC16A1">
      <w:pPr>
        <w:widowControl w:val="0"/>
        <w:rPr>
          <w:szCs w:val="24"/>
        </w:rPr>
      </w:pPr>
      <w:r w:rsidRPr="00CC16A1">
        <w:rPr>
          <w:szCs w:val="24"/>
        </w:rPr>
        <w:t>При проведении демонстрационного экзамена требования по соблюдению прав лиц с ограниченными возможностями здоровья и инвалидов обеспечиваются в соответствии со ст. 79 ФЗ «Об образовании в Российской Федерации».</w:t>
      </w:r>
    </w:p>
    <w:p w14:paraId="047A5B29" w14:textId="77777777" w:rsidR="00173EB8" w:rsidRPr="00CC16A1" w:rsidRDefault="00173EB8" w:rsidP="00CC16A1">
      <w:pPr>
        <w:tabs>
          <w:tab w:val="left" w:pos="2122"/>
        </w:tabs>
        <w:rPr>
          <w:b/>
          <w:iCs/>
          <w:szCs w:val="24"/>
        </w:rPr>
      </w:pPr>
    </w:p>
    <w:p w14:paraId="6507E2A6" w14:textId="77777777" w:rsidR="00173EB8" w:rsidRPr="00CC16A1" w:rsidRDefault="00173EB8" w:rsidP="00CC16A1">
      <w:pPr>
        <w:tabs>
          <w:tab w:val="left" w:pos="2122"/>
        </w:tabs>
        <w:jc w:val="center"/>
        <w:rPr>
          <w:b/>
          <w:iCs/>
          <w:szCs w:val="24"/>
        </w:rPr>
      </w:pPr>
      <w:r w:rsidRPr="00CC16A1">
        <w:rPr>
          <w:b/>
          <w:iCs/>
          <w:szCs w:val="24"/>
        </w:rPr>
        <w:t>3. Требования по подготовке образовательной организации к проведению государственной итоговой аттестации для лиц с ОВЗ и инвалидов</w:t>
      </w:r>
    </w:p>
    <w:p w14:paraId="7A8EE154" w14:textId="77777777" w:rsidR="00173EB8" w:rsidRPr="00CC16A1" w:rsidRDefault="00173EB8" w:rsidP="00CC16A1">
      <w:pPr>
        <w:tabs>
          <w:tab w:val="left" w:pos="2122"/>
        </w:tabs>
        <w:rPr>
          <w:iCs/>
          <w:szCs w:val="24"/>
        </w:rPr>
      </w:pPr>
    </w:p>
    <w:p w14:paraId="56674A5A" w14:textId="77777777" w:rsidR="00173EB8" w:rsidRPr="00CC16A1" w:rsidRDefault="00173EB8" w:rsidP="00CC16A1">
      <w:pPr>
        <w:tabs>
          <w:tab w:val="left" w:pos="2122"/>
        </w:tabs>
        <w:rPr>
          <w:szCs w:val="24"/>
        </w:rPr>
      </w:pPr>
      <w:r w:rsidRPr="00CC16A1">
        <w:rPr>
          <w:szCs w:val="24"/>
        </w:rPr>
        <w:t>Обеспечение проведения ГИА по программам СПО для лиц, имеющих особые образовательные потребности, осуществляется образовательной организацией.</w:t>
      </w:r>
    </w:p>
    <w:p w14:paraId="539C3BD5" w14:textId="77777777" w:rsidR="00173EB8" w:rsidRPr="00CC16A1" w:rsidRDefault="00173EB8" w:rsidP="00CC16A1">
      <w:pPr>
        <w:tabs>
          <w:tab w:val="left" w:pos="2122"/>
        </w:tabs>
        <w:rPr>
          <w:szCs w:val="24"/>
        </w:rPr>
      </w:pPr>
      <w:r w:rsidRPr="00CC16A1">
        <w:rPr>
          <w:szCs w:val="24"/>
        </w:rPr>
        <w:t xml:space="preserve">Формирование сведений об особенностях сдачи обучающимися инвалидами и лицами с ОВЗ ГИА по программам СПО должно начинаться с момента поступления в образовательную организацию. </w:t>
      </w:r>
    </w:p>
    <w:p w14:paraId="2BB02BC1" w14:textId="77777777" w:rsidR="00173EB8" w:rsidRPr="00CC16A1" w:rsidRDefault="00173EB8" w:rsidP="00CC16A1">
      <w:pPr>
        <w:tabs>
          <w:tab w:val="left" w:pos="2122"/>
        </w:tabs>
        <w:rPr>
          <w:szCs w:val="24"/>
        </w:rPr>
      </w:pPr>
      <w:r w:rsidRPr="00CC16A1">
        <w:rPr>
          <w:szCs w:val="24"/>
        </w:rPr>
        <w:t>В соответствии с частью 16 статьи 2 Закона об образовании к лицам с ОВЗ относятся лица, имеющие недостатки в физическом и (или) психологическом развитии, подтвержденные психолого-медико-педагогической комиссией (далее – ПМПК) и препятствующие получению образования без создания специальных условий.</w:t>
      </w:r>
    </w:p>
    <w:p w14:paraId="208B48A2" w14:textId="77777777" w:rsidR="00173EB8" w:rsidRPr="00CC16A1" w:rsidRDefault="00173EB8" w:rsidP="00CC16A1">
      <w:pPr>
        <w:tabs>
          <w:tab w:val="left" w:pos="2122"/>
        </w:tabs>
        <w:rPr>
          <w:szCs w:val="24"/>
        </w:rPr>
      </w:pPr>
      <w:r w:rsidRPr="00CC16A1">
        <w:rPr>
          <w:szCs w:val="24"/>
        </w:rPr>
        <w:t xml:space="preserve">Рекомендации, предоставленные родителям (законными представителям) обучающихся со стороны ПМПК являются основанием для создания в образовательной организации, реализующей программы СПО, особых условий для обучения и воспитания обучающихся с ограниченными возможностями здоровья и инвалидами, в том числе при </w:t>
      </w:r>
      <w:r w:rsidRPr="00CC16A1">
        <w:rPr>
          <w:szCs w:val="24"/>
        </w:rPr>
        <w:lastRenderedPageBreak/>
        <w:t>прохождении ГИА. При этом срок обращения в ПМПК может не иметь ключевого значения для принятия решения.</w:t>
      </w:r>
    </w:p>
    <w:p w14:paraId="1A6E2733" w14:textId="77777777" w:rsidR="00173EB8" w:rsidRPr="00CC16A1" w:rsidRDefault="00173EB8" w:rsidP="00CC16A1">
      <w:pPr>
        <w:tabs>
          <w:tab w:val="left" w:pos="2122"/>
        </w:tabs>
        <w:rPr>
          <w:szCs w:val="24"/>
        </w:rPr>
      </w:pPr>
      <w:r w:rsidRPr="00CC16A1">
        <w:rPr>
          <w:szCs w:val="24"/>
        </w:rPr>
        <w:t>Обучающемуся инвалиду и лицу с ОВЗ в начале выпускного курса рекомендуется пройти повторное медицинское обследование для уточнения рекомендаций индивидуальной программы реабилитации и абилитации с целью конкретизации необходимого сопровождения в ходе проведения ГИА.</w:t>
      </w:r>
    </w:p>
    <w:p w14:paraId="0EE299C9" w14:textId="77777777" w:rsidR="00173EB8" w:rsidRPr="00CC16A1" w:rsidRDefault="00173EB8" w:rsidP="00CC16A1">
      <w:pPr>
        <w:tabs>
          <w:tab w:val="left" w:pos="2122"/>
        </w:tabs>
        <w:rPr>
          <w:szCs w:val="24"/>
        </w:rPr>
      </w:pPr>
      <w:r w:rsidRPr="00CC16A1">
        <w:rPr>
          <w:szCs w:val="24"/>
        </w:rPr>
        <w:t>Основанием для создания дополнительных условий проведения ГИА, соответствующих состоянию здоровья и психофизическим особенностям каждого обучающегося, является:</w:t>
      </w:r>
    </w:p>
    <w:p w14:paraId="263267B9" w14:textId="77777777" w:rsidR="00173EB8" w:rsidRPr="00CC16A1" w:rsidRDefault="00173EB8" w:rsidP="00CC16A1">
      <w:pPr>
        <w:tabs>
          <w:tab w:val="left" w:pos="2122"/>
        </w:tabs>
        <w:rPr>
          <w:szCs w:val="24"/>
        </w:rPr>
      </w:pPr>
      <w:r w:rsidRPr="00CC16A1">
        <w:rPr>
          <w:szCs w:val="24"/>
        </w:rPr>
        <w:t>у выпускников с ОВЗ – наличие в рекомендациях ПМПК описания дополнительных условий проведения экзамена;</w:t>
      </w:r>
    </w:p>
    <w:p w14:paraId="76C1E46B" w14:textId="77777777" w:rsidR="00173EB8" w:rsidRPr="00CC16A1" w:rsidRDefault="00173EB8" w:rsidP="00CC16A1">
      <w:pPr>
        <w:tabs>
          <w:tab w:val="left" w:pos="2122"/>
        </w:tabs>
        <w:rPr>
          <w:szCs w:val="24"/>
        </w:rPr>
      </w:pPr>
      <w:r w:rsidRPr="00CC16A1">
        <w:rPr>
          <w:szCs w:val="24"/>
        </w:rPr>
        <w:t>у выпускников – инвалидов (наряду со справкой, подтверждающей инвалидность) – наличие рекомендаций ПМПК с описанием необходимых дополнительных условий проведения экзамена.</w:t>
      </w:r>
    </w:p>
    <w:p w14:paraId="0764D044" w14:textId="77777777" w:rsidR="00173EB8" w:rsidRPr="00CC16A1" w:rsidRDefault="00173EB8" w:rsidP="00CC16A1">
      <w:pPr>
        <w:tabs>
          <w:tab w:val="left" w:pos="2122"/>
        </w:tabs>
        <w:rPr>
          <w:szCs w:val="24"/>
        </w:rPr>
      </w:pPr>
      <w:r w:rsidRPr="00CC16A1">
        <w:rPr>
          <w:szCs w:val="24"/>
        </w:rPr>
        <w:t xml:space="preserve">Для конкретизации сведений о создании в образовательной организации специальных условий для прохождения обучающимися инвалидами и лицами с ОВЗ ГИА могут создаваться психолого-медико-педагогические консилиумы. </w:t>
      </w:r>
    </w:p>
    <w:p w14:paraId="419669B0" w14:textId="77777777" w:rsidR="00173EB8" w:rsidRPr="00CC16A1" w:rsidRDefault="00173EB8" w:rsidP="00CC16A1">
      <w:pPr>
        <w:tabs>
          <w:tab w:val="left" w:pos="2122"/>
        </w:tabs>
        <w:rPr>
          <w:szCs w:val="24"/>
        </w:rPr>
      </w:pPr>
      <w:r w:rsidRPr="00CC16A1">
        <w:rPr>
          <w:szCs w:val="24"/>
        </w:rPr>
        <w:t>Психолого-медико-педагогические консилиумы на базе образовательных организаций, реализующих программы СПО, принимают рекомендации для обучающихся инвалидов и лиц с ОВЗ по прохождению ГИА с учетом особых образовательных потребностей обучающихся и индивидуальной ситуации развития.</w:t>
      </w:r>
    </w:p>
    <w:p w14:paraId="42616C7D" w14:textId="77777777" w:rsidR="00173EB8" w:rsidRPr="00CC16A1" w:rsidRDefault="00173EB8" w:rsidP="00CC16A1">
      <w:pPr>
        <w:tabs>
          <w:tab w:val="left" w:pos="2122"/>
        </w:tabs>
        <w:rPr>
          <w:szCs w:val="24"/>
        </w:rPr>
      </w:pPr>
      <w:r w:rsidRPr="00CC16A1">
        <w:rPr>
          <w:szCs w:val="24"/>
        </w:rPr>
        <w:t>Положение о деятельности консилиумов утверждается локальным актом образовательной организации.</w:t>
      </w:r>
    </w:p>
    <w:p w14:paraId="2E8BD24D" w14:textId="77777777" w:rsidR="00173EB8" w:rsidRPr="00CC16A1" w:rsidRDefault="00173EB8" w:rsidP="00CC16A1">
      <w:pPr>
        <w:tabs>
          <w:tab w:val="left" w:pos="2122"/>
        </w:tabs>
        <w:rPr>
          <w:szCs w:val="24"/>
        </w:rPr>
      </w:pPr>
      <w:r w:rsidRPr="00CC16A1">
        <w:rPr>
          <w:szCs w:val="24"/>
        </w:rPr>
        <w:t>Программа ГИА, методика оценивания результатов, требования к выпускным квалификационным работам, задания и продолжительность государственных экзаменов у обучающихся инвалидов и лиц с ОВЗ утверждаются образовательной организацией после их обсуждения на заседании педагогического совета образовательной организации с участием председателей государственных экзаменационных комиссий.</w:t>
      </w:r>
    </w:p>
    <w:p w14:paraId="450F941C" w14:textId="77777777" w:rsidR="00173EB8" w:rsidRPr="00CC16A1" w:rsidRDefault="00173EB8" w:rsidP="00CC16A1">
      <w:pPr>
        <w:tabs>
          <w:tab w:val="left" w:pos="2122"/>
        </w:tabs>
        <w:rPr>
          <w:szCs w:val="24"/>
        </w:rPr>
      </w:pPr>
      <w:r w:rsidRPr="00CC16A1">
        <w:rPr>
          <w:szCs w:val="24"/>
        </w:rPr>
        <w:t>В программе ГИА должен быть определен порядок проведения ГИА для выпускников из числа лиц с ОВЗ и инвалидов.</w:t>
      </w:r>
    </w:p>
    <w:p w14:paraId="01B1E299" w14:textId="77777777" w:rsidR="00173EB8" w:rsidRPr="00CC16A1" w:rsidRDefault="00173EB8" w:rsidP="00CC16A1">
      <w:pPr>
        <w:tabs>
          <w:tab w:val="left" w:pos="2122"/>
        </w:tabs>
        <w:rPr>
          <w:szCs w:val="24"/>
        </w:rPr>
      </w:pPr>
      <w:r w:rsidRPr="00CC16A1">
        <w:rPr>
          <w:szCs w:val="24"/>
        </w:rPr>
        <w:t>В программе ГИА указываются условия проведения демонстрационного экзамена для обучающихся инвалидов и лиц с ограниченными возможностями здоровья и инвалидов, включая:</w:t>
      </w:r>
    </w:p>
    <w:p w14:paraId="204EB4B1" w14:textId="77777777" w:rsidR="00173EB8" w:rsidRPr="00CC16A1" w:rsidRDefault="00173EB8" w:rsidP="00CC16A1">
      <w:pPr>
        <w:tabs>
          <w:tab w:val="left" w:pos="2122"/>
        </w:tabs>
        <w:rPr>
          <w:szCs w:val="24"/>
        </w:rPr>
      </w:pPr>
      <w:r w:rsidRPr="00CC16A1">
        <w:rPr>
          <w:szCs w:val="24"/>
        </w:rPr>
        <w:t xml:space="preserve">– обеспечение возможности беспрепятственного доступа выпускников в аудитории, туалетные и другие помещения, а также их пребывания в указанных помещениях (наличие </w:t>
      </w:r>
      <w:r w:rsidRPr="00CC16A1">
        <w:rPr>
          <w:szCs w:val="24"/>
        </w:rPr>
        <w:lastRenderedPageBreak/>
        <w:t>пандусов, поручней, расширенных дверных проемов, лифтов, при отсутствии лифтов аудитория должна располагаться на первом этаже, наличие специальных кресел и других приспособлений);</w:t>
      </w:r>
    </w:p>
    <w:p w14:paraId="0676AB1F" w14:textId="77777777" w:rsidR="00173EB8" w:rsidRPr="00CC16A1" w:rsidRDefault="00173EB8" w:rsidP="00CC16A1">
      <w:pPr>
        <w:tabs>
          <w:tab w:val="left" w:pos="2122"/>
        </w:tabs>
        <w:rPr>
          <w:szCs w:val="24"/>
        </w:rPr>
      </w:pPr>
      <w:r w:rsidRPr="00CC16A1">
        <w:rPr>
          <w:szCs w:val="24"/>
        </w:rPr>
        <w:t>– обеспечение специальными техническими средствами при прохождении государственной итоговой аттестации с учетом индивидуальных особенностей обучающихся с ОВЗ и инвалидностью;</w:t>
      </w:r>
    </w:p>
    <w:p w14:paraId="118F6CF3" w14:textId="77777777" w:rsidR="00173EB8" w:rsidRPr="00CC16A1" w:rsidRDefault="00173EB8" w:rsidP="00CC16A1">
      <w:pPr>
        <w:tabs>
          <w:tab w:val="left" w:pos="2122"/>
        </w:tabs>
        <w:rPr>
          <w:szCs w:val="24"/>
        </w:rPr>
      </w:pPr>
      <w:r w:rsidRPr="00CC16A1">
        <w:rPr>
          <w:szCs w:val="24"/>
        </w:rPr>
        <w:t>– привлечение ассистентов или волонтеров для сопровождения студентов из числа лиц с ограниченными возможностями здоровья и инвалидов на площадке проведения демонстрационного экзамена;</w:t>
      </w:r>
    </w:p>
    <w:p w14:paraId="465371F4" w14:textId="77777777" w:rsidR="00173EB8" w:rsidRPr="00CC16A1" w:rsidRDefault="00173EB8" w:rsidP="00CC16A1">
      <w:pPr>
        <w:tabs>
          <w:tab w:val="left" w:pos="2122"/>
        </w:tabs>
        <w:rPr>
          <w:szCs w:val="24"/>
        </w:rPr>
      </w:pPr>
      <w:r w:rsidRPr="00CC16A1">
        <w:rPr>
          <w:szCs w:val="24"/>
        </w:rPr>
        <w:t>– наличие специального графика выполнения задания и др.</w:t>
      </w:r>
    </w:p>
    <w:p w14:paraId="0A478904" w14:textId="77777777" w:rsidR="00173EB8" w:rsidRPr="00CC16A1" w:rsidRDefault="00173EB8" w:rsidP="00CC16A1">
      <w:pPr>
        <w:tabs>
          <w:tab w:val="left" w:pos="2122"/>
        </w:tabs>
        <w:rPr>
          <w:szCs w:val="24"/>
        </w:rPr>
      </w:pPr>
      <w:r w:rsidRPr="00CC16A1">
        <w:rPr>
          <w:szCs w:val="24"/>
        </w:rPr>
        <w:t>В программе ГИА приводится описание процесса проведения ГИА с указанием информации:</w:t>
      </w:r>
    </w:p>
    <w:p w14:paraId="75601D17" w14:textId="77777777" w:rsidR="00173EB8" w:rsidRPr="00CC16A1" w:rsidRDefault="00173EB8" w:rsidP="00CC16A1">
      <w:pPr>
        <w:tabs>
          <w:tab w:val="left" w:pos="2122"/>
        </w:tabs>
        <w:rPr>
          <w:szCs w:val="24"/>
        </w:rPr>
      </w:pPr>
      <w:r w:rsidRPr="00CC16A1">
        <w:rPr>
          <w:szCs w:val="24"/>
        </w:rPr>
        <w:t>а) об особенностях проведения демонстрационного экзамена:</w:t>
      </w:r>
    </w:p>
    <w:p w14:paraId="0348F5DE" w14:textId="77777777" w:rsidR="00173EB8" w:rsidRPr="00CC16A1" w:rsidRDefault="00173EB8" w:rsidP="00CC16A1">
      <w:pPr>
        <w:tabs>
          <w:tab w:val="left" w:pos="2122"/>
        </w:tabs>
        <w:rPr>
          <w:szCs w:val="24"/>
        </w:rPr>
      </w:pPr>
      <w:r w:rsidRPr="00CC16A1">
        <w:rPr>
          <w:szCs w:val="24"/>
        </w:rPr>
        <w:t>– выборе оценочной документации для демонстрационного экзамена в соответствии с ФГОС СПО;</w:t>
      </w:r>
    </w:p>
    <w:p w14:paraId="210CF887" w14:textId="77777777" w:rsidR="00173EB8" w:rsidRPr="00CC16A1" w:rsidRDefault="00173EB8" w:rsidP="00CC16A1">
      <w:pPr>
        <w:tabs>
          <w:tab w:val="left" w:pos="2122"/>
        </w:tabs>
        <w:rPr>
          <w:szCs w:val="24"/>
        </w:rPr>
      </w:pPr>
      <w:r w:rsidRPr="00CC16A1">
        <w:rPr>
          <w:szCs w:val="24"/>
        </w:rPr>
        <w:t>– местах и логистике проведения демонстрационного экзамена;</w:t>
      </w:r>
    </w:p>
    <w:p w14:paraId="09A71356" w14:textId="77777777" w:rsidR="00173EB8" w:rsidRPr="00CC16A1" w:rsidRDefault="00173EB8" w:rsidP="00CC16A1">
      <w:pPr>
        <w:tabs>
          <w:tab w:val="left" w:pos="2122"/>
        </w:tabs>
        <w:rPr>
          <w:szCs w:val="24"/>
        </w:rPr>
      </w:pPr>
      <w:r w:rsidRPr="00CC16A1">
        <w:rPr>
          <w:szCs w:val="24"/>
        </w:rPr>
        <w:t>– сроках (графиках) проведения демонстрационного экзамена в соответствии с учебным планом образовательной организации;</w:t>
      </w:r>
    </w:p>
    <w:p w14:paraId="699D8EE0" w14:textId="77777777" w:rsidR="00173EB8" w:rsidRPr="00CC16A1" w:rsidRDefault="00173EB8" w:rsidP="00CC16A1">
      <w:pPr>
        <w:tabs>
          <w:tab w:val="left" w:pos="2122"/>
        </w:tabs>
        <w:rPr>
          <w:szCs w:val="24"/>
        </w:rPr>
      </w:pPr>
      <w:r w:rsidRPr="00CC16A1">
        <w:rPr>
          <w:szCs w:val="24"/>
        </w:rPr>
        <w:t>б) о порядке защиты дипломной работы / дипломного проекта (по программам подготовки специалистов среднего звена):</w:t>
      </w:r>
    </w:p>
    <w:p w14:paraId="5C7F0FE6" w14:textId="77777777" w:rsidR="00173EB8" w:rsidRPr="00CC16A1" w:rsidRDefault="00173EB8" w:rsidP="00CC16A1">
      <w:pPr>
        <w:tabs>
          <w:tab w:val="left" w:pos="2122"/>
        </w:tabs>
        <w:rPr>
          <w:szCs w:val="24"/>
        </w:rPr>
      </w:pPr>
      <w:r w:rsidRPr="00CC16A1">
        <w:rPr>
          <w:szCs w:val="24"/>
        </w:rPr>
        <w:t>– сроках защиты дипломных работ / дипломных проектов;</w:t>
      </w:r>
    </w:p>
    <w:p w14:paraId="1191D34F" w14:textId="77777777" w:rsidR="00173EB8" w:rsidRPr="00CC16A1" w:rsidRDefault="00173EB8" w:rsidP="00CC16A1">
      <w:pPr>
        <w:tabs>
          <w:tab w:val="left" w:pos="2122"/>
        </w:tabs>
        <w:rPr>
          <w:szCs w:val="24"/>
        </w:rPr>
      </w:pPr>
      <w:r w:rsidRPr="00CC16A1">
        <w:rPr>
          <w:szCs w:val="24"/>
        </w:rPr>
        <w:t>– темах дипломных работ / дипломных проектов;</w:t>
      </w:r>
    </w:p>
    <w:p w14:paraId="22642EA1" w14:textId="77777777" w:rsidR="00173EB8" w:rsidRPr="00CC16A1" w:rsidRDefault="00173EB8" w:rsidP="00CC16A1">
      <w:pPr>
        <w:tabs>
          <w:tab w:val="left" w:pos="2122"/>
        </w:tabs>
        <w:rPr>
          <w:szCs w:val="24"/>
        </w:rPr>
      </w:pPr>
      <w:r w:rsidRPr="00CC16A1">
        <w:rPr>
          <w:szCs w:val="24"/>
        </w:rPr>
        <w:t>в) о правилах проведения государственного экзамена (в случае, если образовательной организацией выбрана данная форма ГИА):</w:t>
      </w:r>
    </w:p>
    <w:p w14:paraId="785DA16A" w14:textId="77777777" w:rsidR="00173EB8" w:rsidRPr="00CC16A1" w:rsidRDefault="00173EB8" w:rsidP="00CC16A1">
      <w:pPr>
        <w:tabs>
          <w:tab w:val="left" w:pos="2122"/>
        </w:tabs>
        <w:rPr>
          <w:szCs w:val="24"/>
        </w:rPr>
      </w:pPr>
      <w:r w:rsidRPr="00CC16A1">
        <w:rPr>
          <w:szCs w:val="24"/>
        </w:rPr>
        <w:t>– сроках и порядке проведения государственного экзамена.</w:t>
      </w:r>
    </w:p>
    <w:p w14:paraId="3B0651ED" w14:textId="77777777" w:rsidR="00173EB8" w:rsidRPr="00CC16A1" w:rsidRDefault="00173EB8" w:rsidP="00CC16A1">
      <w:pPr>
        <w:tabs>
          <w:tab w:val="left" w:pos="2122"/>
        </w:tabs>
        <w:rPr>
          <w:szCs w:val="24"/>
        </w:rPr>
      </w:pPr>
      <w:r w:rsidRPr="00CC16A1">
        <w:rPr>
          <w:szCs w:val="24"/>
        </w:rPr>
        <w:t>Кроме того, в программе ГИА приводится информация:</w:t>
      </w:r>
    </w:p>
    <w:p w14:paraId="7C81B2A8" w14:textId="77777777" w:rsidR="00173EB8" w:rsidRPr="00CC16A1" w:rsidRDefault="00173EB8" w:rsidP="00CC16A1">
      <w:pPr>
        <w:tabs>
          <w:tab w:val="left" w:pos="2122"/>
        </w:tabs>
        <w:rPr>
          <w:szCs w:val="24"/>
        </w:rPr>
      </w:pPr>
      <w:r w:rsidRPr="00CC16A1">
        <w:rPr>
          <w:szCs w:val="24"/>
        </w:rPr>
        <w:t>1)  о составе и порядке работы государственной экзаменационной комиссии;</w:t>
      </w:r>
    </w:p>
    <w:p w14:paraId="16AFD4C4" w14:textId="77777777" w:rsidR="00173EB8" w:rsidRPr="00CC16A1" w:rsidRDefault="00173EB8" w:rsidP="00CC16A1">
      <w:pPr>
        <w:tabs>
          <w:tab w:val="left" w:pos="2122"/>
        </w:tabs>
        <w:rPr>
          <w:szCs w:val="24"/>
        </w:rPr>
      </w:pPr>
      <w:r w:rsidRPr="00CC16A1">
        <w:rPr>
          <w:szCs w:val="24"/>
        </w:rPr>
        <w:t>2) о составе и порядке работы экспертной группы демонстрационного экзамена.</w:t>
      </w:r>
    </w:p>
    <w:p w14:paraId="72820EE2" w14:textId="77777777" w:rsidR="00173EB8" w:rsidRPr="00CC16A1" w:rsidRDefault="00173EB8" w:rsidP="00CC16A1">
      <w:pPr>
        <w:tabs>
          <w:tab w:val="left" w:pos="2122"/>
        </w:tabs>
        <w:rPr>
          <w:szCs w:val="24"/>
        </w:rPr>
      </w:pPr>
      <w:r w:rsidRPr="00CC16A1">
        <w:rPr>
          <w:szCs w:val="24"/>
        </w:rPr>
        <w:t>Сдача государственного экзамена и защита выпускных квалификационных работ для всех категорий обучающихся, включая инвалидов и лиц с ОВЗ, проводятся на открытых заседаниях государственной экзаменационной комиссии с участием не менее двух третей ее состава.</w:t>
      </w:r>
    </w:p>
    <w:p w14:paraId="0281F056" w14:textId="77777777" w:rsidR="00173EB8" w:rsidRPr="00CC16A1" w:rsidRDefault="00173EB8" w:rsidP="00CC16A1">
      <w:pPr>
        <w:tabs>
          <w:tab w:val="left" w:pos="2122"/>
        </w:tabs>
        <w:rPr>
          <w:szCs w:val="24"/>
        </w:rPr>
      </w:pPr>
      <w:r w:rsidRPr="00CC16A1">
        <w:rPr>
          <w:szCs w:val="24"/>
        </w:rPr>
        <w:t xml:space="preserve">Результаты любой из форм ГИА, определяются оценками «отлично», «хорошо», «удовлетворительно», «неудовлетворительно» и объявляются в тот же день после оформления </w:t>
      </w:r>
      <w:r w:rsidRPr="00CC16A1">
        <w:rPr>
          <w:szCs w:val="24"/>
        </w:rPr>
        <w:lastRenderedPageBreak/>
        <w:t>в установленном порядке протоколов заседаний государственных экзаменационных комиссий.</w:t>
      </w:r>
    </w:p>
    <w:p w14:paraId="4DEDCD03" w14:textId="77777777" w:rsidR="00173EB8" w:rsidRPr="00CC16A1" w:rsidRDefault="00173EB8" w:rsidP="00CC16A1">
      <w:pPr>
        <w:tabs>
          <w:tab w:val="left" w:pos="2122"/>
        </w:tabs>
        <w:rPr>
          <w:szCs w:val="24"/>
        </w:rPr>
      </w:pPr>
      <w:r w:rsidRPr="00CC16A1">
        <w:rPr>
          <w:szCs w:val="24"/>
        </w:rPr>
        <w:t>В отдельных случаях может быть организована дистанционная форма проведения ДЭ. Данные случаи согласуются с РУМЦ СПО и БПОО.</w:t>
      </w:r>
    </w:p>
    <w:p w14:paraId="36DEC7A8" w14:textId="77777777" w:rsidR="00173EB8" w:rsidRPr="00CC16A1" w:rsidRDefault="00173EB8" w:rsidP="00CC16A1">
      <w:pPr>
        <w:tabs>
          <w:tab w:val="left" w:pos="2122"/>
        </w:tabs>
        <w:rPr>
          <w:szCs w:val="24"/>
        </w:rPr>
      </w:pPr>
    </w:p>
    <w:p w14:paraId="1B9E412A" w14:textId="77777777" w:rsidR="00173EB8" w:rsidRPr="00CC16A1" w:rsidRDefault="00173EB8" w:rsidP="00CC16A1">
      <w:pPr>
        <w:tabs>
          <w:tab w:val="left" w:pos="2122"/>
        </w:tabs>
        <w:jc w:val="center"/>
        <w:rPr>
          <w:b/>
          <w:szCs w:val="24"/>
        </w:rPr>
      </w:pPr>
      <w:r w:rsidRPr="00CC16A1">
        <w:rPr>
          <w:b/>
          <w:szCs w:val="24"/>
        </w:rPr>
        <w:t>4. Механизм создания специальных условий для проведения государственной итоговой аттестации, в том числе демонстрационного экзамена, для инвалидов и лиц с ограниченными возможностями здоровья</w:t>
      </w:r>
    </w:p>
    <w:p w14:paraId="2136A687" w14:textId="77777777" w:rsidR="00173EB8" w:rsidRPr="00CC16A1" w:rsidRDefault="00173EB8" w:rsidP="00CC16A1">
      <w:pPr>
        <w:tabs>
          <w:tab w:val="left" w:pos="2122"/>
        </w:tabs>
        <w:rPr>
          <w:szCs w:val="24"/>
        </w:rPr>
      </w:pPr>
    </w:p>
    <w:p w14:paraId="489F3A58" w14:textId="77777777" w:rsidR="00173EB8" w:rsidRPr="00CC16A1" w:rsidRDefault="00173EB8" w:rsidP="00CC16A1">
      <w:pPr>
        <w:tabs>
          <w:tab w:val="left" w:pos="2122"/>
        </w:tabs>
        <w:rPr>
          <w:szCs w:val="24"/>
        </w:rPr>
      </w:pPr>
      <w:r w:rsidRPr="00CC16A1">
        <w:rPr>
          <w:szCs w:val="24"/>
        </w:rPr>
        <w:t>В соответствии с частью 10 статьи 79 Закон об образовании в образовательной организации, реализующей программу СПО, должны быть созданы специальные условия для получения образования обучающимися с ограниченными возможностями здоровья.</w:t>
      </w:r>
    </w:p>
    <w:p w14:paraId="1F8E2FBE" w14:textId="77777777" w:rsidR="00173EB8" w:rsidRPr="00CC16A1" w:rsidRDefault="00173EB8" w:rsidP="00CC16A1">
      <w:pPr>
        <w:tabs>
          <w:tab w:val="left" w:pos="2122"/>
        </w:tabs>
        <w:rPr>
          <w:szCs w:val="24"/>
        </w:rPr>
      </w:pPr>
      <w:r w:rsidRPr="00CC16A1">
        <w:rPr>
          <w:szCs w:val="24"/>
        </w:rPr>
        <w:t>Обучающиеся инвалиды и лица с ОВЗ на момент начала учебного года, завершающего освоение программы СПО, должны оформить письменное заявление о необходимости предоставления особых условий при сдаче ГИА. К таким условиям относятся материально-технические (наличие специального оборудования, создание доступной среды), методические (индивидуальная программа ГИА, увеличение времени проведения демонстрационного экзамена) и кадровые (наличие тьютора-сопровождающего и волонтера-помощника).</w:t>
      </w:r>
    </w:p>
    <w:p w14:paraId="2CCA4379" w14:textId="77777777" w:rsidR="00173EB8" w:rsidRPr="00CC16A1" w:rsidRDefault="00173EB8" w:rsidP="00CC16A1">
      <w:pPr>
        <w:tabs>
          <w:tab w:val="left" w:pos="2122"/>
        </w:tabs>
        <w:rPr>
          <w:szCs w:val="24"/>
        </w:rPr>
      </w:pPr>
      <w:r w:rsidRPr="00CC16A1">
        <w:rPr>
          <w:szCs w:val="24"/>
        </w:rPr>
        <w:t>С целью уточнения рабочего времени для проведения демонстрационного экзамена образовательной организации рекомендуется провести с обучающимися инвалидами и лицами с ОВЗ экспресс-диагностику работоспособности и функционального состояния человека (по методике М.П. Мороз).</w:t>
      </w:r>
    </w:p>
    <w:p w14:paraId="668B3C51" w14:textId="77777777" w:rsidR="00173EB8" w:rsidRPr="00CC16A1" w:rsidRDefault="00173EB8" w:rsidP="00CC16A1">
      <w:pPr>
        <w:tabs>
          <w:tab w:val="left" w:pos="2122"/>
        </w:tabs>
        <w:rPr>
          <w:szCs w:val="24"/>
        </w:rPr>
      </w:pPr>
      <w:r w:rsidRPr="00CC16A1">
        <w:rPr>
          <w:szCs w:val="24"/>
        </w:rPr>
        <w:t xml:space="preserve">На основе рекомендаций индивидуальной программы реабилитации и абилитации и результатов теста образовательная организация составляет индивидуальную программу ГИА. </w:t>
      </w:r>
    </w:p>
    <w:p w14:paraId="0695D495" w14:textId="77777777" w:rsidR="00173EB8" w:rsidRPr="00CC16A1" w:rsidRDefault="00173EB8" w:rsidP="00CC16A1">
      <w:pPr>
        <w:tabs>
          <w:tab w:val="left" w:pos="2122"/>
        </w:tabs>
        <w:rPr>
          <w:szCs w:val="24"/>
        </w:rPr>
      </w:pPr>
      <w:r w:rsidRPr="00CC16A1">
        <w:rPr>
          <w:szCs w:val="24"/>
        </w:rPr>
        <w:t>Индивидуальная программа ГИА с копиями рекомендаций и результатов тестирования направляется в адрес РУМЦ СПО для оценки и составления экспертного заключения о соответствии освоенной программы СПО в части применения для оценки результатов ее освоения.</w:t>
      </w:r>
    </w:p>
    <w:p w14:paraId="3D0913D9" w14:textId="77777777" w:rsidR="00173EB8" w:rsidRPr="00CC16A1" w:rsidRDefault="00173EB8" w:rsidP="00CC16A1">
      <w:pPr>
        <w:tabs>
          <w:tab w:val="left" w:pos="2122"/>
        </w:tabs>
        <w:rPr>
          <w:szCs w:val="24"/>
        </w:rPr>
      </w:pPr>
      <w:r w:rsidRPr="00CC16A1">
        <w:rPr>
          <w:szCs w:val="24"/>
        </w:rPr>
        <w:t>Список необходимого специального оборудования с предполагаемым графиком проведения демонстрационного экзамена направляется в БПОО для согласования и при необходимости закупки специального оборудования.</w:t>
      </w:r>
    </w:p>
    <w:p w14:paraId="204B3CC2" w14:textId="77777777" w:rsidR="00173EB8" w:rsidRPr="00CC16A1" w:rsidRDefault="00173EB8" w:rsidP="00CC16A1">
      <w:pPr>
        <w:tabs>
          <w:tab w:val="left" w:pos="2122"/>
        </w:tabs>
        <w:rPr>
          <w:szCs w:val="24"/>
        </w:rPr>
      </w:pPr>
      <w:r w:rsidRPr="00CC16A1">
        <w:rPr>
          <w:szCs w:val="24"/>
        </w:rPr>
        <w:t xml:space="preserve">Обучающемуся инвалиду и лицу с ОВЗ может быть увеличено время выполнения задания в ходе демонстрационного экзамена, но не более 6 рабочих часов в день, а также организованы дополнительные перерывы в соответствии с его индивидуальными особенностями. </w:t>
      </w:r>
    </w:p>
    <w:p w14:paraId="0166988D" w14:textId="77777777" w:rsidR="00173EB8" w:rsidRPr="00CC16A1" w:rsidRDefault="00173EB8" w:rsidP="00CC16A1">
      <w:pPr>
        <w:tabs>
          <w:tab w:val="left" w:pos="2122"/>
        </w:tabs>
        <w:rPr>
          <w:szCs w:val="24"/>
        </w:rPr>
      </w:pPr>
      <w:r w:rsidRPr="00CC16A1">
        <w:rPr>
          <w:szCs w:val="24"/>
        </w:rPr>
        <w:lastRenderedPageBreak/>
        <w:t>В случае проведения демонстрационного экзамена в соответствии с ФГОС СПО на площадке демонстрационного экзамена должно быть обеспечено присутствие:</w:t>
      </w:r>
    </w:p>
    <w:p w14:paraId="57F703EE" w14:textId="77777777" w:rsidR="00173EB8" w:rsidRPr="00CC16A1" w:rsidRDefault="00173EB8" w:rsidP="00CC16A1">
      <w:pPr>
        <w:tabs>
          <w:tab w:val="left" w:pos="2122"/>
        </w:tabs>
        <w:rPr>
          <w:szCs w:val="24"/>
        </w:rPr>
      </w:pPr>
      <w:r w:rsidRPr="00CC16A1">
        <w:rPr>
          <w:szCs w:val="24"/>
        </w:rPr>
        <w:t>- главного эксперта (обученного по методике сопровождения инвалидов и лиц с ОВЗ);</w:t>
      </w:r>
    </w:p>
    <w:p w14:paraId="3A5EAFD5" w14:textId="77777777" w:rsidR="00173EB8" w:rsidRPr="00CC16A1" w:rsidRDefault="00173EB8" w:rsidP="00CC16A1">
      <w:pPr>
        <w:tabs>
          <w:tab w:val="left" w:pos="2122"/>
        </w:tabs>
        <w:rPr>
          <w:szCs w:val="24"/>
        </w:rPr>
      </w:pPr>
      <w:r w:rsidRPr="00CC16A1">
        <w:rPr>
          <w:szCs w:val="24"/>
        </w:rPr>
        <w:t>- линейного эксперта;</w:t>
      </w:r>
    </w:p>
    <w:p w14:paraId="5D8C52AC" w14:textId="77777777" w:rsidR="00173EB8" w:rsidRPr="00CC16A1" w:rsidRDefault="00173EB8" w:rsidP="00CC16A1">
      <w:pPr>
        <w:tabs>
          <w:tab w:val="left" w:pos="2122"/>
        </w:tabs>
        <w:rPr>
          <w:szCs w:val="24"/>
        </w:rPr>
      </w:pPr>
      <w:r w:rsidRPr="00CC16A1">
        <w:rPr>
          <w:szCs w:val="24"/>
        </w:rPr>
        <w:t>- технического эксперта (обученного работе со специальным оборудованием);</w:t>
      </w:r>
    </w:p>
    <w:p w14:paraId="6B4C7795" w14:textId="77777777" w:rsidR="00173EB8" w:rsidRPr="00CC16A1" w:rsidRDefault="00173EB8" w:rsidP="00CC16A1">
      <w:pPr>
        <w:tabs>
          <w:tab w:val="left" w:pos="2122"/>
        </w:tabs>
        <w:rPr>
          <w:szCs w:val="24"/>
        </w:rPr>
      </w:pPr>
      <w:r w:rsidRPr="00CC16A1">
        <w:rPr>
          <w:szCs w:val="24"/>
        </w:rPr>
        <w:t>- волонтера-помощника на каждого обучающегося инвалида и лица ОВЗ (обученного по соответствующей методике).</w:t>
      </w:r>
    </w:p>
    <w:p w14:paraId="6F948CEE" w14:textId="77777777" w:rsidR="00173EB8" w:rsidRPr="00CC16A1" w:rsidRDefault="00173EB8" w:rsidP="00CC16A1">
      <w:pPr>
        <w:tabs>
          <w:tab w:val="left" w:pos="2122"/>
        </w:tabs>
        <w:rPr>
          <w:szCs w:val="24"/>
        </w:rPr>
      </w:pPr>
      <w:r w:rsidRPr="00CC16A1">
        <w:rPr>
          <w:szCs w:val="24"/>
        </w:rPr>
        <w:t>Обучение методике сопровождения инвалидов и лиц с ОВЗ по согласованию с органом исполнительной власти субъекта Российской Федерации может быть предусмотрено в БПОО.</w:t>
      </w:r>
    </w:p>
    <w:p w14:paraId="30EF85C4" w14:textId="77777777" w:rsidR="00173EB8" w:rsidRPr="00CC16A1" w:rsidRDefault="00173EB8" w:rsidP="00CC16A1">
      <w:pPr>
        <w:tabs>
          <w:tab w:val="left" w:pos="2122"/>
        </w:tabs>
        <w:rPr>
          <w:szCs w:val="24"/>
        </w:rPr>
      </w:pPr>
      <w:r w:rsidRPr="00CC16A1">
        <w:rPr>
          <w:szCs w:val="24"/>
        </w:rPr>
        <w:t>В ходе проведения ГИА с обучающимся инвалидов и лицом с ОВЗ должно быть обеспечено присутствие тьютора-сопровождающего. Им может стать как представитель образовательной организации, так и представитель РУМЦ СПО или БПОО (прошедший обучение по соответствующей методике).</w:t>
      </w:r>
    </w:p>
    <w:p w14:paraId="6FEB7B0E" w14:textId="77777777" w:rsidR="00173EB8" w:rsidRPr="00CC16A1" w:rsidRDefault="00173EB8" w:rsidP="00CC16A1">
      <w:pPr>
        <w:tabs>
          <w:tab w:val="left" w:pos="2122"/>
        </w:tabs>
        <w:rPr>
          <w:szCs w:val="24"/>
        </w:rPr>
      </w:pPr>
      <w:r w:rsidRPr="00CC16A1">
        <w:rPr>
          <w:szCs w:val="24"/>
        </w:rPr>
        <w:t>Для каждого потока обучающихся, проходящих ГИА, где присутствует обучающийся с ОВЗ, должен быть предусмотрен день знакомства с рабочим местом и оборудованием, который предшествует первому дню сдачи демонстрационного экзамена.</w:t>
      </w:r>
    </w:p>
    <w:p w14:paraId="37DCB389" w14:textId="77777777" w:rsidR="00173EB8" w:rsidRPr="00CC16A1" w:rsidRDefault="00173EB8" w:rsidP="00CC16A1">
      <w:pPr>
        <w:tabs>
          <w:tab w:val="left" w:pos="2122"/>
        </w:tabs>
        <w:rPr>
          <w:szCs w:val="24"/>
        </w:rPr>
      </w:pPr>
      <w:r w:rsidRPr="00CC16A1">
        <w:rPr>
          <w:szCs w:val="24"/>
        </w:rPr>
        <w:t xml:space="preserve">В качестве примера для создания специальных условий в методических рекомендациях приведено описание специально созданных условий в части оснащения помещений и мастерских, в которых будут проходить аттестационные испытания с учетом вида нозологии (нарушение слуха, нарушение зрения, нарушение опорно-двигательного аппарата) для прохождения лицами с ограниченными возможностями здоровья и инвалидами процедур государственной итоговой аттестации (в том числе в виде демонстрационного экзамена) по следующим 40 профессиям и специальностям (Приложение): </w:t>
      </w:r>
    </w:p>
    <w:p w14:paraId="28E05488" w14:textId="77777777" w:rsidR="00173EB8" w:rsidRPr="00CC16A1" w:rsidRDefault="00173EB8" w:rsidP="00CC16A1">
      <w:pPr>
        <w:tabs>
          <w:tab w:val="left" w:pos="2122"/>
        </w:tabs>
        <w:rPr>
          <w:szCs w:val="24"/>
          <w:u w:val="single"/>
        </w:rPr>
      </w:pPr>
      <w:r w:rsidRPr="00CC16A1">
        <w:rPr>
          <w:szCs w:val="24"/>
          <w:u w:val="single"/>
        </w:rPr>
        <w:t xml:space="preserve"> по профессиям среднего профессионального образования:</w:t>
      </w:r>
    </w:p>
    <w:p w14:paraId="41179D01" w14:textId="77777777" w:rsidR="00173EB8" w:rsidRPr="00CC16A1" w:rsidRDefault="00173EB8" w:rsidP="00CC16A1">
      <w:pPr>
        <w:tabs>
          <w:tab w:val="left" w:pos="2122"/>
        </w:tabs>
        <w:rPr>
          <w:szCs w:val="24"/>
        </w:rPr>
      </w:pPr>
      <w:r w:rsidRPr="00CC16A1">
        <w:rPr>
          <w:szCs w:val="24"/>
        </w:rPr>
        <w:t xml:space="preserve">08.01.06 Мастер сухого строительства </w:t>
      </w:r>
    </w:p>
    <w:p w14:paraId="41EF00A9" w14:textId="77777777" w:rsidR="00173EB8" w:rsidRPr="00CC16A1" w:rsidRDefault="00173EB8" w:rsidP="00CC16A1">
      <w:pPr>
        <w:tabs>
          <w:tab w:val="left" w:pos="2122"/>
        </w:tabs>
        <w:rPr>
          <w:szCs w:val="24"/>
        </w:rPr>
      </w:pPr>
      <w:r w:rsidRPr="00CC16A1">
        <w:rPr>
          <w:szCs w:val="24"/>
        </w:rPr>
        <w:t>08.01.24</w:t>
      </w:r>
      <w:r w:rsidRPr="00CC16A1">
        <w:rPr>
          <w:szCs w:val="24"/>
        </w:rPr>
        <w:tab/>
        <w:t>Мастер столярно-плотничных, паркетных и стекольных работ</w:t>
      </w:r>
    </w:p>
    <w:p w14:paraId="08F9304F" w14:textId="77777777" w:rsidR="00173EB8" w:rsidRPr="00CC16A1" w:rsidRDefault="00173EB8" w:rsidP="00CC16A1">
      <w:pPr>
        <w:tabs>
          <w:tab w:val="left" w:pos="2122"/>
        </w:tabs>
        <w:rPr>
          <w:szCs w:val="24"/>
        </w:rPr>
      </w:pPr>
      <w:r w:rsidRPr="00CC16A1">
        <w:rPr>
          <w:szCs w:val="24"/>
        </w:rPr>
        <w:t>08.01.25 Мастер отделочных строительных и декоративных работ</w:t>
      </w:r>
    </w:p>
    <w:p w14:paraId="5ABF032A" w14:textId="77777777" w:rsidR="00173EB8" w:rsidRPr="00CC16A1" w:rsidRDefault="00173EB8" w:rsidP="00CC16A1">
      <w:pPr>
        <w:tabs>
          <w:tab w:val="left" w:pos="2122"/>
        </w:tabs>
        <w:rPr>
          <w:szCs w:val="24"/>
        </w:rPr>
      </w:pPr>
      <w:r w:rsidRPr="00CC16A1">
        <w:rPr>
          <w:szCs w:val="24"/>
        </w:rPr>
        <w:t>09.01.03 Мастер по обработке цифровой информации</w:t>
      </w:r>
    </w:p>
    <w:p w14:paraId="6CE9527F" w14:textId="77777777" w:rsidR="00173EB8" w:rsidRPr="00CC16A1" w:rsidRDefault="00173EB8" w:rsidP="00CC16A1">
      <w:pPr>
        <w:tabs>
          <w:tab w:val="left" w:pos="2122"/>
        </w:tabs>
        <w:rPr>
          <w:szCs w:val="24"/>
        </w:rPr>
      </w:pPr>
      <w:r w:rsidRPr="00CC16A1">
        <w:rPr>
          <w:szCs w:val="24"/>
        </w:rPr>
        <w:t>18.01.33 Лаборант по контролю качества сырья, реактивов, промежуточных продуктов, готовой продукции, отходов производства (по отраслям)</w:t>
      </w:r>
    </w:p>
    <w:p w14:paraId="4E0ED616" w14:textId="77777777" w:rsidR="00173EB8" w:rsidRPr="00CC16A1" w:rsidRDefault="00173EB8" w:rsidP="00CC16A1">
      <w:pPr>
        <w:tabs>
          <w:tab w:val="left" w:pos="2122"/>
        </w:tabs>
        <w:rPr>
          <w:szCs w:val="24"/>
        </w:rPr>
      </w:pPr>
      <w:r w:rsidRPr="00CC16A1">
        <w:rPr>
          <w:szCs w:val="24"/>
        </w:rPr>
        <w:t>19.01.04 Пекарь</w:t>
      </w:r>
    </w:p>
    <w:p w14:paraId="2A37DEE3" w14:textId="77777777" w:rsidR="00173EB8" w:rsidRPr="00CC16A1" w:rsidRDefault="00173EB8" w:rsidP="00CC16A1">
      <w:pPr>
        <w:tabs>
          <w:tab w:val="left" w:pos="2122"/>
        </w:tabs>
        <w:rPr>
          <w:szCs w:val="24"/>
        </w:rPr>
      </w:pPr>
      <w:r w:rsidRPr="00CC16A1">
        <w:rPr>
          <w:szCs w:val="24"/>
        </w:rPr>
        <w:t xml:space="preserve">23.01.17 Мастер по ремонту и обслуживанию автомобилей </w:t>
      </w:r>
    </w:p>
    <w:p w14:paraId="3C6E7C96" w14:textId="77777777" w:rsidR="00173EB8" w:rsidRPr="00CC16A1" w:rsidRDefault="00173EB8" w:rsidP="00CC16A1">
      <w:pPr>
        <w:tabs>
          <w:tab w:val="left" w:pos="2122"/>
        </w:tabs>
        <w:rPr>
          <w:szCs w:val="24"/>
        </w:rPr>
      </w:pPr>
      <w:r w:rsidRPr="00CC16A1">
        <w:rPr>
          <w:szCs w:val="24"/>
        </w:rPr>
        <w:t>29.01.05 Закройщик</w:t>
      </w:r>
    </w:p>
    <w:p w14:paraId="75AE6353" w14:textId="77777777" w:rsidR="00173EB8" w:rsidRPr="00CC16A1" w:rsidRDefault="00173EB8" w:rsidP="00CC16A1">
      <w:pPr>
        <w:tabs>
          <w:tab w:val="left" w:pos="2122"/>
        </w:tabs>
        <w:rPr>
          <w:szCs w:val="24"/>
        </w:rPr>
      </w:pPr>
      <w:r w:rsidRPr="00CC16A1">
        <w:rPr>
          <w:szCs w:val="24"/>
        </w:rPr>
        <w:t>29.01.07 Портной</w:t>
      </w:r>
    </w:p>
    <w:p w14:paraId="3E256961" w14:textId="77777777" w:rsidR="00173EB8" w:rsidRPr="00CC16A1" w:rsidRDefault="00173EB8" w:rsidP="00CC16A1">
      <w:pPr>
        <w:tabs>
          <w:tab w:val="left" w:pos="2122"/>
        </w:tabs>
        <w:rPr>
          <w:szCs w:val="24"/>
        </w:rPr>
      </w:pPr>
      <w:r w:rsidRPr="00CC16A1">
        <w:rPr>
          <w:szCs w:val="24"/>
        </w:rPr>
        <w:t>29.01.25 Переплетчик</w:t>
      </w:r>
    </w:p>
    <w:p w14:paraId="3C487C64" w14:textId="77777777" w:rsidR="00173EB8" w:rsidRPr="00CC16A1" w:rsidRDefault="00173EB8" w:rsidP="00CC16A1">
      <w:pPr>
        <w:tabs>
          <w:tab w:val="left" w:pos="2122"/>
        </w:tabs>
        <w:rPr>
          <w:szCs w:val="24"/>
        </w:rPr>
      </w:pPr>
      <w:r w:rsidRPr="00CC16A1">
        <w:rPr>
          <w:szCs w:val="24"/>
        </w:rPr>
        <w:lastRenderedPageBreak/>
        <w:t>29.01.29 Мастер столярного и мебельного</w:t>
      </w:r>
    </w:p>
    <w:p w14:paraId="43D8CD1D" w14:textId="77777777" w:rsidR="00173EB8" w:rsidRPr="00CC16A1" w:rsidRDefault="00173EB8" w:rsidP="00CC16A1">
      <w:pPr>
        <w:tabs>
          <w:tab w:val="left" w:pos="2122"/>
        </w:tabs>
        <w:rPr>
          <w:szCs w:val="24"/>
        </w:rPr>
      </w:pPr>
      <w:r w:rsidRPr="00CC16A1">
        <w:rPr>
          <w:szCs w:val="24"/>
        </w:rPr>
        <w:t xml:space="preserve">производства </w:t>
      </w:r>
    </w:p>
    <w:p w14:paraId="6F41A1A2" w14:textId="77777777" w:rsidR="00173EB8" w:rsidRPr="00CC16A1" w:rsidRDefault="00173EB8" w:rsidP="00CC16A1">
      <w:pPr>
        <w:tabs>
          <w:tab w:val="left" w:pos="2122"/>
        </w:tabs>
        <w:rPr>
          <w:szCs w:val="24"/>
        </w:rPr>
      </w:pPr>
      <w:r w:rsidRPr="00CC16A1">
        <w:rPr>
          <w:szCs w:val="24"/>
        </w:rPr>
        <w:t>43.01.09 Повар, кондитер</w:t>
      </w:r>
    </w:p>
    <w:p w14:paraId="43E2A45C" w14:textId="77777777" w:rsidR="00173EB8" w:rsidRPr="00CC16A1" w:rsidRDefault="00173EB8" w:rsidP="00CC16A1">
      <w:pPr>
        <w:tabs>
          <w:tab w:val="left" w:pos="2122"/>
        </w:tabs>
        <w:rPr>
          <w:szCs w:val="24"/>
        </w:rPr>
      </w:pPr>
      <w:r w:rsidRPr="00CC16A1">
        <w:rPr>
          <w:szCs w:val="24"/>
        </w:rPr>
        <w:t>43.01.02 Парикмахер</w:t>
      </w:r>
    </w:p>
    <w:p w14:paraId="68C83576" w14:textId="77777777" w:rsidR="00173EB8" w:rsidRPr="00CC16A1" w:rsidRDefault="00173EB8" w:rsidP="00CC16A1">
      <w:pPr>
        <w:tabs>
          <w:tab w:val="left" w:pos="2122"/>
        </w:tabs>
        <w:rPr>
          <w:szCs w:val="24"/>
        </w:rPr>
      </w:pPr>
      <w:r w:rsidRPr="00CC16A1">
        <w:rPr>
          <w:szCs w:val="24"/>
        </w:rPr>
        <w:t>54.01.20 Графический дизайнер</w:t>
      </w:r>
      <w:r w:rsidRPr="00CC16A1">
        <w:rPr>
          <w:szCs w:val="24"/>
        </w:rPr>
        <w:tab/>
      </w:r>
    </w:p>
    <w:p w14:paraId="63B7DA1D" w14:textId="77777777" w:rsidR="00173EB8" w:rsidRPr="00CC16A1" w:rsidRDefault="00173EB8" w:rsidP="00CC16A1">
      <w:pPr>
        <w:tabs>
          <w:tab w:val="left" w:pos="2122"/>
        </w:tabs>
        <w:rPr>
          <w:szCs w:val="24"/>
        </w:rPr>
      </w:pPr>
      <w:r w:rsidRPr="00CC16A1">
        <w:rPr>
          <w:szCs w:val="24"/>
        </w:rPr>
        <w:t>54.01.03 Фотограф</w:t>
      </w:r>
    </w:p>
    <w:p w14:paraId="1F377A1B" w14:textId="77777777" w:rsidR="00173EB8" w:rsidRPr="00CC16A1" w:rsidRDefault="00173EB8" w:rsidP="00CC16A1">
      <w:pPr>
        <w:tabs>
          <w:tab w:val="left" w:pos="2122"/>
        </w:tabs>
        <w:rPr>
          <w:szCs w:val="24"/>
        </w:rPr>
      </w:pPr>
      <w:r w:rsidRPr="00CC16A1">
        <w:rPr>
          <w:szCs w:val="24"/>
        </w:rPr>
        <w:t>54.01.02 Ювелир</w:t>
      </w:r>
    </w:p>
    <w:p w14:paraId="2E54230B" w14:textId="77777777" w:rsidR="00173EB8" w:rsidRPr="00CC16A1" w:rsidRDefault="00173EB8" w:rsidP="00CC16A1">
      <w:pPr>
        <w:tabs>
          <w:tab w:val="left" w:pos="2122"/>
        </w:tabs>
        <w:rPr>
          <w:szCs w:val="24"/>
        </w:rPr>
      </w:pPr>
      <w:r w:rsidRPr="00CC16A1">
        <w:rPr>
          <w:szCs w:val="24"/>
        </w:rPr>
        <w:t>54.01.13 Изготовитель художественных изделий из дерева</w:t>
      </w:r>
    </w:p>
    <w:p w14:paraId="6CD1308A" w14:textId="77777777" w:rsidR="00173EB8" w:rsidRPr="00CC16A1" w:rsidRDefault="00173EB8" w:rsidP="00CC16A1">
      <w:pPr>
        <w:tabs>
          <w:tab w:val="left" w:pos="2122"/>
        </w:tabs>
        <w:rPr>
          <w:szCs w:val="24"/>
          <w:u w:val="single"/>
        </w:rPr>
      </w:pPr>
      <w:r w:rsidRPr="00CC16A1">
        <w:rPr>
          <w:szCs w:val="24"/>
          <w:u w:val="single"/>
        </w:rPr>
        <w:t>по специальностям среднего профессионального образования:</w:t>
      </w:r>
    </w:p>
    <w:p w14:paraId="30400C47" w14:textId="77777777" w:rsidR="00173EB8" w:rsidRPr="00CC16A1" w:rsidRDefault="00173EB8" w:rsidP="00CC16A1">
      <w:pPr>
        <w:tabs>
          <w:tab w:val="left" w:pos="2122"/>
        </w:tabs>
        <w:rPr>
          <w:szCs w:val="24"/>
        </w:rPr>
      </w:pPr>
      <w:r w:rsidRPr="00CC16A1">
        <w:rPr>
          <w:szCs w:val="24"/>
        </w:rPr>
        <w:t>09.02.03 Программирование в компьютерных системах</w:t>
      </w:r>
    </w:p>
    <w:p w14:paraId="2423DA3C" w14:textId="77777777" w:rsidR="00173EB8" w:rsidRPr="00CC16A1" w:rsidRDefault="00173EB8" w:rsidP="00CC16A1">
      <w:pPr>
        <w:tabs>
          <w:tab w:val="left" w:pos="2122"/>
        </w:tabs>
        <w:rPr>
          <w:szCs w:val="24"/>
        </w:rPr>
      </w:pPr>
      <w:r w:rsidRPr="00CC16A1">
        <w:rPr>
          <w:szCs w:val="24"/>
        </w:rPr>
        <w:t xml:space="preserve">09.02.04 Информационные системы (по отраслям) </w:t>
      </w:r>
    </w:p>
    <w:p w14:paraId="0E77EC7E" w14:textId="77777777" w:rsidR="00173EB8" w:rsidRPr="00CC16A1" w:rsidRDefault="00173EB8" w:rsidP="00CC16A1">
      <w:pPr>
        <w:tabs>
          <w:tab w:val="left" w:pos="2122"/>
        </w:tabs>
        <w:rPr>
          <w:szCs w:val="24"/>
        </w:rPr>
      </w:pPr>
      <w:r w:rsidRPr="00CC16A1">
        <w:rPr>
          <w:szCs w:val="24"/>
        </w:rPr>
        <w:t>09.02.06 Сетевое и системное администрирование</w:t>
      </w:r>
    </w:p>
    <w:p w14:paraId="29B85632" w14:textId="77777777" w:rsidR="00173EB8" w:rsidRPr="00CC16A1" w:rsidRDefault="00173EB8" w:rsidP="00CC16A1">
      <w:pPr>
        <w:tabs>
          <w:tab w:val="left" w:pos="2122"/>
        </w:tabs>
        <w:rPr>
          <w:szCs w:val="24"/>
        </w:rPr>
      </w:pPr>
      <w:r w:rsidRPr="00CC16A1">
        <w:rPr>
          <w:szCs w:val="24"/>
        </w:rPr>
        <w:t>09.02.07 Информационные системы и программирование</w:t>
      </w:r>
    </w:p>
    <w:p w14:paraId="1FCF8D63" w14:textId="77777777" w:rsidR="00173EB8" w:rsidRPr="00CC16A1" w:rsidRDefault="00173EB8" w:rsidP="00CC16A1">
      <w:pPr>
        <w:tabs>
          <w:tab w:val="left" w:pos="2122"/>
        </w:tabs>
        <w:rPr>
          <w:szCs w:val="24"/>
        </w:rPr>
      </w:pPr>
      <w:r w:rsidRPr="00CC16A1">
        <w:rPr>
          <w:szCs w:val="24"/>
        </w:rPr>
        <w:t>09.02.05 Прикладная информатика (по отраслям)</w:t>
      </w:r>
    </w:p>
    <w:p w14:paraId="786FE4E8" w14:textId="77777777" w:rsidR="00173EB8" w:rsidRPr="00CC16A1" w:rsidRDefault="00173EB8" w:rsidP="00CC16A1">
      <w:pPr>
        <w:tabs>
          <w:tab w:val="left" w:pos="2122"/>
        </w:tabs>
        <w:rPr>
          <w:szCs w:val="24"/>
        </w:rPr>
      </w:pPr>
      <w:r w:rsidRPr="00CC16A1">
        <w:rPr>
          <w:szCs w:val="24"/>
        </w:rPr>
        <w:t>19.02.03 Технология хлеба, кондитерских и макаронных изделий;</w:t>
      </w:r>
    </w:p>
    <w:p w14:paraId="77AD7F3B" w14:textId="77777777" w:rsidR="00173EB8" w:rsidRPr="00CC16A1" w:rsidRDefault="00173EB8" w:rsidP="00CC16A1">
      <w:pPr>
        <w:tabs>
          <w:tab w:val="left" w:pos="2122"/>
        </w:tabs>
        <w:rPr>
          <w:szCs w:val="24"/>
        </w:rPr>
      </w:pPr>
      <w:r w:rsidRPr="00CC16A1">
        <w:rPr>
          <w:szCs w:val="24"/>
        </w:rPr>
        <w:t>19.02.10. Технология продукции общественного питания</w:t>
      </w:r>
    </w:p>
    <w:p w14:paraId="55F6EA73" w14:textId="77777777" w:rsidR="00173EB8" w:rsidRPr="00CC16A1" w:rsidRDefault="00173EB8" w:rsidP="00CC16A1">
      <w:pPr>
        <w:tabs>
          <w:tab w:val="left" w:pos="2122"/>
        </w:tabs>
        <w:rPr>
          <w:szCs w:val="24"/>
        </w:rPr>
      </w:pPr>
      <w:r w:rsidRPr="00CC16A1">
        <w:rPr>
          <w:szCs w:val="24"/>
        </w:rPr>
        <w:t xml:space="preserve">23.02.03 Техническое обслуживание и ремонт автомобильного транспорта </w:t>
      </w:r>
    </w:p>
    <w:p w14:paraId="7C8D2CE5" w14:textId="77777777" w:rsidR="00173EB8" w:rsidRPr="00CC16A1" w:rsidRDefault="00173EB8" w:rsidP="00CC16A1">
      <w:pPr>
        <w:tabs>
          <w:tab w:val="left" w:pos="2122"/>
        </w:tabs>
        <w:rPr>
          <w:szCs w:val="24"/>
        </w:rPr>
      </w:pPr>
      <w:r w:rsidRPr="00CC16A1">
        <w:rPr>
          <w:szCs w:val="24"/>
        </w:rPr>
        <w:t>38.02.01 Экономика и бухгалтерский учет (по отраслям)</w:t>
      </w:r>
    </w:p>
    <w:p w14:paraId="4F003557" w14:textId="77777777" w:rsidR="00173EB8" w:rsidRPr="00CC16A1" w:rsidRDefault="00173EB8" w:rsidP="00CC16A1">
      <w:pPr>
        <w:tabs>
          <w:tab w:val="left" w:pos="2122"/>
        </w:tabs>
        <w:rPr>
          <w:szCs w:val="24"/>
        </w:rPr>
      </w:pPr>
      <w:r w:rsidRPr="00CC16A1">
        <w:rPr>
          <w:szCs w:val="24"/>
        </w:rPr>
        <w:t>38.02.07 Банковское дело</w:t>
      </w:r>
    </w:p>
    <w:p w14:paraId="560B3707" w14:textId="77777777" w:rsidR="00173EB8" w:rsidRPr="00CC16A1" w:rsidRDefault="00173EB8" w:rsidP="00CC16A1">
      <w:pPr>
        <w:tabs>
          <w:tab w:val="left" w:pos="2122"/>
        </w:tabs>
        <w:rPr>
          <w:szCs w:val="24"/>
        </w:rPr>
      </w:pPr>
      <w:r w:rsidRPr="00CC16A1">
        <w:rPr>
          <w:szCs w:val="24"/>
        </w:rPr>
        <w:t xml:space="preserve">38.02.04 Коммерция (по отраслям) </w:t>
      </w:r>
    </w:p>
    <w:p w14:paraId="074ADB04" w14:textId="77777777" w:rsidR="00173EB8" w:rsidRPr="00CC16A1" w:rsidRDefault="00173EB8" w:rsidP="00CC16A1">
      <w:pPr>
        <w:tabs>
          <w:tab w:val="left" w:pos="2122"/>
        </w:tabs>
        <w:rPr>
          <w:szCs w:val="24"/>
        </w:rPr>
      </w:pPr>
      <w:r w:rsidRPr="00CC16A1">
        <w:rPr>
          <w:szCs w:val="24"/>
        </w:rPr>
        <w:t>38.02.06 Финансы</w:t>
      </w:r>
    </w:p>
    <w:p w14:paraId="5DC0E944" w14:textId="77777777" w:rsidR="00173EB8" w:rsidRPr="00CC16A1" w:rsidRDefault="00173EB8" w:rsidP="00CC16A1">
      <w:pPr>
        <w:tabs>
          <w:tab w:val="left" w:pos="2122"/>
        </w:tabs>
        <w:rPr>
          <w:szCs w:val="24"/>
        </w:rPr>
      </w:pPr>
      <w:r w:rsidRPr="00CC16A1">
        <w:rPr>
          <w:szCs w:val="24"/>
        </w:rPr>
        <w:t>40.02.01 Право и организация социального обеспечения</w:t>
      </w:r>
    </w:p>
    <w:p w14:paraId="4CC1B41D" w14:textId="77777777" w:rsidR="00173EB8" w:rsidRPr="00CC16A1" w:rsidRDefault="00173EB8" w:rsidP="00CC16A1">
      <w:pPr>
        <w:tabs>
          <w:tab w:val="left" w:pos="2122"/>
        </w:tabs>
        <w:rPr>
          <w:szCs w:val="24"/>
        </w:rPr>
      </w:pPr>
      <w:r w:rsidRPr="00CC16A1">
        <w:rPr>
          <w:szCs w:val="24"/>
        </w:rPr>
        <w:t>42.02.01 Реклама</w:t>
      </w:r>
    </w:p>
    <w:p w14:paraId="3E279148" w14:textId="77777777" w:rsidR="00173EB8" w:rsidRPr="00CC16A1" w:rsidRDefault="00173EB8" w:rsidP="00CC16A1">
      <w:pPr>
        <w:tabs>
          <w:tab w:val="left" w:pos="2122"/>
        </w:tabs>
        <w:rPr>
          <w:szCs w:val="24"/>
        </w:rPr>
      </w:pPr>
      <w:r w:rsidRPr="00CC16A1">
        <w:rPr>
          <w:szCs w:val="24"/>
        </w:rPr>
        <w:t>43.02.05 Флористика</w:t>
      </w:r>
    </w:p>
    <w:p w14:paraId="0EFD3B58" w14:textId="77777777" w:rsidR="00173EB8" w:rsidRPr="00CC16A1" w:rsidRDefault="00173EB8" w:rsidP="00CC16A1">
      <w:pPr>
        <w:tabs>
          <w:tab w:val="left" w:pos="2122"/>
        </w:tabs>
        <w:rPr>
          <w:szCs w:val="24"/>
        </w:rPr>
      </w:pPr>
      <w:r w:rsidRPr="00CC16A1">
        <w:rPr>
          <w:szCs w:val="24"/>
        </w:rPr>
        <w:t>43.02.10 Туризм</w:t>
      </w:r>
    </w:p>
    <w:p w14:paraId="23DA5DB0" w14:textId="77777777" w:rsidR="00173EB8" w:rsidRPr="00CC16A1" w:rsidRDefault="00173EB8" w:rsidP="00CC16A1">
      <w:pPr>
        <w:tabs>
          <w:tab w:val="left" w:pos="2122"/>
        </w:tabs>
        <w:rPr>
          <w:szCs w:val="24"/>
        </w:rPr>
      </w:pPr>
      <w:r w:rsidRPr="00CC16A1">
        <w:rPr>
          <w:szCs w:val="24"/>
        </w:rPr>
        <w:t>43.02.15 Поварское и кондитерское дело</w:t>
      </w:r>
    </w:p>
    <w:p w14:paraId="0B48DDB1" w14:textId="77777777" w:rsidR="00173EB8" w:rsidRPr="00CC16A1" w:rsidRDefault="00173EB8" w:rsidP="00CC16A1">
      <w:pPr>
        <w:tabs>
          <w:tab w:val="left" w:pos="2122"/>
        </w:tabs>
        <w:rPr>
          <w:szCs w:val="24"/>
        </w:rPr>
      </w:pPr>
      <w:r w:rsidRPr="00CC16A1">
        <w:rPr>
          <w:szCs w:val="24"/>
        </w:rPr>
        <w:t>43.02.13 Технология парикмахерского искусства</w:t>
      </w:r>
      <w:r w:rsidRPr="00CC16A1">
        <w:rPr>
          <w:szCs w:val="24"/>
        </w:rPr>
        <w:tab/>
      </w:r>
    </w:p>
    <w:p w14:paraId="056D7DFC" w14:textId="77777777" w:rsidR="00173EB8" w:rsidRPr="00CC16A1" w:rsidRDefault="00173EB8" w:rsidP="00CC16A1">
      <w:pPr>
        <w:tabs>
          <w:tab w:val="left" w:pos="2122"/>
        </w:tabs>
        <w:rPr>
          <w:szCs w:val="24"/>
        </w:rPr>
      </w:pPr>
      <w:r w:rsidRPr="00CC16A1">
        <w:rPr>
          <w:szCs w:val="24"/>
        </w:rPr>
        <w:t xml:space="preserve">43.02.14 Гостиничное дело </w:t>
      </w:r>
    </w:p>
    <w:p w14:paraId="5486E63E" w14:textId="77777777" w:rsidR="00173EB8" w:rsidRPr="00CC16A1" w:rsidRDefault="00173EB8" w:rsidP="00CC16A1">
      <w:pPr>
        <w:tabs>
          <w:tab w:val="left" w:pos="2122"/>
        </w:tabs>
        <w:rPr>
          <w:szCs w:val="24"/>
        </w:rPr>
      </w:pPr>
      <w:r w:rsidRPr="00CC16A1">
        <w:rPr>
          <w:szCs w:val="24"/>
        </w:rPr>
        <w:t xml:space="preserve">46.02.01 Документационное обеспечение управления и архивоведение </w:t>
      </w:r>
    </w:p>
    <w:p w14:paraId="563BAD1E" w14:textId="77777777" w:rsidR="00173EB8" w:rsidRPr="00CC16A1" w:rsidRDefault="00173EB8" w:rsidP="00CC16A1">
      <w:pPr>
        <w:tabs>
          <w:tab w:val="left" w:pos="2122"/>
        </w:tabs>
        <w:rPr>
          <w:szCs w:val="24"/>
        </w:rPr>
      </w:pPr>
      <w:r w:rsidRPr="00CC16A1">
        <w:rPr>
          <w:szCs w:val="24"/>
        </w:rPr>
        <w:t xml:space="preserve">49.02.02 Адаптивная физическая культура </w:t>
      </w:r>
    </w:p>
    <w:p w14:paraId="4A6D3482" w14:textId="77777777" w:rsidR="00173EB8" w:rsidRPr="00CC16A1" w:rsidRDefault="00173EB8" w:rsidP="00CC16A1">
      <w:pPr>
        <w:tabs>
          <w:tab w:val="left" w:pos="2122"/>
        </w:tabs>
        <w:rPr>
          <w:szCs w:val="24"/>
        </w:rPr>
      </w:pPr>
      <w:r w:rsidRPr="00CC16A1">
        <w:rPr>
          <w:szCs w:val="24"/>
        </w:rPr>
        <w:t>54.02.01 Дизайн (по отраслям)</w:t>
      </w:r>
    </w:p>
    <w:p w14:paraId="5A844C8C" w14:textId="77777777" w:rsidR="00173EB8" w:rsidRPr="00CC16A1" w:rsidRDefault="00173EB8" w:rsidP="00CC16A1">
      <w:pPr>
        <w:tabs>
          <w:tab w:val="left" w:pos="2122"/>
        </w:tabs>
        <w:rPr>
          <w:szCs w:val="24"/>
        </w:rPr>
      </w:pPr>
      <w:r w:rsidRPr="00CC16A1">
        <w:rPr>
          <w:szCs w:val="24"/>
        </w:rPr>
        <w:t>54.02.02 Декоративно-прикладное искусство и народные промыслы (по видам).</w:t>
      </w:r>
    </w:p>
    <w:p w14:paraId="2079713A" w14:textId="77777777" w:rsidR="00173EB8" w:rsidRPr="00CC16A1" w:rsidRDefault="00173EB8" w:rsidP="00CC16A1">
      <w:pPr>
        <w:tabs>
          <w:tab w:val="left" w:pos="2122"/>
        </w:tabs>
        <w:rPr>
          <w:szCs w:val="24"/>
        </w:rPr>
      </w:pPr>
    </w:p>
    <w:p w14:paraId="6DF973CB" w14:textId="77777777" w:rsidR="00173EB8" w:rsidRPr="00CC16A1" w:rsidRDefault="00173EB8" w:rsidP="00CC16A1">
      <w:pPr>
        <w:tabs>
          <w:tab w:val="left" w:pos="2122"/>
        </w:tabs>
        <w:jc w:val="center"/>
        <w:rPr>
          <w:b/>
          <w:szCs w:val="24"/>
        </w:rPr>
      </w:pPr>
      <w:r w:rsidRPr="00CC16A1">
        <w:rPr>
          <w:b/>
          <w:szCs w:val="24"/>
        </w:rPr>
        <w:t>5. Обоснование необходимости применения специальных условий в рамках проведения государственной итоговой аттестации</w:t>
      </w:r>
    </w:p>
    <w:p w14:paraId="15DC15A8" w14:textId="77777777" w:rsidR="00173EB8" w:rsidRPr="00CC16A1" w:rsidRDefault="00173EB8" w:rsidP="00CC16A1">
      <w:pPr>
        <w:tabs>
          <w:tab w:val="left" w:pos="2122"/>
        </w:tabs>
        <w:rPr>
          <w:szCs w:val="24"/>
        </w:rPr>
      </w:pPr>
    </w:p>
    <w:p w14:paraId="37377884" w14:textId="77777777" w:rsidR="00173EB8" w:rsidRPr="00CC16A1" w:rsidRDefault="00173EB8" w:rsidP="00CC16A1">
      <w:pPr>
        <w:tabs>
          <w:tab w:val="left" w:pos="2122"/>
        </w:tabs>
        <w:rPr>
          <w:szCs w:val="24"/>
        </w:rPr>
      </w:pPr>
      <w:r w:rsidRPr="00CC16A1">
        <w:rPr>
          <w:szCs w:val="24"/>
        </w:rPr>
        <w:t>В процессе проведения ГИА для обучающихся инвалидов и лиц с ОВЗ должны быть обеспечены специальные условия, включая предоставление технических средств коллективного и индивидуального пользования, необходимость ассистирования, особые условия обеспечения доступа в помещения организаций, особое размещение и оснащение рабочих мест обучающихся и другие условия, без которых невозможно или затруднено проведение аттестационных испытаний.</w:t>
      </w:r>
    </w:p>
    <w:p w14:paraId="6617396A" w14:textId="77777777" w:rsidR="00173EB8" w:rsidRPr="00CC16A1" w:rsidRDefault="00173EB8" w:rsidP="00CC16A1">
      <w:pPr>
        <w:tabs>
          <w:tab w:val="left" w:pos="2122"/>
        </w:tabs>
        <w:rPr>
          <w:szCs w:val="24"/>
        </w:rPr>
      </w:pPr>
      <w:r w:rsidRPr="00CC16A1">
        <w:rPr>
          <w:szCs w:val="24"/>
        </w:rPr>
        <w:t>Условиями проведения экзамена для обучающихся инвалидов и лиц с ОВЗ вне зависимости от имеющихся нозологий и индивидуальных особенностей являются:</w:t>
      </w:r>
    </w:p>
    <w:p w14:paraId="24029311" w14:textId="77777777" w:rsidR="00173EB8" w:rsidRPr="00CC16A1" w:rsidRDefault="00173EB8" w:rsidP="00CC16A1">
      <w:pPr>
        <w:tabs>
          <w:tab w:val="left" w:pos="2122"/>
        </w:tabs>
        <w:rPr>
          <w:szCs w:val="24"/>
        </w:rPr>
      </w:pPr>
      <w:r w:rsidRPr="00CC16A1">
        <w:rPr>
          <w:szCs w:val="24"/>
        </w:rPr>
        <w:t>– увеличение продолжительности экзамена на 1,5 часа;</w:t>
      </w:r>
    </w:p>
    <w:p w14:paraId="11D0BACF" w14:textId="77777777" w:rsidR="00173EB8" w:rsidRPr="00CC16A1" w:rsidRDefault="00173EB8" w:rsidP="00CC16A1">
      <w:pPr>
        <w:pStyle w:val="aa"/>
        <w:numPr>
          <w:ilvl w:val="0"/>
          <w:numId w:val="14"/>
        </w:numPr>
        <w:tabs>
          <w:tab w:val="left" w:pos="993"/>
          <w:tab w:val="left" w:pos="212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6A1">
        <w:rPr>
          <w:rFonts w:ascii="Times New Roman" w:hAnsi="Times New Roman" w:cs="Times New Roman"/>
          <w:sz w:val="24"/>
          <w:szCs w:val="24"/>
        </w:rPr>
        <w:t>организация питания и перерывов для проведения необходимых лечебных и профилактических мероприятий во время проведения экзамена;</w:t>
      </w:r>
    </w:p>
    <w:p w14:paraId="0F9B638E" w14:textId="77777777" w:rsidR="00173EB8" w:rsidRPr="00CC16A1" w:rsidRDefault="00173EB8" w:rsidP="00CC16A1">
      <w:pPr>
        <w:pStyle w:val="aa"/>
        <w:numPr>
          <w:ilvl w:val="0"/>
          <w:numId w:val="14"/>
        </w:numPr>
        <w:tabs>
          <w:tab w:val="left" w:pos="993"/>
          <w:tab w:val="left" w:pos="212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6A1">
        <w:rPr>
          <w:rFonts w:ascii="Times New Roman" w:hAnsi="Times New Roman" w:cs="Times New Roman"/>
          <w:sz w:val="24"/>
          <w:szCs w:val="24"/>
        </w:rPr>
        <w:t>обеспечение нахождения на площадке (месте проведения ГИА) медицинского работника, сопровождающего тьютора и ассистент-помощника;</w:t>
      </w:r>
    </w:p>
    <w:p w14:paraId="5746F595" w14:textId="77777777" w:rsidR="00173EB8" w:rsidRPr="00CC16A1" w:rsidRDefault="00173EB8" w:rsidP="00CC16A1">
      <w:pPr>
        <w:pStyle w:val="aa"/>
        <w:numPr>
          <w:ilvl w:val="0"/>
          <w:numId w:val="14"/>
        </w:numPr>
        <w:tabs>
          <w:tab w:val="left" w:pos="993"/>
          <w:tab w:val="left" w:pos="212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6A1">
        <w:rPr>
          <w:rFonts w:ascii="Times New Roman" w:hAnsi="Times New Roman" w:cs="Times New Roman"/>
          <w:sz w:val="24"/>
          <w:szCs w:val="24"/>
        </w:rPr>
        <w:t>обеспечения наличие в непосредственной близости с площадкой сдачи экзамена зоны для отдыха обучающихся с ОВЗ и инвалидностью, в том числе кушетки.</w:t>
      </w:r>
    </w:p>
    <w:p w14:paraId="58483B68" w14:textId="77777777" w:rsidR="00173EB8" w:rsidRPr="00CC16A1" w:rsidRDefault="00173EB8" w:rsidP="00CC16A1">
      <w:pPr>
        <w:tabs>
          <w:tab w:val="left" w:pos="2122"/>
        </w:tabs>
        <w:rPr>
          <w:szCs w:val="24"/>
        </w:rPr>
      </w:pPr>
      <w:r w:rsidRPr="00CC16A1">
        <w:rPr>
          <w:szCs w:val="24"/>
        </w:rPr>
        <w:t xml:space="preserve">При проведении демонстрационного экзамена для обучающихся инвалидов и лиц с ОВЗ следует предусмотреть возможность увеличения времени, отведенного на выполнение задания, а также при необходимости – на инструктаж, и организацию дополнительных перерывов, с учетом индивидуальных особенностей таких обучающихся. </w:t>
      </w:r>
    </w:p>
    <w:p w14:paraId="661BDC4C" w14:textId="77777777" w:rsidR="00173EB8" w:rsidRPr="00CC16A1" w:rsidRDefault="00173EB8" w:rsidP="00CC16A1">
      <w:pPr>
        <w:tabs>
          <w:tab w:val="left" w:pos="993"/>
          <w:tab w:val="left" w:pos="2122"/>
        </w:tabs>
        <w:rPr>
          <w:szCs w:val="24"/>
        </w:rPr>
      </w:pPr>
      <w:r w:rsidRPr="00CC16A1">
        <w:rPr>
          <w:szCs w:val="24"/>
        </w:rPr>
        <w:tab/>
        <w:t>Вне зависимости от профессии и специальности, по которым проводится ГИА, должен быть обеспечен беспрепятственный доступ в аудитории, туалетные и иные помещения, а также их пребывание в указанных помещениях:</w:t>
      </w:r>
    </w:p>
    <w:p w14:paraId="55DF2F71" w14:textId="77777777" w:rsidR="00173EB8" w:rsidRPr="00CC16A1" w:rsidRDefault="00173EB8" w:rsidP="00CC16A1">
      <w:pPr>
        <w:tabs>
          <w:tab w:val="left" w:pos="993"/>
          <w:tab w:val="left" w:pos="2122"/>
        </w:tabs>
        <w:rPr>
          <w:szCs w:val="24"/>
        </w:rPr>
      </w:pPr>
      <w:r w:rsidRPr="00CC16A1">
        <w:rPr>
          <w:szCs w:val="24"/>
        </w:rPr>
        <w:tab/>
        <w:t>для лиц с нарушениями опорно-двигательного аппарата: наличие пандусов, поручней, расширенных дверных проемов, лифтов, при отсутствии лифтов аудитория располагается на первом этаже; наличие специальных кресел и других приспособлений;</w:t>
      </w:r>
    </w:p>
    <w:p w14:paraId="6E2BE81A" w14:textId="77777777" w:rsidR="00173EB8" w:rsidRPr="00CC16A1" w:rsidRDefault="00173EB8" w:rsidP="00CC16A1">
      <w:pPr>
        <w:tabs>
          <w:tab w:val="left" w:pos="2122"/>
        </w:tabs>
        <w:rPr>
          <w:szCs w:val="24"/>
        </w:rPr>
      </w:pPr>
      <w:r w:rsidRPr="00CC16A1">
        <w:rPr>
          <w:szCs w:val="24"/>
        </w:rPr>
        <w:t>для лиц с нарушением зрения: тактильные направляющие для слабовидящих обучающихся;</w:t>
      </w:r>
    </w:p>
    <w:p w14:paraId="2574166C" w14:textId="77777777" w:rsidR="00173EB8" w:rsidRPr="00CC16A1" w:rsidRDefault="00173EB8" w:rsidP="00CC16A1">
      <w:pPr>
        <w:tabs>
          <w:tab w:val="left" w:pos="2122"/>
        </w:tabs>
        <w:rPr>
          <w:szCs w:val="24"/>
        </w:rPr>
      </w:pPr>
      <w:r w:rsidRPr="00CC16A1">
        <w:rPr>
          <w:szCs w:val="24"/>
        </w:rPr>
        <w:t>для лиц с нарушениями слуха: индукционные системы для слабослышащих.</w:t>
      </w:r>
    </w:p>
    <w:p w14:paraId="718CF324" w14:textId="77777777" w:rsidR="00173EB8" w:rsidRPr="00CC16A1" w:rsidRDefault="00173EB8" w:rsidP="00CC16A1">
      <w:pPr>
        <w:tabs>
          <w:tab w:val="left" w:pos="2122"/>
        </w:tabs>
        <w:rPr>
          <w:szCs w:val="24"/>
        </w:rPr>
      </w:pPr>
      <w:r w:rsidRPr="00CC16A1">
        <w:rPr>
          <w:szCs w:val="24"/>
        </w:rPr>
        <w:t>Длительность проведения ГИА по программам СПО определяется ФГОС СПО. Часы учебного плана (календарного графика), отводимые на ГИА, определяются применительно к учебной нагрузке обучающегося.</w:t>
      </w:r>
    </w:p>
    <w:p w14:paraId="475897FA" w14:textId="77777777" w:rsidR="00173EB8" w:rsidRPr="00CC16A1" w:rsidRDefault="00173EB8" w:rsidP="00CC16A1">
      <w:pPr>
        <w:tabs>
          <w:tab w:val="left" w:pos="2122"/>
        </w:tabs>
        <w:rPr>
          <w:szCs w:val="24"/>
        </w:rPr>
      </w:pPr>
      <w:r w:rsidRPr="00CC16A1">
        <w:rPr>
          <w:szCs w:val="24"/>
        </w:rPr>
        <w:t xml:space="preserve">При формировании и применении специальных условий проведения ГИА для обучающихся инвалидов и лиц с ОВЗ следует исходить из реальных потребностей и запросов данной категории обучающихся в образовательной организации. При отсутствии таких </w:t>
      </w:r>
      <w:r w:rsidRPr="00CC16A1">
        <w:rPr>
          <w:szCs w:val="24"/>
        </w:rPr>
        <w:lastRenderedPageBreak/>
        <w:t>обучающихся и (или) очевидной невозможности обучения и осуществления профессиональной деятельности, а, следовательно, прохождения ГИА по соответствующей профессии, специальности для обучающихся с теми или иными нозологиями, создание специальных условий не осуществляется.</w:t>
      </w:r>
    </w:p>
    <w:p w14:paraId="2CCB1AE0" w14:textId="77777777" w:rsidR="00173EB8" w:rsidRPr="00CC16A1" w:rsidRDefault="00173EB8" w:rsidP="00CC16A1">
      <w:pPr>
        <w:tabs>
          <w:tab w:val="left" w:pos="2122"/>
        </w:tabs>
        <w:rPr>
          <w:szCs w:val="24"/>
        </w:rPr>
      </w:pPr>
      <w:r w:rsidRPr="00CC16A1">
        <w:rPr>
          <w:szCs w:val="24"/>
        </w:rPr>
        <w:t>Условия проведения ГИА для обучающихся инвалидов и лиц с ОВЗ разработаны с учетом конкурсной документации и инфраструктурных листов оснащения по компетенциям национальных чемпионатов «Абиллимпикс», опыта проведения ГИА для инвалидов и лиц с ОВЗ базовыми профессиональными образовательными организациями, а также с учетом стандартов Союза «Ворлдскиллс Россия».</w:t>
      </w:r>
    </w:p>
    <w:p w14:paraId="06D2E10A" w14:textId="77777777" w:rsidR="00173EB8" w:rsidRPr="00CC16A1" w:rsidRDefault="00173EB8" w:rsidP="00CC16A1">
      <w:pPr>
        <w:tabs>
          <w:tab w:val="left" w:pos="2122"/>
        </w:tabs>
        <w:rPr>
          <w:szCs w:val="24"/>
        </w:rPr>
      </w:pPr>
      <w:r w:rsidRPr="00CC16A1">
        <w:rPr>
          <w:szCs w:val="24"/>
        </w:rPr>
        <w:t>Конкретизация материально-технического обеспечения оснащения помещений и мастерских, в которых проходят аттестационные испытания, с учетом вида нозологии (нарушение слуха, нарушение зрения, нарушение опорно-двигательного аппарата) представлена в приложении.</w:t>
      </w:r>
      <w:bookmarkStart w:id="1" w:name="dst100799"/>
      <w:bookmarkStart w:id="2" w:name="dst100800"/>
      <w:bookmarkEnd w:id="1"/>
      <w:bookmarkEnd w:id="2"/>
    </w:p>
    <w:p w14:paraId="630FF20E" w14:textId="77777777" w:rsidR="00173EB8" w:rsidRPr="00711C12" w:rsidRDefault="00173EB8" w:rsidP="00173EB8">
      <w:r w:rsidRPr="00711C12">
        <w:br w:type="page"/>
      </w:r>
    </w:p>
    <w:p w14:paraId="75C5F07A" w14:textId="77777777" w:rsidR="00173EB8" w:rsidRPr="00711C12" w:rsidRDefault="00173EB8" w:rsidP="00173EB8">
      <w:pPr>
        <w:sectPr w:rsidR="00173EB8" w:rsidRPr="00711C12" w:rsidSect="00DC5944">
          <w:footerReference w:type="default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45A78004" w14:textId="77777777" w:rsidR="00173EB8" w:rsidRDefault="00173EB8" w:rsidP="00CC16A1">
      <w:pPr>
        <w:jc w:val="center"/>
        <w:rPr>
          <w:b/>
          <w:szCs w:val="24"/>
        </w:rPr>
      </w:pPr>
      <w:r w:rsidRPr="00711C12">
        <w:rPr>
          <w:b/>
          <w:szCs w:val="24"/>
        </w:rPr>
        <w:lastRenderedPageBreak/>
        <w:t>Описание условий прохождения лицами с ограниченными возможностями здоровья и инвалидами процедур государственной итоговой аттестации в том числе в виде демонстрационного экзамена по 40 профессиям и специальностям в части оснащения помещений и мастерских, в которых будут проходить аттестационные испытания, с конкретизацией по материально-техническому обеспечению оснащения помещений и мастерских, с учетом вида нозологии (нарушение слуха, нарушение зрения, нарушение опорно-двигательного аппарата)</w:t>
      </w:r>
    </w:p>
    <w:p w14:paraId="45E6F17E" w14:textId="77777777" w:rsidR="00DC5944" w:rsidRPr="00CC16A1" w:rsidRDefault="00DC5944" w:rsidP="00CC16A1">
      <w:pPr>
        <w:jc w:val="center"/>
        <w:rPr>
          <w:b/>
          <w:szCs w:val="24"/>
        </w:rPr>
      </w:pPr>
    </w:p>
    <w:tbl>
      <w:tblPr>
        <w:tblStyle w:val="ac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794"/>
        <w:gridCol w:w="2864"/>
        <w:gridCol w:w="3118"/>
        <w:gridCol w:w="3622"/>
      </w:tblGrid>
      <w:tr w:rsidR="00173EB8" w:rsidRPr="00711C12" w14:paraId="5F230462" w14:textId="77777777" w:rsidTr="00173EB8">
        <w:trPr>
          <w:jc w:val="center"/>
        </w:trPr>
        <w:tc>
          <w:tcPr>
            <w:tcW w:w="13398" w:type="dxa"/>
            <w:gridSpan w:val="4"/>
            <w:shd w:val="clear" w:color="auto" w:fill="B6DDE8"/>
          </w:tcPr>
          <w:p w14:paraId="47CB5906" w14:textId="77777777" w:rsidR="00173EB8" w:rsidRPr="00711C12" w:rsidRDefault="00173EB8" w:rsidP="00CC16A1">
            <w:pPr>
              <w:spacing w:line="276" w:lineRule="auto"/>
              <w:jc w:val="center"/>
              <w:rPr>
                <w:b/>
              </w:rPr>
            </w:pPr>
            <w:r w:rsidRPr="00711C12">
              <w:rPr>
                <w:b/>
              </w:rPr>
              <w:t>Профессия 29.01.05 Закройщик</w:t>
            </w:r>
          </w:p>
        </w:tc>
      </w:tr>
      <w:tr w:rsidR="00173EB8" w:rsidRPr="00711C12" w14:paraId="4D39FFAF" w14:textId="77777777" w:rsidTr="00173EB8">
        <w:trPr>
          <w:jc w:val="center"/>
        </w:trPr>
        <w:tc>
          <w:tcPr>
            <w:tcW w:w="3794" w:type="dxa"/>
            <w:vMerge w:val="restart"/>
          </w:tcPr>
          <w:p w14:paraId="5D6C0F32" w14:textId="77777777" w:rsidR="00173EB8" w:rsidRPr="00711C12" w:rsidRDefault="00173EB8" w:rsidP="00CC16A1">
            <w:pPr>
              <w:spacing w:line="276" w:lineRule="auto"/>
              <w:ind w:firstLine="0"/>
              <w:rPr>
                <w:b/>
              </w:rPr>
            </w:pPr>
            <w:r w:rsidRPr="00711C12">
              <w:rPr>
                <w:b/>
              </w:rPr>
              <w:t>Направление изменения условий</w:t>
            </w:r>
          </w:p>
        </w:tc>
        <w:tc>
          <w:tcPr>
            <w:tcW w:w="9604" w:type="dxa"/>
            <w:gridSpan w:val="3"/>
          </w:tcPr>
          <w:p w14:paraId="158FEB13" w14:textId="77777777" w:rsidR="00173EB8" w:rsidRPr="00711C12" w:rsidRDefault="00173EB8" w:rsidP="00CC16A1">
            <w:pPr>
              <w:spacing w:line="276" w:lineRule="auto"/>
              <w:jc w:val="center"/>
              <w:rPr>
                <w:b/>
              </w:rPr>
            </w:pPr>
            <w:r w:rsidRPr="00711C12">
              <w:rPr>
                <w:b/>
              </w:rPr>
              <w:t>Вид нозологии</w:t>
            </w:r>
          </w:p>
        </w:tc>
      </w:tr>
      <w:tr w:rsidR="00173EB8" w:rsidRPr="00711C12" w14:paraId="2607CD53" w14:textId="77777777" w:rsidTr="00173EB8">
        <w:trPr>
          <w:jc w:val="center"/>
        </w:trPr>
        <w:tc>
          <w:tcPr>
            <w:tcW w:w="3794" w:type="dxa"/>
            <w:vMerge/>
          </w:tcPr>
          <w:p w14:paraId="4512B6DD" w14:textId="77777777" w:rsidR="00173EB8" w:rsidRPr="00711C12" w:rsidRDefault="00173EB8" w:rsidP="00CC16A1">
            <w:pPr>
              <w:spacing w:line="276" w:lineRule="auto"/>
            </w:pPr>
          </w:p>
        </w:tc>
        <w:tc>
          <w:tcPr>
            <w:tcW w:w="2864" w:type="dxa"/>
          </w:tcPr>
          <w:p w14:paraId="79FE1167" w14:textId="77777777" w:rsidR="00173EB8" w:rsidRPr="00711C12" w:rsidRDefault="00173EB8" w:rsidP="00CC16A1">
            <w:pPr>
              <w:spacing w:line="276" w:lineRule="auto"/>
              <w:ind w:firstLine="0"/>
              <w:jc w:val="center"/>
              <w:rPr>
                <w:i/>
              </w:rPr>
            </w:pPr>
            <w:r w:rsidRPr="00711C12">
              <w:rPr>
                <w:i/>
              </w:rPr>
              <w:t>для лиц с нарушениями опорно-двигательного аппарата</w:t>
            </w:r>
          </w:p>
        </w:tc>
        <w:tc>
          <w:tcPr>
            <w:tcW w:w="3118" w:type="dxa"/>
          </w:tcPr>
          <w:p w14:paraId="22EE8372" w14:textId="77777777" w:rsidR="00173EB8" w:rsidRPr="00711C12" w:rsidRDefault="00173EB8" w:rsidP="00CC16A1">
            <w:pPr>
              <w:spacing w:line="276" w:lineRule="auto"/>
              <w:ind w:firstLine="0"/>
              <w:rPr>
                <w:i/>
              </w:rPr>
            </w:pPr>
            <w:r w:rsidRPr="00711C12">
              <w:rPr>
                <w:i/>
              </w:rPr>
              <w:t>для лиц с нарушением зрения</w:t>
            </w:r>
          </w:p>
        </w:tc>
        <w:tc>
          <w:tcPr>
            <w:tcW w:w="3622" w:type="dxa"/>
          </w:tcPr>
          <w:p w14:paraId="33357CF7" w14:textId="77777777" w:rsidR="00173EB8" w:rsidRPr="00711C12" w:rsidRDefault="00173EB8" w:rsidP="00CC16A1">
            <w:pPr>
              <w:spacing w:line="276" w:lineRule="auto"/>
              <w:ind w:firstLine="0"/>
              <w:jc w:val="center"/>
              <w:rPr>
                <w:i/>
              </w:rPr>
            </w:pPr>
            <w:r w:rsidRPr="00711C12">
              <w:rPr>
                <w:i/>
              </w:rPr>
              <w:t>для лиц с нарушениями слуха</w:t>
            </w:r>
          </w:p>
        </w:tc>
      </w:tr>
      <w:tr w:rsidR="00173EB8" w:rsidRPr="00711C12" w14:paraId="070B6F78" w14:textId="77777777" w:rsidTr="00173EB8">
        <w:trPr>
          <w:jc w:val="center"/>
        </w:trPr>
        <w:tc>
          <w:tcPr>
            <w:tcW w:w="3794" w:type="dxa"/>
          </w:tcPr>
          <w:p w14:paraId="145CA878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Минимальная площадь рабочего места для проведения ГИА, м.кв.</w:t>
            </w:r>
          </w:p>
        </w:tc>
        <w:tc>
          <w:tcPr>
            <w:tcW w:w="2864" w:type="dxa"/>
          </w:tcPr>
          <w:p w14:paraId="41B7C9BA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Минимальный размер зоны на одно место с учетом подъезда и разворота коляски равен 1,8 x 1,8 м.</w:t>
            </w:r>
          </w:p>
          <w:p w14:paraId="42C2BF02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Площадь зоны на 1</w:t>
            </w:r>
          </w:p>
          <w:p w14:paraId="442692C8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обучающегося - более 3 м2</w:t>
            </w:r>
          </w:p>
        </w:tc>
        <w:tc>
          <w:tcPr>
            <w:tcW w:w="3118" w:type="dxa"/>
          </w:tcPr>
          <w:p w14:paraId="16D9E172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Площадь зоны на 1 обучающегося - более 3 м2. Площадь ученического стола 1 м ширины и 0,6 м глубины для размещения брайлевской</w:t>
            </w:r>
          </w:p>
          <w:p w14:paraId="3FAA7D46" w14:textId="77777777" w:rsidR="00173EB8" w:rsidRPr="00711C12" w:rsidRDefault="00173EB8" w:rsidP="00CC16A1">
            <w:pPr>
              <w:spacing w:line="276" w:lineRule="auto"/>
              <w:ind w:firstLine="22"/>
              <w:rPr>
                <w:i/>
              </w:rPr>
            </w:pPr>
            <w:r w:rsidRPr="00711C12">
              <w:t>литературы и тифлосредств</w:t>
            </w:r>
          </w:p>
        </w:tc>
        <w:tc>
          <w:tcPr>
            <w:tcW w:w="3622" w:type="dxa"/>
          </w:tcPr>
          <w:p w14:paraId="0A94BC60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Площадь зоны на 1 обучающегося следует принимать не менее 2,5 м2; При кабинетах должны предусматриваться лаборантские площадью не менее 16 м2.</w:t>
            </w:r>
          </w:p>
        </w:tc>
      </w:tr>
      <w:tr w:rsidR="00173EB8" w:rsidRPr="00711C12" w14:paraId="57F03A55" w14:textId="77777777" w:rsidTr="00173EB8">
        <w:trPr>
          <w:jc w:val="center"/>
        </w:trPr>
        <w:tc>
          <w:tcPr>
            <w:tcW w:w="3794" w:type="dxa"/>
          </w:tcPr>
          <w:p w14:paraId="5CBFF1BC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Ширина прохода между рабочими местами при проведении ГИА, м.</w:t>
            </w:r>
          </w:p>
        </w:tc>
        <w:tc>
          <w:tcPr>
            <w:tcW w:w="2864" w:type="dxa"/>
          </w:tcPr>
          <w:p w14:paraId="4AA99A67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В учебных мастерских,</w:t>
            </w:r>
          </w:p>
          <w:p w14:paraId="67954AD7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используемых инвалидами</w:t>
            </w:r>
          </w:p>
          <w:p w14:paraId="656509BF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 xml:space="preserve">на креслах-колясках, ширина основного прохода, а также расстояние между </w:t>
            </w:r>
            <w:r w:rsidRPr="00711C12">
              <w:lastRenderedPageBreak/>
              <w:t>станками должны быть не менее 1,6 м</w:t>
            </w:r>
          </w:p>
        </w:tc>
        <w:tc>
          <w:tcPr>
            <w:tcW w:w="3118" w:type="dxa"/>
          </w:tcPr>
          <w:p w14:paraId="7033D6F3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lastRenderedPageBreak/>
              <w:t xml:space="preserve">Расстояние между рядами столов - не менее 0,6 м; между столами в ряду – не менее 0,5 м; между рядами столов и стенами без оконных проемов - не менее 0,7 м; между рядом столов и </w:t>
            </w:r>
            <w:r w:rsidRPr="00711C12">
              <w:lastRenderedPageBreak/>
              <w:t>стеной с оконными проемами - не менее 0,5 м.</w:t>
            </w:r>
          </w:p>
        </w:tc>
        <w:tc>
          <w:tcPr>
            <w:tcW w:w="3622" w:type="dxa"/>
          </w:tcPr>
          <w:p w14:paraId="0FCA1E11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lastRenderedPageBreak/>
              <w:t>Расстояние между рядами столов - не менее 0,6 м; между столами в ряду – не менее 0,5 м; между рядами столов и стенами без оконных проемов - не менее 0,7 м; между рядом столов и стеной с оконными проемами - не менее 0,5 м.</w:t>
            </w:r>
          </w:p>
        </w:tc>
      </w:tr>
      <w:tr w:rsidR="00173EB8" w:rsidRPr="00711C12" w14:paraId="1633E7D4" w14:textId="77777777" w:rsidTr="00173EB8">
        <w:trPr>
          <w:jc w:val="center"/>
        </w:trPr>
        <w:tc>
          <w:tcPr>
            <w:tcW w:w="3794" w:type="dxa"/>
          </w:tcPr>
          <w:p w14:paraId="35FAA5A6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lastRenderedPageBreak/>
              <w:t>Материально-техническое оснащение помещений и мастерских</w:t>
            </w:r>
          </w:p>
        </w:tc>
        <w:tc>
          <w:tcPr>
            <w:tcW w:w="9604" w:type="dxa"/>
            <w:gridSpan w:val="3"/>
            <w:shd w:val="clear" w:color="auto" w:fill="auto"/>
          </w:tcPr>
          <w:p w14:paraId="6BB191D1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Материально-техническое обеспечение оснащения помещений и мастерских, в которых будут проводиться аттестационные испытания, формируется на основании требований к оборудованию, инструментам, мебели и расходным материалам, предусмотренным комплектом оценочной документации для демонстрационного экзамена по стандартам Ворлдскиллс Россия (приложение - инфраструктурный лист) по компетенции № 31 «Технологии моды» для рабочих мест участников демонстрационного экзамена.</w:t>
            </w:r>
          </w:p>
        </w:tc>
      </w:tr>
      <w:tr w:rsidR="00173EB8" w:rsidRPr="00711C12" w14:paraId="18043B31" w14:textId="77777777" w:rsidTr="00173EB8">
        <w:trPr>
          <w:jc w:val="center"/>
        </w:trPr>
        <w:tc>
          <w:tcPr>
            <w:tcW w:w="3794" w:type="dxa"/>
          </w:tcPr>
          <w:p w14:paraId="60516EE1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Специализированное оборудование для проведения ГИА</w:t>
            </w:r>
          </w:p>
        </w:tc>
        <w:tc>
          <w:tcPr>
            <w:tcW w:w="2864" w:type="dxa"/>
          </w:tcPr>
          <w:p w14:paraId="2F1796CA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 xml:space="preserve">Стол закройный (размер 1,5х2,0 м, высота 75 см) регулируемый по высоте; </w:t>
            </w:r>
          </w:p>
          <w:p w14:paraId="3700902F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 xml:space="preserve">швейная машина с ручным управлением, </w:t>
            </w:r>
          </w:p>
          <w:p w14:paraId="2BA83BE2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оверлок с ручным управлением, столы для машины и оверлока, регулируемые по высоте</w:t>
            </w:r>
          </w:p>
        </w:tc>
        <w:tc>
          <w:tcPr>
            <w:tcW w:w="3118" w:type="dxa"/>
          </w:tcPr>
          <w:p w14:paraId="700E1AA6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Специализированные лапки для швейной машины и оверлока ограничивающие доступ к игле, устройство для автоматической обрезки ниток в швейной машине и оверлоке, таймер с крупными цифрами;</w:t>
            </w:r>
          </w:p>
          <w:p w14:paraId="6821526E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увеличительные устройства</w:t>
            </w:r>
          </w:p>
          <w:p w14:paraId="6164372D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 xml:space="preserve">бегущая строка для слабовидящих. </w:t>
            </w:r>
            <w:r w:rsidRPr="00711C12">
              <w:rPr>
                <w:rFonts w:eastAsia="Times New Roman"/>
                <w:lang w:eastAsia="ru-RU"/>
              </w:rPr>
              <w:t>Световая индикация начала и окончания занятий и экзамена</w:t>
            </w:r>
          </w:p>
        </w:tc>
        <w:tc>
          <w:tcPr>
            <w:tcW w:w="3622" w:type="dxa"/>
          </w:tcPr>
          <w:p w14:paraId="5CA5A4CB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 xml:space="preserve">Звукоусиливающая аппаратура; </w:t>
            </w:r>
          </w:p>
          <w:p w14:paraId="59AFEBB7" w14:textId="77777777" w:rsidR="00173EB8" w:rsidRPr="00711C12" w:rsidRDefault="00173EB8" w:rsidP="00CC16A1">
            <w:pPr>
              <w:autoSpaceDE w:val="0"/>
              <w:autoSpaceDN w:val="0"/>
              <w:adjustRightInd w:val="0"/>
              <w:spacing w:line="276" w:lineRule="auto"/>
              <w:ind w:firstLine="22"/>
            </w:pPr>
            <w:r w:rsidRPr="00711C12">
              <w:t xml:space="preserve">акустическая система; информационная индукционная система; </w:t>
            </w:r>
          </w:p>
          <w:p w14:paraId="4CF2C1DE" w14:textId="77777777" w:rsidR="00173EB8" w:rsidRPr="00711C12" w:rsidRDefault="00173EB8" w:rsidP="00CC16A1">
            <w:pPr>
              <w:autoSpaceDE w:val="0"/>
              <w:autoSpaceDN w:val="0"/>
              <w:adjustRightInd w:val="0"/>
              <w:spacing w:line="276" w:lineRule="auto"/>
              <w:ind w:firstLine="22"/>
            </w:pPr>
            <w:r w:rsidRPr="00711C12">
              <w:t>система «Диалог» оборудование для воспроизведения звука неслышащими обучающимися</w:t>
            </w:r>
          </w:p>
        </w:tc>
      </w:tr>
      <w:tr w:rsidR="00173EB8" w:rsidRPr="00711C12" w14:paraId="3BD4FA56" w14:textId="77777777" w:rsidTr="00173EB8">
        <w:trPr>
          <w:jc w:val="center"/>
        </w:trPr>
        <w:tc>
          <w:tcPr>
            <w:tcW w:w="3794" w:type="dxa"/>
          </w:tcPr>
          <w:p w14:paraId="755F7C99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Изменение методического и технического сопровождения</w:t>
            </w:r>
          </w:p>
        </w:tc>
        <w:tc>
          <w:tcPr>
            <w:tcW w:w="2864" w:type="dxa"/>
          </w:tcPr>
          <w:p w14:paraId="6B3BE374" w14:textId="77777777" w:rsidR="00173EB8" w:rsidRPr="00711C12" w:rsidRDefault="00173EB8" w:rsidP="00CC16A1">
            <w:pPr>
              <w:autoSpaceDE w:val="0"/>
              <w:autoSpaceDN w:val="0"/>
              <w:adjustRightInd w:val="0"/>
              <w:spacing w:line="276" w:lineRule="auto"/>
              <w:ind w:firstLine="22"/>
            </w:pPr>
            <w:r w:rsidRPr="00711C12">
              <w:t xml:space="preserve">Увеличенное расстояние между раскройным столом, швейным оборудованием и утюжильном местом (для колясочника расстояние для въезда на площадку </w:t>
            </w:r>
            <w:r w:rsidRPr="00711C12">
              <w:lastRenderedPageBreak/>
              <w:t xml:space="preserve">демонстрационного экзамена и подъезд к рабочему месту, должно быть не менее 1,20 м). </w:t>
            </w:r>
          </w:p>
          <w:p w14:paraId="7391CC4D" w14:textId="77777777" w:rsidR="00173EB8" w:rsidRPr="00711C12" w:rsidRDefault="00173EB8" w:rsidP="00CC16A1">
            <w:pPr>
              <w:autoSpaceDE w:val="0"/>
              <w:autoSpaceDN w:val="0"/>
              <w:adjustRightInd w:val="0"/>
              <w:spacing w:line="276" w:lineRule="auto"/>
              <w:ind w:firstLine="22"/>
            </w:pPr>
            <w:r w:rsidRPr="00711C12">
              <w:t>расширенные дверные проемы.</w:t>
            </w:r>
          </w:p>
          <w:p w14:paraId="3B57AD38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Специализированная мебель в учебные кабинеты (стол с микролифтом, стол с механической регулировкой, парта с изменяемым углом наклона).</w:t>
            </w:r>
          </w:p>
          <w:p w14:paraId="2D9D11F0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Оборудование специальных учебных мест предполагает увеличение размера зоны на одно место с учетом подъезда и разворота кресла-коляски, увеличения ширины прохода между рядами столов, замену двухместных столов на одноместные.</w:t>
            </w:r>
          </w:p>
        </w:tc>
        <w:tc>
          <w:tcPr>
            <w:tcW w:w="3118" w:type="dxa"/>
          </w:tcPr>
          <w:p w14:paraId="7DC600CC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lastRenderedPageBreak/>
              <w:t>Наличие текста задания, записанного увеличенным шрифтом или аудиофайлом.</w:t>
            </w:r>
          </w:p>
          <w:p w14:paraId="30197F6E" w14:textId="77777777" w:rsidR="00173EB8" w:rsidRPr="00711C12" w:rsidRDefault="00173EB8" w:rsidP="00CC16A1">
            <w:pPr>
              <w:numPr>
                <w:ilvl w:val="0"/>
                <w:numId w:val="17"/>
              </w:numPr>
              <w:tabs>
                <w:tab w:val="num" w:pos="360"/>
              </w:tabs>
              <w:spacing w:line="276" w:lineRule="auto"/>
              <w:ind w:left="0" w:firstLine="22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стационарный электронный увеличитель;</w:t>
            </w:r>
          </w:p>
          <w:p w14:paraId="5D3A7966" w14:textId="77777777" w:rsidR="00173EB8" w:rsidRPr="00711C12" w:rsidRDefault="00173EB8" w:rsidP="00CC16A1">
            <w:pPr>
              <w:numPr>
                <w:ilvl w:val="0"/>
                <w:numId w:val="17"/>
              </w:numPr>
              <w:tabs>
                <w:tab w:val="num" w:pos="360"/>
              </w:tabs>
              <w:spacing w:line="276" w:lineRule="auto"/>
              <w:ind w:left="0" w:firstLine="22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 xml:space="preserve">ручное увеличивающее устройство (портативная </w:t>
            </w:r>
            <w:r w:rsidRPr="00711C12">
              <w:rPr>
                <w:rFonts w:eastAsia="Times New Roman"/>
                <w:lang w:eastAsia="ru-RU"/>
              </w:rPr>
              <w:lastRenderedPageBreak/>
              <w:t>электронная лупа) электронный увеличитель для удаленного просмотра;</w:t>
            </w:r>
          </w:p>
          <w:p w14:paraId="2750211D" w14:textId="77777777" w:rsidR="00173EB8" w:rsidRPr="00711C12" w:rsidRDefault="00173EB8" w:rsidP="00CC16A1">
            <w:pPr>
              <w:numPr>
                <w:ilvl w:val="0"/>
                <w:numId w:val="17"/>
              </w:numPr>
              <w:tabs>
                <w:tab w:val="num" w:pos="360"/>
              </w:tabs>
              <w:spacing w:line="276" w:lineRule="auto"/>
              <w:ind w:left="0" w:firstLine="22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тактильная линейка</w:t>
            </w:r>
          </w:p>
          <w:p w14:paraId="48130DF5" w14:textId="77777777" w:rsidR="00173EB8" w:rsidRPr="00711C12" w:rsidRDefault="00173EB8" w:rsidP="00CC16A1">
            <w:pPr>
              <w:spacing w:line="276" w:lineRule="auto"/>
              <w:ind w:firstLine="22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Визуальная информация для инвалидов по зрению должна быть выполнена крупным (высота прописных букв не менее 7,5 см) рельефно-контрастным шрифтом (на белом или жёлтом фоне</w:t>
            </w:r>
          </w:p>
          <w:p w14:paraId="1E0B413B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rPr>
                <w:rFonts w:eastAsia="Times New Roman"/>
                <w:lang w:eastAsia="ru-RU"/>
              </w:rPr>
              <w:t xml:space="preserve">Уровень искусственной освещенности для слабовидящих обучающихся во время экзамена должен быть не менее 40 лк, </w:t>
            </w:r>
          </w:p>
        </w:tc>
        <w:tc>
          <w:tcPr>
            <w:tcW w:w="3622" w:type="dxa"/>
          </w:tcPr>
          <w:p w14:paraId="30D22404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lastRenderedPageBreak/>
              <w:t xml:space="preserve">Наличие задания в печатном виде с расшифровкой всех сокращений. Наличие сурдопереводчика, владеющего профессиональным словарем. </w:t>
            </w:r>
          </w:p>
          <w:p w14:paraId="08BC6E0C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Замена звукового сигнала световым.</w:t>
            </w:r>
          </w:p>
          <w:p w14:paraId="3FD66580" w14:textId="77777777" w:rsidR="00173EB8" w:rsidRPr="00711C12" w:rsidRDefault="00173EB8" w:rsidP="00CC16A1">
            <w:pPr>
              <w:numPr>
                <w:ilvl w:val="0"/>
                <w:numId w:val="16"/>
              </w:numPr>
              <w:tabs>
                <w:tab w:val="num" w:pos="360"/>
              </w:tabs>
              <w:spacing w:line="276" w:lineRule="auto"/>
              <w:ind w:left="0" w:firstLine="22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lastRenderedPageBreak/>
              <w:t>беспроводная FM-система для студентов с нарушением слуха;</w:t>
            </w:r>
          </w:p>
          <w:p w14:paraId="1F00C09C" w14:textId="77777777" w:rsidR="00173EB8" w:rsidRPr="00711C12" w:rsidRDefault="00173EB8" w:rsidP="00CC16A1">
            <w:pPr>
              <w:numPr>
                <w:ilvl w:val="0"/>
                <w:numId w:val="16"/>
              </w:numPr>
              <w:tabs>
                <w:tab w:val="num" w:pos="360"/>
              </w:tabs>
              <w:spacing w:line="276" w:lineRule="auto"/>
              <w:ind w:left="0" w:firstLine="22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наушники с микрофоном;</w:t>
            </w:r>
          </w:p>
          <w:p w14:paraId="7AE9E3BB" w14:textId="77777777" w:rsidR="00173EB8" w:rsidRPr="00711C12" w:rsidRDefault="00173EB8" w:rsidP="00CC16A1">
            <w:pPr>
              <w:numPr>
                <w:ilvl w:val="0"/>
                <w:numId w:val="16"/>
              </w:numPr>
              <w:tabs>
                <w:tab w:val="num" w:pos="360"/>
              </w:tabs>
              <w:spacing w:line="276" w:lineRule="auto"/>
              <w:ind w:left="0" w:firstLine="22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радиокласс;</w:t>
            </w:r>
          </w:p>
          <w:p w14:paraId="79D26C93" w14:textId="77777777" w:rsidR="00173EB8" w:rsidRPr="00711C12" w:rsidRDefault="00173EB8" w:rsidP="00CC16A1">
            <w:pPr>
              <w:numPr>
                <w:ilvl w:val="0"/>
                <w:numId w:val="16"/>
              </w:numPr>
              <w:tabs>
                <w:tab w:val="num" w:pos="360"/>
              </w:tabs>
              <w:spacing w:line="276" w:lineRule="auto"/>
              <w:ind w:left="0" w:firstLine="22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акустическая система</w:t>
            </w:r>
          </w:p>
          <w:p w14:paraId="189C361F" w14:textId="77777777" w:rsidR="00173EB8" w:rsidRPr="00711C12" w:rsidRDefault="00173EB8" w:rsidP="00CC16A1">
            <w:pPr>
              <w:numPr>
                <w:ilvl w:val="0"/>
                <w:numId w:val="16"/>
              </w:numPr>
              <w:tabs>
                <w:tab w:val="num" w:pos="360"/>
              </w:tabs>
              <w:spacing w:line="276" w:lineRule="auto"/>
              <w:ind w:left="0" w:firstLine="22"/>
              <w:jc w:val="left"/>
            </w:pPr>
            <w:r w:rsidRPr="00711C12">
              <w:t>видеотехника (мультимедийный</w:t>
            </w:r>
            <w:r w:rsidRPr="00711C12">
              <w:rPr>
                <w:rFonts w:eastAsia="Times New Roman"/>
                <w:lang w:eastAsia="ru-RU"/>
              </w:rPr>
              <w:t xml:space="preserve"> </w:t>
            </w:r>
            <w:r w:rsidRPr="00711C12">
              <w:t>проектор, телевизор, экран)</w:t>
            </w:r>
          </w:p>
        </w:tc>
      </w:tr>
    </w:tbl>
    <w:p w14:paraId="74947C1F" w14:textId="77777777" w:rsidR="00173EB8" w:rsidRPr="00711C12" w:rsidRDefault="00173EB8" w:rsidP="00173EB8">
      <w:pPr>
        <w:spacing w:line="276" w:lineRule="auto"/>
      </w:pPr>
    </w:p>
    <w:p w14:paraId="7F6AAB04" w14:textId="77777777" w:rsidR="00173EB8" w:rsidRPr="00711C12" w:rsidRDefault="00173EB8" w:rsidP="00173EB8">
      <w:pPr>
        <w:spacing w:line="276" w:lineRule="auto"/>
        <w:sectPr w:rsidR="00173EB8" w:rsidRPr="00711C12" w:rsidSect="00DC5944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c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794"/>
        <w:gridCol w:w="2572"/>
        <w:gridCol w:w="2967"/>
        <w:gridCol w:w="4065"/>
      </w:tblGrid>
      <w:tr w:rsidR="00173EB8" w:rsidRPr="00711C12" w14:paraId="54C30BA8" w14:textId="77777777" w:rsidTr="00173EB8">
        <w:trPr>
          <w:jc w:val="center"/>
        </w:trPr>
        <w:tc>
          <w:tcPr>
            <w:tcW w:w="13398" w:type="dxa"/>
            <w:gridSpan w:val="4"/>
            <w:shd w:val="clear" w:color="auto" w:fill="B6DDE8"/>
          </w:tcPr>
          <w:p w14:paraId="3A2FBF1A" w14:textId="77777777" w:rsidR="00173EB8" w:rsidRPr="00711C12" w:rsidRDefault="00173EB8" w:rsidP="00173EB8">
            <w:pPr>
              <w:spacing w:line="276" w:lineRule="auto"/>
              <w:jc w:val="center"/>
              <w:rPr>
                <w:b/>
              </w:rPr>
            </w:pPr>
            <w:r w:rsidRPr="00711C12">
              <w:rPr>
                <w:b/>
              </w:rPr>
              <w:lastRenderedPageBreak/>
              <w:t>Профессия 29.01.07 Портной</w:t>
            </w:r>
          </w:p>
        </w:tc>
      </w:tr>
      <w:tr w:rsidR="00173EB8" w:rsidRPr="00711C12" w14:paraId="3AEA51CB" w14:textId="77777777" w:rsidTr="00173EB8">
        <w:trPr>
          <w:jc w:val="center"/>
        </w:trPr>
        <w:tc>
          <w:tcPr>
            <w:tcW w:w="3794" w:type="dxa"/>
            <w:vMerge w:val="restart"/>
          </w:tcPr>
          <w:p w14:paraId="59A3033F" w14:textId="77777777" w:rsidR="00173EB8" w:rsidRPr="00711C12" w:rsidRDefault="00173EB8" w:rsidP="00CC16A1">
            <w:pPr>
              <w:spacing w:line="276" w:lineRule="auto"/>
              <w:ind w:firstLine="22"/>
              <w:rPr>
                <w:b/>
              </w:rPr>
            </w:pPr>
            <w:r w:rsidRPr="00711C12">
              <w:rPr>
                <w:b/>
              </w:rPr>
              <w:t>Направление изменения условий</w:t>
            </w:r>
          </w:p>
        </w:tc>
        <w:tc>
          <w:tcPr>
            <w:tcW w:w="9604" w:type="dxa"/>
            <w:gridSpan w:val="3"/>
          </w:tcPr>
          <w:p w14:paraId="5DC07235" w14:textId="77777777" w:rsidR="00173EB8" w:rsidRPr="00711C12" w:rsidRDefault="00173EB8" w:rsidP="00CC16A1">
            <w:pPr>
              <w:spacing w:line="276" w:lineRule="auto"/>
              <w:ind w:firstLine="22"/>
              <w:jc w:val="center"/>
              <w:rPr>
                <w:b/>
              </w:rPr>
            </w:pPr>
            <w:r w:rsidRPr="00711C12">
              <w:rPr>
                <w:b/>
              </w:rPr>
              <w:t>Вид нозологии</w:t>
            </w:r>
          </w:p>
        </w:tc>
      </w:tr>
      <w:tr w:rsidR="00173EB8" w:rsidRPr="00711C12" w14:paraId="667AD563" w14:textId="77777777" w:rsidTr="00173EB8">
        <w:trPr>
          <w:jc w:val="center"/>
        </w:trPr>
        <w:tc>
          <w:tcPr>
            <w:tcW w:w="3794" w:type="dxa"/>
            <w:vMerge/>
          </w:tcPr>
          <w:p w14:paraId="4A5099DC" w14:textId="77777777" w:rsidR="00173EB8" w:rsidRPr="00711C12" w:rsidRDefault="00173EB8" w:rsidP="00CC16A1">
            <w:pPr>
              <w:spacing w:line="276" w:lineRule="auto"/>
              <w:ind w:firstLine="22"/>
            </w:pPr>
          </w:p>
        </w:tc>
        <w:tc>
          <w:tcPr>
            <w:tcW w:w="2572" w:type="dxa"/>
          </w:tcPr>
          <w:p w14:paraId="112B60D8" w14:textId="77777777" w:rsidR="00173EB8" w:rsidRPr="00711C12" w:rsidRDefault="00173EB8" w:rsidP="00CC16A1">
            <w:pPr>
              <w:spacing w:line="276" w:lineRule="auto"/>
              <w:ind w:firstLine="22"/>
              <w:jc w:val="center"/>
              <w:rPr>
                <w:i/>
              </w:rPr>
            </w:pPr>
            <w:r w:rsidRPr="00711C12">
              <w:rPr>
                <w:i/>
              </w:rPr>
              <w:t>для лиц с нарушениями опорно-двигательного аппарата</w:t>
            </w:r>
          </w:p>
        </w:tc>
        <w:tc>
          <w:tcPr>
            <w:tcW w:w="2967" w:type="dxa"/>
          </w:tcPr>
          <w:p w14:paraId="482F02BA" w14:textId="77777777" w:rsidR="00173EB8" w:rsidRPr="00711C12" w:rsidRDefault="00173EB8" w:rsidP="00CC16A1">
            <w:pPr>
              <w:spacing w:line="276" w:lineRule="auto"/>
              <w:ind w:firstLine="22"/>
              <w:jc w:val="center"/>
              <w:rPr>
                <w:i/>
              </w:rPr>
            </w:pPr>
            <w:r w:rsidRPr="00711C12">
              <w:rPr>
                <w:i/>
              </w:rPr>
              <w:t>для лиц с нарушением зрения</w:t>
            </w:r>
          </w:p>
        </w:tc>
        <w:tc>
          <w:tcPr>
            <w:tcW w:w="4065" w:type="dxa"/>
          </w:tcPr>
          <w:p w14:paraId="4E88859E" w14:textId="77777777" w:rsidR="00173EB8" w:rsidRPr="00711C12" w:rsidRDefault="00173EB8" w:rsidP="00CC16A1">
            <w:pPr>
              <w:spacing w:line="276" w:lineRule="auto"/>
              <w:ind w:firstLine="22"/>
              <w:jc w:val="center"/>
              <w:rPr>
                <w:i/>
              </w:rPr>
            </w:pPr>
            <w:r w:rsidRPr="00711C12">
              <w:rPr>
                <w:i/>
              </w:rPr>
              <w:t>для лиц с нарушениями слуха</w:t>
            </w:r>
          </w:p>
        </w:tc>
      </w:tr>
      <w:tr w:rsidR="00173EB8" w:rsidRPr="00711C12" w14:paraId="7A2B1E78" w14:textId="77777777" w:rsidTr="00173EB8">
        <w:trPr>
          <w:jc w:val="center"/>
        </w:trPr>
        <w:tc>
          <w:tcPr>
            <w:tcW w:w="3794" w:type="dxa"/>
          </w:tcPr>
          <w:p w14:paraId="115932C0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Минимальная площадь рабочего места для проведения ГИА, м.кв.</w:t>
            </w:r>
          </w:p>
        </w:tc>
        <w:tc>
          <w:tcPr>
            <w:tcW w:w="2572" w:type="dxa"/>
          </w:tcPr>
          <w:p w14:paraId="25FCA5ED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Минимальный размер зоны на одно место с учетом подъезда и разворота коляски равен 1,8 x 1,8 м.</w:t>
            </w:r>
          </w:p>
          <w:p w14:paraId="68763516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Площадь зоны на 1</w:t>
            </w:r>
          </w:p>
          <w:p w14:paraId="19DF6B7B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обучающегося - более 3 м2</w:t>
            </w:r>
          </w:p>
        </w:tc>
        <w:tc>
          <w:tcPr>
            <w:tcW w:w="2967" w:type="dxa"/>
          </w:tcPr>
          <w:p w14:paraId="2B2B0309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Площадь зоны на 1 обучающегося - более 3 м2. Площадь ученического стола 1 м ширины и 0,6 м глубины для размещения брайлевской</w:t>
            </w:r>
          </w:p>
          <w:p w14:paraId="2C203056" w14:textId="77777777" w:rsidR="00173EB8" w:rsidRPr="00711C12" w:rsidRDefault="00173EB8" w:rsidP="00CC16A1">
            <w:pPr>
              <w:spacing w:line="276" w:lineRule="auto"/>
              <w:ind w:firstLine="22"/>
              <w:rPr>
                <w:i/>
              </w:rPr>
            </w:pPr>
            <w:r w:rsidRPr="00711C12">
              <w:t>литературы и тифлосредств</w:t>
            </w:r>
          </w:p>
        </w:tc>
        <w:tc>
          <w:tcPr>
            <w:tcW w:w="4065" w:type="dxa"/>
          </w:tcPr>
          <w:p w14:paraId="69EB1254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Площадь зоны на 1 обучающегося следует принимать не менее 2,5 м2; При кабинетах должны предусматриваться лаборантские площадью не менее 16 м2.</w:t>
            </w:r>
          </w:p>
        </w:tc>
      </w:tr>
      <w:tr w:rsidR="00173EB8" w:rsidRPr="00711C12" w14:paraId="36BC60CF" w14:textId="77777777" w:rsidTr="00173EB8">
        <w:trPr>
          <w:jc w:val="center"/>
        </w:trPr>
        <w:tc>
          <w:tcPr>
            <w:tcW w:w="3794" w:type="dxa"/>
          </w:tcPr>
          <w:p w14:paraId="633CC865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Ширина прохода между рабочими местами при проведении ГИА, м.</w:t>
            </w:r>
          </w:p>
        </w:tc>
        <w:tc>
          <w:tcPr>
            <w:tcW w:w="2572" w:type="dxa"/>
          </w:tcPr>
          <w:p w14:paraId="2DE0ACA0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В учебных мастерских,</w:t>
            </w:r>
          </w:p>
          <w:p w14:paraId="1F4B391D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используемых инвалидами</w:t>
            </w:r>
          </w:p>
          <w:p w14:paraId="23DACFD9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на креслах-колясках, ширина основного прохода, а также расстояние между рабочими местами должны быть не менее 1,6 м</w:t>
            </w:r>
          </w:p>
        </w:tc>
        <w:tc>
          <w:tcPr>
            <w:tcW w:w="2967" w:type="dxa"/>
          </w:tcPr>
          <w:p w14:paraId="1C648828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Расстояние между рядами столов - не менее 0,6 м; между столами в ряду – не менее 0,5 м; между рядами столов и стенами без оконных проемов - не менее 0,7 м; между рядом столов и стеной с оконными проемами - не менее 0,5 м.</w:t>
            </w:r>
          </w:p>
        </w:tc>
        <w:tc>
          <w:tcPr>
            <w:tcW w:w="4065" w:type="dxa"/>
          </w:tcPr>
          <w:p w14:paraId="57C83594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Расстояние между рядами столов - не менее 0,6 м; между столами в ряду – не менее 0,5 м; между рядами столов и стенами без оконных проемов - не менее 0,7 м; между рядом столов и стеной с оконными проемами - не менее 0,5 м.</w:t>
            </w:r>
          </w:p>
        </w:tc>
      </w:tr>
      <w:tr w:rsidR="00173EB8" w:rsidRPr="00711C12" w14:paraId="459DF01F" w14:textId="77777777" w:rsidTr="00173EB8">
        <w:trPr>
          <w:jc w:val="center"/>
        </w:trPr>
        <w:tc>
          <w:tcPr>
            <w:tcW w:w="3794" w:type="dxa"/>
          </w:tcPr>
          <w:p w14:paraId="73DAAA35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Материально-техническое оснащение помещений и мастерских</w:t>
            </w:r>
          </w:p>
        </w:tc>
        <w:tc>
          <w:tcPr>
            <w:tcW w:w="9604" w:type="dxa"/>
            <w:gridSpan w:val="3"/>
          </w:tcPr>
          <w:p w14:paraId="26C09842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 xml:space="preserve">Материально-техническое обеспечение оснащения помещений и мастерских, в которых будут проводиться аттестационные испытания, формируется на основании требований к оборудованию, инструментам, мебели и расходным материалам, предусмотренным комплектом оценочной документации для демонстрационного экзамена по стандартам </w:t>
            </w:r>
            <w:r w:rsidRPr="00711C12">
              <w:lastRenderedPageBreak/>
              <w:t>Ворлдскиллс Россия (приложение - инфраструктурный лист) по компетенции № 31 «Технологии моды» для рабочих мест участников демонстрационного экзамена.</w:t>
            </w:r>
          </w:p>
        </w:tc>
      </w:tr>
      <w:tr w:rsidR="00173EB8" w:rsidRPr="00711C12" w14:paraId="15E8644C" w14:textId="77777777" w:rsidTr="00173EB8">
        <w:trPr>
          <w:jc w:val="center"/>
        </w:trPr>
        <w:tc>
          <w:tcPr>
            <w:tcW w:w="3794" w:type="dxa"/>
          </w:tcPr>
          <w:p w14:paraId="5711AE6D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lastRenderedPageBreak/>
              <w:t>Специализированное оборудование для проведения ГИА</w:t>
            </w:r>
          </w:p>
        </w:tc>
        <w:tc>
          <w:tcPr>
            <w:tcW w:w="2572" w:type="dxa"/>
          </w:tcPr>
          <w:p w14:paraId="5C5D6B48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 xml:space="preserve">Стол закройный (размер 1,5х2,0 м, высота 75 см) регулируемый по высоте; </w:t>
            </w:r>
          </w:p>
          <w:p w14:paraId="06E98147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 xml:space="preserve">швейная машина с ручным управлением, </w:t>
            </w:r>
          </w:p>
          <w:p w14:paraId="47112548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оверлок с ручным управлением, столы для машины и оверлока, регулируемые по высоте</w:t>
            </w:r>
          </w:p>
        </w:tc>
        <w:tc>
          <w:tcPr>
            <w:tcW w:w="2967" w:type="dxa"/>
          </w:tcPr>
          <w:p w14:paraId="77D0269A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Специализированные лапки для швейной машины и оверлока ограничивающие доступ к игле, устройство для автоматической обрезки ниток в швейной машине и оверлоке, таймер с крупными цифрами;</w:t>
            </w:r>
          </w:p>
          <w:p w14:paraId="0765CDEC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увеличительные устройства</w:t>
            </w:r>
          </w:p>
          <w:p w14:paraId="67998078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бегущая строка для слабовидящих</w:t>
            </w:r>
            <w:r w:rsidRPr="00711C12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4065" w:type="dxa"/>
          </w:tcPr>
          <w:p w14:paraId="06E25C1B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 xml:space="preserve">Звукоусиливающая аппаратура; </w:t>
            </w:r>
          </w:p>
          <w:p w14:paraId="34F4297D" w14:textId="77777777" w:rsidR="00173EB8" w:rsidRPr="00711C12" w:rsidRDefault="00173EB8" w:rsidP="00CC16A1">
            <w:pPr>
              <w:autoSpaceDE w:val="0"/>
              <w:autoSpaceDN w:val="0"/>
              <w:adjustRightInd w:val="0"/>
              <w:spacing w:line="276" w:lineRule="auto"/>
              <w:ind w:firstLine="22"/>
            </w:pPr>
            <w:r w:rsidRPr="00711C12">
              <w:t>акустическая система; информационная индукционная система; система «Диалог» оборудование для воспроизведения звука неслышащими обучающимися</w:t>
            </w:r>
          </w:p>
        </w:tc>
      </w:tr>
      <w:tr w:rsidR="00173EB8" w:rsidRPr="00711C12" w14:paraId="28541FD0" w14:textId="77777777" w:rsidTr="00173EB8">
        <w:trPr>
          <w:jc w:val="center"/>
        </w:trPr>
        <w:tc>
          <w:tcPr>
            <w:tcW w:w="3794" w:type="dxa"/>
          </w:tcPr>
          <w:p w14:paraId="0F5C80D1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Изменение методического и технического сопровождения</w:t>
            </w:r>
          </w:p>
        </w:tc>
        <w:tc>
          <w:tcPr>
            <w:tcW w:w="2572" w:type="dxa"/>
          </w:tcPr>
          <w:p w14:paraId="6AC69728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Расширенные дверные проемы.</w:t>
            </w:r>
          </w:p>
          <w:p w14:paraId="5FA1D370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Специализированная мебель в учебные кабинеты (стол с микролифтом,  стол с механической регулировкой, парта с изменяемым углом наклона)</w:t>
            </w:r>
          </w:p>
          <w:p w14:paraId="5E395DE8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 xml:space="preserve">Оборудование специальных учебных мест предполагает увеличение размера </w:t>
            </w:r>
            <w:r w:rsidRPr="00711C12">
              <w:lastRenderedPageBreak/>
              <w:t>зоны на одно место с учетом подъезда и разворота кресла-коляски, увеличения ширины прохода между рядами столов, замену двухместных столов на одноместные.</w:t>
            </w:r>
          </w:p>
        </w:tc>
        <w:tc>
          <w:tcPr>
            <w:tcW w:w="2967" w:type="dxa"/>
          </w:tcPr>
          <w:p w14:paraId="59D46E89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lastRenderedPageBreak/>
              <w:t>Наличие текста задания записанного увеличенным шрифтом, шрифтом Брайля  или аудиофайлом.</w:t>
            </w:r>
          </w:p>
          <w:p w14:paraId="45A17521" w14:textId="77777777" w:rsidR="00173EB8" w:rsidRPr="00711C12" w:rsidRDefault="00173EB8" w:rsidP="00CC16A1">
            <w:pPr>
              <w:numPr>
                <w:ilvl w:val="0"/>
                <w:numId w:val="17"/>
              </w:numPr>
              <w:tabs>
                <w:tab w:val="num" w:pos="360"/>
              </w:tabs>
              <w:spacing w:line="276" w:lineRule="auto"/>
              <w:ind w:left="0" w:firstLine="22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стационарный электронный увеличитель;</w:t>
            </w:r>
          </w:p>
          <w:p w14:paraId="5E175A63" w14:textId="77777777" w:rsidR="00173EB8" w:rsidRPr="00711C12" w:rsidRDefault="00173EB8" w:rsidP="00CC16A1">
            <w:pPr>
              <w:numPr>
                <w:ilvl w:val="0"/>
                <w:numId w:val="17"/>
              </w:numPr>
              <w:tabs>
                <w:tab w:val="num" w:pos="360"/>
              </w:tabs>
              <w:spacing w:before="100" w:beforeAutospacing="1" w:after="100" w:afterAutospacing="1" w:line="276" w:lineRule="auto"/>
              <w:ind w:left="0" w:firstLine="22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ручное увеличивающее устройство (портативная электронная лупа) электронный увеличитель для удаленного просмотра;</w:t>
            </w:r>
          </w:p>
          <w:p w14:paraId="40F37B48" w14:textId="77777777" w:rsidR="00173EB8" w:rsidRPr="00711C12" w:rsidRDefault="00173EB8" w:rsidP="00CC16A1">
            <w:pPr>
              <w:numPr>
                <w:ilvl w:val="0"/>
                <w:numId w:val="17"/>
              </w:numPr>
              <w:tabs>
                <w:tab w:val="num" w:pos="360"/>
              </w:tabs>
              <w:spacing w:line="276" w:lineRule="auto"/>
              <w:ind w:left="0" w:firstLine="22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тактильная линейка</w:t>
            </w:r>
          </w:p>
          <w:p w14:paraId="57CD4189" w14:textId="77777777" w:rsidR="00173EB8" w:rsidRPr="00711C12" w:rsidRDefault="00173EB8" w:rsidP="00CC16A1">
            <w:pPr>
              <w:spacing w:line="276" w:lineRule="auto"/>
              <w:ind w:firstLine="22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lastRenderedPageBreak/>
              <w:t>Визуальная информация для инвалидов по зрению должна быть выполнена крупным (высота прописных букв не менее 7,5 см) рельефно-контрастным шрифтом (на белом или жёлтом фоне</w:t>
            </w:r>
          </w:p>
          <w:p w14:paraId="78581070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rPr>
                <w:rFonts w:eastAsia="Times New Roman"/>
                <w:lang w:eastAsia="ru-RU"/>
              </w:rPr>
              <w:t xml:space="preserve">Уровень искусственной освещенности во время экзамена должен быть не менее 40 лк,для слабовидящих обучающихся </w:t>
            </w:r>
          </w:p>
        </w:tc>
        <w:tc>
          <w:tcPr>
            <w:tcW w:w="4065" w:type="dxa"/>
          </w:tcPr>
          <w:p w14:paraId="657B9990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lastRenderedPageBreak/>
              <w:t xml:space="preserve">Наличие задания в печатном виде с расшифровкой всех сокращений. Наличие сурдопереводчика, владеющего профессиональным словарем. </w:t>
            </w:r>
          </w:p>
          <w:p w14:paraId="51BF1356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Замена звукового сигнала световым.</w:t>
            </w:r>
          </w:p>
          <w:p w14:paraId="2A55A4E8" w14:textId="77777777" w:rsidR="00173EB8" w:rsidRPr="00711C12" w:rsidRDefault="00173EB8" w:rsidP="00CC16A1">
            <w:pPr>
              <w:numPr>
                <w:ilvl w:val="0"/>
                <w:numId w:val="16"/>
              </w:numPr>
              <w:tabs>
                <w:tab w:val="num" w:pos="360"/>
              </w:tabs>
              <w:spacing w:line="276" w:lineRule="auto"/>
              <w:ind w:left="0" w:firstLine="22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беспроводная FM-система для студентов с нарушением слуха;</w:t>
            </w:r>
          </w:p>
          <w:p w14:paraId="32A429E1" w14:textId="77777777" w:rsidR="00173EB8" w:rsidRPr="00711C12" w:rsidRDefault="00173EB8" w:rsidP="00CC16A1">
            <w:pPr>
              <w:numPr>
                <w:ilvl w:val="0"/>
                <w:numId w:val="16"/>
              </w:numPr>
              <w:tabs>
                <w:tab w:val="num" w:pos="360"/>
              </w:tabs>
              <w:spacing w:before="100" w:beforeAutospacing="1" w:after="100" w:afterAutospacing="1" w:line="276" w:lineRule="auto"/>
              <w:ind w:left="0" w:firstLine="22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наушники с микрофоном;</w:t>
            </w:r>
          </w:p>
          <w:p w14:paraId="5EE76F28" w14:textId="77777777" w:rsidR="00173EB8" w:rsidRPr="00711C12" w:rsidRDefault="00173EB8" w:rsidP="00CC16A1">
            <w:pPr>
              <w:numPr>
                <w:ilvl w:val="0"/>
                <w:numId w:val="16"/>
              </w:numPr>
              <w:tabs>
                <w:tab w:val="num" w:pos="360"/>
              </w:tabs>
              <w:spacing w:before="100" w:beforeAutospacing="1" w:after="100" w:afterAutospacing="1" w:line="276" w:lineRule="auto"/>
              <w:ind w:left="0" w:firstLine="22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радиокласс;</w:t>
            </w:r>
          </w:p>
          <w:p w14:paraId="6FA04A3D" w14:textId="77777777" w:rsidR="00173EB8" w:rsidRPr="00711C12" w:rsidRDefault="00173EB8" w:rsidP="00CC16A1">
            <w:pPr>
              <w:numPr>
                <w:ilvl w:val="0"/>
                <w:numId w:val="16"/>
              </w:numPr>
              <w:tabs>
                <w:tab w:val="num" w:pos="360"/>
              </w:tabs>
              <w:spacing w:before="100" w:beforeAutospacing="1" w:after="100" w:afterAutospacing="1" w:line="276" w:lineRule="auto"/>
              <w:ind w:left="0" w:firstLine="22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акустическая система</w:t>
            </w:r>
          </w:p>
          <w:p w14:paraId="734CF7E6" w14:textId="77777777" w:rsidR="00173EB8" w:rsidRPr="00711C12" w:rsidRDefault="00173EB8" w:rsidP="00CC16A1">
            <w:pPr>
              <w:numPr>
                <w:ilvl w:val="0"/>
                <w:numId w:val="16"/>
              </w:numPr>
              <w:tabs>
                <w:tab w:val="num" w:pos="360"/>
              </w:tabs>
              <w:spacing w:before="100" w:beforeAutospacing="1" w:after="100" w:afterAutospacing="1" w:line="276" w:lineRule="auto"/>
              <w:ind w:left="0" w:firstLine="22"/>
              <w:jc w:val="left"/>
              <w:rPr>
                <w:rFonts w:eastAsia="Times New Roman"/>
                <w:lang w:eastAsia="ru-RU"/>
              </w:rPr>
            </w:pPr>
            <w:r w:rsidRPr="00711C12">
              <w:t>видеотехника (мультимедийный</w:t>
            </w:r>
            <w:r w:rsidRPr="00711C12">
              <w:rPr>
                <w:rFonts w:eastAsia="Times New Roman"/>
                <w:lang w:eastAsia="ru-RU"/>
              </w:rPr>
              <w:t xml:space="preserve"> </w:t>
            </w:r>
            <w:r w:rsidRPr="00711C12">
              <w:t>проектор, телевизор, экран)</w:t>
            </w:r>
          </w:p>
          <w:p w14:paraId="6ACF2891" w14:textId="77777777" w:rsidR="00173EB8" w:rsidRPr="00711C12" w:rsidRDefault="00173EB8" w:rsidP="00CC16A1">
            <w:pPr>
              <w:spacing w:line="276" w:lineRule="auto"/>
              <w:ind w:firstLine="22"/>
            </w:pPr>
          </w:p>
        </w:tc>
      </w:tr>
    </w:tbl>
    <w:p w14:paraId="3E554003" w14:textId="77777777" w:rsidR="00173EB8" w:rsidRPr="00711C12" w:rsidRDefault="00173EB8" w:rsidP="00173EB8">
      <w:pPr>
        <w:spacing w:line="276" w:lineRule="auto"/>
        <w:sectPr w:rsidR="00173EB8" w:rsidRPr="00711C12" w:rsidSect="00DC5944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c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794"/>
        <w:gridCol w:w="2572"/>
        <w:gridCol w:w="2967"/>
        <w:gridCol w:w="4065"/>
      </w:tblGrid>
      <w:tr w:rsidR="00173EB8" w:rsidRPr="00711C12" w14:paraId="06491CFF" w14:textId="77777777" w:rsidTr="00173EB8">
        <w:trPr>
          <w:jc w:val="center"/>
        </w:trPr>
        <w:tc>
          <w:tcPr>
            <w:tcW w:w="13398" w:type="dxa"/>
            <w:gridSpan w:val="4"/>
            <w:shd w:val="clear" w:color="auto" w:fill="B6DDE8"/>
          </w:tcPr>
          <w:p w14:paraId="67857792" w14:textId="77777777" w:rsidR="00173EB8" w:rsidRPr="00711C12" w:rsidRDefault="00173EB8" w:rsidP="00173EB8">
            <w:pPr>
              <w:spacing w:line="276" w:lineRule="auto"/>
              <w:jc w:val="center"/>
              <w:rPr>
                <w:b/>
              </w:rPr>
            </w:pPr>
            <w:r w:rsidRPr="00711C12">
              <w:rPr>
                <w:b/>
              </w:rPr>
              <w:lastRenderedPageBreak/>
              <w:t>Профессия 29.01.25 Переплетчик</w:t>
            </w:r>
          </w:p>
        </w:tc>
      </w:tr>
      <w:tr w:rsidR="00173EB8" w:rsidRPr="00711C12" w14:paraId="63C05AD6" w14:textId="77777777" w:rsidTr="00173EB8">
        <w:trPr>
          <w:jc w:val="center"/>
        </w:trPr>
        <w:tc>
          <w:tcPr>
            <w:tcW w:w="3794" w:type="dxa"/>
            <w:vMerge w:val="restart"/>
          </w:tcPr>
          <w:p w14:paraId="3DEA06E7" w14:textId="77777777" w:rsidR="00173EB8" w:rsidRPr="00711C12" w:rsidRDefault="00173EB8" w:rsidP="00CC16A1">
            <w:pPr>
              <w:spacing w:line="276" w:lineRule="auto"/>
              <w:ind w:firstLine="22"/>
              <w:rPr>
                <w:b/>
              </w:rPr>
            </w:pPr>
            <w:r w:rsidRPr="00711C12">
              <w:rPr>
                <w:b/>
              </w:rPr>
              <w:t>Направление изменения условий</w:t>
            </w:r>
          </w:p>
        </w:tc>
        <w:tc>
          <w:tcPr>
            <w:tcW w:w="9604" w:type="dxa"/>
            <w:gridSpan w:val="3"/>
          </w:tcPr>
          <w:p w14:paraId="5617A276" w14:textId="77777777" w:rsidR="00173EB8" w:rsidRPr="00711C12" w:rsidRDefault="00173EB8" w:rsidP="00CC16A1">
            <w:pPr>
              <w:spacing w:line="276" w:lineRule="auto"/>
              <w:ind w:firstLine="22"/>
              <w:jc w:val="center"/>
              <w:rPr>
                <w:b/>
              </w:rPr>
            </w:pPr>
            <w:r w:rsidRPr="00711C12">
              <w:rPr>
                <w:b/>
              </w:rPr>
              <w:t>Вид нозологии</w:t>
            </w:r>
          </w:p>
        </w:tc>
      </w:tr>
      <w:tr w:rsidR="00173EB8" w:rsidRPr="00711C12" w14:paraId="5908D165" w14:textId="77777777" w:rsidTr="00173EB8">
        <w:trPr>
          <w:jc w:val="center"/>
        </w:trPr>
        <w:tc>
          <w:tcPr>
            <w:tcW w:w="3794" w:type="dxa"/>
            <w:vMerge/>
          </w:tcPr>
          <w:p w14:paraId="6569B901" w14:textId="77777777" w:rsidR="00173EB8" w:rsidRPr="00711C12" w:rsidRDefault="00173EB8" w:rsidP="00CC16A1">
            <w:pPr>
              <w:spacing w:line="276" w:lineRule="auto"/>
              <w:ind w:firstLine="22"/>
            </w:pPr>
          </w:p>
        </w:tc>
        <w:tc>
          <w:tcPr>
            <w:tcW w:w="2572" w:type="dxa"/>
          </w:tcPr>
          <w:p w14:paraId="23EB3F78" w14:textId="77777777" w:rsidR="00173EB8" w:rsidRPr="00711C12" w:rsidRDefault="00173EB8" w:rsidP="00CC16A1">
            <w:pPr>
              <w:spacing w:line="276" w:lineRule="auto"/>
              <w:ind w:firstLine="22"/>
              <w:jc w:val="center"/>
              <w:rPr>
                <w:i/>
              </w:rPr>
            </w:pPr>
            <w:r w:rsidRPr="00711C12">
              <w:rPr>
                <w:i/>
              </w:rPr>
              <w:t>для лиц с нарушениями опорно-двигательного аппарата</w:t>
            </w:r>
          </w:p>
        </w:tc>
        <w:tc>
          <w:tcPr>
            <w:tcW w:w="2967" w:type="dxa"/>
          </w:tcPr>
          <w:p w14:paraId="12EEABD9" w14:textId="77777777" w:rsidR="00173EB8" w:rsidRPr="00711C12" w:rsidRDefault="00173EB8" w:rsidP="00CC16A1">
            <w:pPr>
              <w:spacing w:line="276" w:lineRule="auto"/>
              <w:ind w:firstLine="22"/>
              <w:jc w:val="center"/>
              <w:rPr>
                <w:i/>
              </w:rPr>
            </w:pPr>
            <w:r w:rsidRPr="00711C12">
              <w:rPr>
                <w:i/>
              </w:rPr>
              <w:t>для лиц с нарушением зрения</w:t>
            </w:r>
          </w:p>
        </w:tc>
        <w:tc>
          <w:tcPr>
            <w:tcW w:w="4065" w:type="dxa"/>
          </w:tcPr>
          <w:p w14:paraId="694361B8" w14:textId="77777777" w:rsidR="00173EB8" w:rsidRPr="00711C12" w:rsidRDefault="00173EB8" w:rsidP="00CC16A1">
            <w:pPr>
              <w:spacing w:line="276" w:lineRule="auto"/>
              <w:ind w:firstLine="22"/>
              <w:jc w:val="center"/>
              <w:rPr>
                <w:i/>
              </w:rPr>
            </w:pPr>
            <w:r w:rsidRPr="00711C12">
              <w:rPr>
                <w:i/>
              </w:rPr>
              <w:t>для лиц с нарушениями слуха</w:t>
            </w:r>
          </w:p>
        </w:tc>
      </w:tr>
      <w:tr w:rsidR="00173EB8" w:rsidRPr="00711C12" w14:paraId="44A266DA" w14:textId="77777777" w:rsidTr="00173EB8">
        <w:trPr>
          <w:jc w:val="center"/>
        </w:trPr>
        <w:tc>
          <w:tcPr>
            <w:tcW w:w="3794" w:type="dxa"/>
          </w:tcPr>
          <w:p w14:paraId="4255EBB4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Минимальная площадь рабочего места для проведения ГИА, м.кв.</w:t>
            </w:r>
          </w:p>
        </w:tc>
        <w:tc>
          <w:tcPr>
            <w:tcW w:w="2572" w:type="dxa"/>
          </w:tcPr>
          <w:p w14:paraId="75403453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Минимальный размер зоны на одно место с учетом подъезда и разворота коляски равен 1,8 x 1,8 м.</w:t>
            </w:r>
          </w:p>
          <w:p w14:paraId="3B244F7C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Площадь зоны на 1</w:t>
            </w:r>
          </w:p>
          <w:p w14:paraId="7B0A2148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обучающегося - более 3 м2</w:t>
            </w:r>
          </w:p>
        </w:tc>
        <w:tc>
          <w:tcPr>
            <w:tcW w:w="2967" w:type="dxa"/>
          </w:tcPr>
          <w:p w14:paraId="4EABD42C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Площадь зоны на 1 обучающегося - более 3 м2. Площадь ученического стола 1 м ширины и 0,6 м глубины для размещения брайлевской</w:t>
            </w:r>
          </w:p>
          <w:p w14:paraId="30F77021" w14:textId="77777777" w:rsidR="00173EB8" w:rsidRPr="00711C12" w:rsidRDefault="00173EB8" w:rsidP="00CC16A1">
            <w:pPr>
              <w:spacing w:line="276" w:lineRule="auto"/>
              <w:ind w:firstLine="22"/>
              <w:rPr>
                <w:i/>
              </w:rPr>
            </w:pPr>
            <w:r w:rsidRPr="00711C12">
              <w:t>литературы и тифлосредств</w:t>
            </w:r>
          </w:p>
        </w:tc>
        <w:tc>
          <w:tcPr>
            <w:tcW w:w="4065" w:type="dxa"/>
          </w:tcPr>
          <w:p w14:paraId="1F957B28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Площадь зоны на 1 обучающегося следует принимать не менее 2,5 м2; При кабинетах должны предусматриваться лаборантские площадью не менее 16 м2.</w:t>
            </w:r>
          </w:p>
        </w:tc>
      </w:tr>
      <w:tr w:rsidR="00173EB8" w:rsidRPr="00711C12" w14:paraId="48F87092" w14:textId="77777777" w:rsidTr="00173EB8">
        <w:trPr>
          <w:jc w:val="center"/>
        </w:trPr>
        <w:tc>
          <w:tcPr>
            <w:tcW w:w="3794" w:type="dxa"/>
          </w:tcPr>
          <w:p w14:paraId="25509150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Ширина прохода между рабочими местами при проведении ГИА, м.</w:t>
            </w:r>
          </w:p>
        </w:tc>
        <w:tc>
          <w:tcPr>
            <w:tcW w:w="2572" w:type="dxa"/>
          </w:tcPr>
          <w:p w14:paraId="1EE374EB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В учебных мастерских,</w:t>
            </w:r>
          </w:p>
          <w:p w14:paraId="17092075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используемых инвалидами</w:t>
            </w:r>
          </w:p>
          <w:p w14:paraId="542EEE1D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на креслах-колясках, ширина основного прохода, а также расстояние между рабочими местами должны быть не менее 1,6 м</w:t>
            </w:r>
          </w:p>
        </w:tc>
        <w:tc>
          <w:tcPr>
            <w:tcW w:w="2967" w:type="dxa"/>
          </w:tcPr>
          <w:p w14:paraId="27719E8F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Расстояние между рядами столов - не менее 0,6 м; между столами в ряду – не менее 0,5 м; между рядами столов и стенами без оконных проемов - не менее 0,7 м; между рядом столов и стеной с оконными проемами - не менее 0,5 м.</w:t>
            </w:r>
          </w:p>
        </w:tc>
        <w:tc>
          <w:tcPr>
            <w:tcW w:w="4065" w:type="dxa"/>
          </w:tcPr>
          <w:p w14:paraId="4CDCAD7D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Расстояние между рядами столов - не менее 0,6 м; между столами в ряду – не менее 0,5 м; между рядами столов и стенами без оконных проемов - не менее 0,7 м; между рядом столов и стеной с оконными проемами - не менее 0,5 м.</w:t>
            </w:r>
          </w:p>
        </w:tc>
      </w:tr>
      <w:tr w:rsidR="00173EB8" w:rsidRPr="00711C12" w14:paraId="1E271923" w14:textId="77777777" w:rsidTr="00173EB8">
        <w:trPr>
          <w:jc w:val="center"/>
        </w:trPr>
        <w:tc>
          <w:tcPr>
            <w:tcW w:w="3794" w:type="dxa"/>
          </w:tcPr>
          <w:p w14:paraId="7E037AE9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Материально-техническое оснащение помещений и мастерских</w:t>
            </w:r>
          </w:p>
        </w:tc>
        <w:tc>
          <w:tcPr>
            <w:tcW w:w="9604" w:type="dxa"/>
            <w:gridSpan w:val="3"/>
          </w:tcPr>
          <w:p w14:paraId="668F2FBB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 xml:space="preserve">Материально-техническое обеспечение оснащения помещений и мастерских, в которых будут проводиться аттестационные испытания, формируется на основании требований комплекта конкурсного задания для конкурса «Абилимпикс» (Раздел 3 «Перечень </w:t>
            </w:r>
            <w:r w:rsidRPr="00711C12">
              <w:lastRenderedPageBreak/>
              <w:t>используемого оборудования, инструментов и расходных материалов») по компетенции «Брошюровка и переплетное дело» для рабочих мест участников конкурса.</w:t>
            </w:r>
          </w:p>
        </w:tc>
      </w:tr>
      <w:tr w:rsidR="00173EB8" w:rsidRPr="00711C12" w14:paraId="59DED222" w14:textId="77777777" w:rsidTr="00173EB8">
        <w:trPr>
          <w:jc w:val="center"/>
        </w:trPr>
        <w:tc>
          <w:tcPr>
            <w:tcW w:w="3794" w:type="dxa"/>
          </w:tcPr>
          <w:p w14:paraId="5CFC2563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lastRenderedPageBreak/>
              <w:t>Специализированное оборудование для проведения ГИА</w:t>
            </w:r>
          </w:p>
        </w:tc>
        <w:tc>
          <w:tcPr>
            <w:tcW w:w="2572" w:type="dxa"/>
          </w:tcPr>
          <w:p w14:paraId="5033205B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Учебный стол (стол с микролифтом, стол с механической регулировкой, парта с изменяемым углом наклона)</w:t>
            </w:r>
          </w:p>
        </w:tc>
        <w:tc>
          <w:tcPr>
            <w:tcW w:w="2967" w:type="dxa"/>
          </w:tcPr>
          <w:p w14:paraId="546D1148" w14:textId="77777777" w:rsidR="00173EB8" w:rsidRPr="00711C12" w:rsidRDefault="00173EB8" w:rsidP="00CC16A1">
            <w:pPr>
              <w:autoSpaceDE w:val="0"/>
              <w:autoSpaceDN w:val="0"/>
              <w:adjustRightInd w:val="0"/>
              <w:spacing w:line="276" w:lineRule="auto"/>
              <w:ind w:firstLine="22"/>
              <w:rPr>
                <w:rFonts w:eastAsia="Times New Roman"/>
                <w:lang w:eastAsia="ru-RU"/>
              </w:rPr>
            </w:pPr>
            <w:r w:rsidRPr="00711C12">
              <w:t xml:space="preserve">Видеоувеличитель портативный; </w:t>
            </w:r>
            <w:r w:rsidRPr="00711C12">
              <w:rPr>
                <w:rFonts w:eastAsia="Times New Roman"/>
                <w:lang w:eastAsia="ru-RU"/>
              </w:rPr>
              <w:t>световая индикация начала и окончания занятий и экзамена;</w:t>
            </w:r>
          </w:p>
          <w:p w14:paraId="773CE945" w14:textId="77777777" w:rsidR="00173EB8" w:rsidRPr="00711C12" w:rsidRDefault="00173EB8" w:rsidP="00CC16A1">
            <w:pPr>
              <w:spacing w:line="276" w:lineRule="auto"/>
              <w:ind w:firstLine="22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стационарный электронный увеличитель;</w:t>
            </w:r>
          </w:p>
          <w:p w14:paraId="76CDEE67" w14:textId="77777777" w:rsidR="00173EB8" w:rsidRPr="00711C12" w:rsidRDefault="00173EB8" w:rsidP="00CC16A1">
            <w:pPr>
              <w:spacing w:line="276" w:lineRule="auto"/>
              <w:ind w:firstLine="22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ручное увеличивающее устройство (портативная электронная лупа) электронный увеличитель для удаленного просмотра;</w:t>
            </w:r>
          </w:p>
        </w:tc>
        <w:tc>
          <w:tcPr>
            <w:tcW w:w="4065" w:type="dxa"/>
          </w:tcPr>
          <w:p w14:paraId="553FECD0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 xml:space="preserve">Звукоусиливающая аппаратура; </w:t>
            </w:r>
          </w:p>
          <w:p w14:paraId="106CCA19" w14:textId="77777777" w:rsidR="00173EB8" w:rsidRPr="00711C12" w:rsidRDefault="00173EB8" w:rsidP="00CC16A1">
            <w:pPr>
              <w:autoSpaceDE w:val="0"/>
              <w:autoSpaceDN w:val="0"/>
              <w:adjustRightInd w:val="0"/>
              <w:spacing w:line="276" w:lineRule="auto"/>
              <w:ind w:firstLine="22"/>
            </w:pPr>
            <w:r w:rsidRPr="00711C12">
              <w:t>акустическая система; информационная индукционная система;</w:t>
            </w:r>
          </w:p>
          <w:p w14:paraId="3891CF17" w14:textId="77777777" w:rsidR="00173EB8" w:rsidRPr="00711C12" w:rsidRDefault="00173EB8" w:rsidP="00CC16A1">
            <w:pPr>
              <w:autoSpaceDE w:val="0"/>
              <w:autoSpaceDN w:val="0"/>
              <w:adjustRightInd w:val="0"/>
              <w:spacing w:line="276" w:lineRule="auto"/>
              <w:ind w:firstLine="22"/>
            </w:pPr>
            <w:r w:rsidRPr="00711C12">
              <w:t xml:space="preserve"> система «Диалог» оборудование для воспроизведения</w:t>
            </w:r>
          </w:p>
          <w:p w14:paraId="4CC26D10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звука неслышащими обучающимися</w:t>
            </w:r>
          </w:p>
        </w:tc>
      </w:tr>
      <w:tr w:rsidR="00173EB8" w:rsidRPr="00711C12" w14:paraId="4F5554C9" w14:textId="77777777" w:rsidTr="00173EB8">
        <w:trPr>
          <w:jc w:val="center"/>
        </w:trPr>
        <w:tc>
          <w:tcPr>
            <w:tcW w:w="3794" w:type="dxa"/>
          </w:tcPr>
          <w:p w14:paraId="54303B97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Изменение методического и технического сопровождения</w:t>
            </w:r>
          </w:p>
        </w:tc>
        <w:tc>
          <w:tcPr>
            <w:tcW w:w="2572" w:type="dxa"/>
          </w:tcPr>
          <w:p w14:paraId="596AF682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Расширенные дверные проемы.</w:t>
            </w:r>
          </w:p>
          <w:p w14:paraId="777FAD38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Специализированная мебель в учебные кабинеты (стол с микролифтом,  стол с механической регулировкой, парта с изменяемым углом наклона)</w:t>
            </w:r>
          </w:p>
          <w:p w14:paraId="78252EEF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 xml:space="preserve">Оборудование специальных учебных мест предполагает увеличение размера </w:t>
            </w:r>
            <w:r w:rsidRPr="00711C12">
              <w:lastRenderedPageBreak/>
              <w:t>зоны на одно место с учетом подъезда и разворота кресла-коляски, увеличения ширины прохода между рядами столов, замену двухместных столов на одноместные.</w:t>
            </w:r>
          </w:p>
        </w:tc>
        <w:tc>
          <w:tcPr>
            <w:tcW w:w="2967" w:type="dxa"/>
          </w:tcPr>
          <w:p w14:paraId="45866EC0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lastRenderedPageBreak/>
              <w:t>Наличие текста задания записанного увеличенным шрифтом, шрифтом Брайля  или аудиофайлом.</w:t>
            </w:r>
          </w:p>
          <w:p w14:paraId="51539331" w14:textId="77777777" w:rsidR="00173EB8" w:rsidRPr="00711C12" w:rsidRDefault="00173EB8" w:rsidP="00CC16A1">
            <w:pPr>
              <w:spacing w:line="276" w:lineRule="auto"/>
              <w:ind w:firstLine="22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Визуальная информация для инвалидов по зрению должна быть выполнена крупным (высота прописных букв не менее 7,5 см) рельефно-контрастным шрифтом (на белом или жёлтом фоне)</w:t>
            </w:r>
          </w:p>
          <w:p w14:paraId="0E4297AB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rPr>
                <w:rFonts w:eastAsia="Times New Roman"/>
                <w:lang w:eastAsia="ru-RU"/>
              </w:rPr>
              <w:t xml:space="preserve">Уровень искусственной освещенности для </w:t>
            </w:r>
            <w:r w:rsidRPr="00711C12">
              <w:rPr>
                <w:rFonts w:eastAsia="Times New Roman"/>
                <w:lang w:eastAsia="ru-RU"/>
              </w:rPr>
              <w:lastRenderedPageBreak/>
              <w:t xml:space="preserve">слабовидящих обучающихся во время экзамена должен быть не менее 40 лк, </w:t>
            </w:r>
          </w:p>
        </w:tc>
        <w:tc>
          <w:tcPr>
            <w:tcW w:w="4065" w:type="dxa"/>
          </w:tcPr>
          <w:p w14:paraId="2BC13EEF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lastRenderedPageBreak/>
              <w:t xml:space="preserve">Наличие задания в печатном виде с расшифровкой всех сокращений. Наличие сурдопереводчика, владеющего профессиональным словарем. </w:t>
            </w:r>
          </w:p>
          <w:p w14:paraId="2F981910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Замена звукового сигнала световым.</w:t>
            </w:r>
          </w:p>
          <w:p w14:paraId="7906442A" w14:textId="77777777" w:rsidR="00173EB8" w:rsidRPr="00711C12" w:rsidRDefault="00173EB8" w:rsidP="00CC16A1">
            <w:pPr>
              <w:numPr>
                <w:ilvl w:val="0"/>
                <w:numId w:val="16"/>
              </w:numPr>
              <w:tabs>
                <w:tab w:val="num" w:pos="360"/>
              </w:tabs>
              <w:spacing w:line="276" w:lineRule="auto"/>
              <w:ind w:left="0" w:firstLine="22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беспроводная FM-система для студентов с нарушением слуха;</w:t>
            </w:r>
          </w:p>
          <w:p w14:paraId="0071F8CC" w14:textId="77777777" w:rsidR="00173EB8" w:rsidRPr="00711C12" w:rsidRDefault="00173EB8" w:rsidP="00CC16A1">
            <w:pPr>
              <w:numPr>
                <w:ilvl w:val="0"/>
                <w:numId w:val="16"/>
              </w:numPr>
              <w:tabs>
                <w:tab w:val="num" w:pos="360"/>
              </w:tabs>
              <w:spacing w:before="100" w:beforeAutospacing="1" w:after="100" w:afterAutospacing="1" w:line="276" w:lineRule="auto"/>
              <w:ind w:left="0" w:firstLine="22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наушники с микрофоном;</w:t>
            </w:r>
          </w:p>
          <w:p w14:paraId="2F624F33" w14:textId="77777777" w:rsidR="00173EB8" w:rsidRPr="00711C12" w:rsidRDefault="00173EB8" w:rsidP="00CC16A1">
            <w:pPr>
              <w:numPr>
                <w:ilvl w:val="0"/>
                <w:numId w:val="16"/>
              </w:numPr>
              <w:tabs>
                <w:tab w:val="num" w:pos="360"/>
              </w:tabs>
              <w:spacing w:before="100" w:beforeAutospacing="1" w:after="100" w:afterAutospacing="1" w:line="276" w:lineRule="auto"/>
              <w:ind w:left="0" w:firstLine="22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радиокласс;</w:t>
            </w:r>
          </w:p>
          <w:p w14:paraId="69852DFE" w14:textId="77777777" w:rsidR="00173EB8" w:rsidRPr="00711C12" w:rsidRDefault="00173EB8" w:rsidP="00CC16A1">
            <w:pPr>
              <w:numPr>
                <w:ilvl w:val="0"/>
                <w:numId w:val="16"/>
              </w:numPr>
              <w:tabs>
                <w:tab w:val="num" w:pos="360"/>
              </w:tabs>
              <w:spacing w:before="100" w:beforeAutospacing="1" w:after="100" w:afterAutospacing="1" w:line="276" w:lineRule="auto"/>
              <w:ind w:left="0" w:firstLine="22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акустическая система</w:t>
            </w:r>
          </w:p>
          <w:p w14:paraId="35426624" w14:textId="77777777" w:rsidR="00173EB8" w:rsidRPr="00711C12" w:rsidRDefault="00173EB8" w:rsidP="00CC16A1">
            <w:pPr>
              <w:numPr>
                <w:ilvl w:val="0"/>
                <w:numId w:val="16"/>
              </w:numPr>
              <w:tabs>
                <w:tab w:val="num" w:pos="360"/>
              </w:tabs>
              <w:spacing w:before="100" w:beforeAutospacing="1" w:after="100" w:afterAutospacing="1" w:line="276" w:lineRule="auto"/>
              <w:ind w:left="0" w:firstLine="22"/>
              <w:jc w:val="left"/>
            </w:pPr>
            <w:r w:rsidRPr="00711C12">
              <w:t>видеотехника (мультимедийный</w:t>
            </w:r>
            <w:r w:rsidRPr="00711C12">
              <w:rPr>
                <w:rFonts w:eastAsia="Times New Roman"/>
                <w:lang w:eastAsia="ru-RU"/>
              </w:rPr>
              <w:t xml:space="preserve"> </w:t>
            </w:r>
            <w:r w:rsidRPr="00711C12">
              <w:t xml:space="preserve">проектор, телевизор, экран) </w:t>
            </w:r>
          </w:p>
        </w:tc>
      </w:tr>
    </w:tbl>
    <w:p w14:paraId="17A27777" w14:textId="77777777" w:rsidR="00173EB8" w:rsidRPr="00711C12" w:rsidRDefault="00173EB8" w:rsidP="00173EB8">
      <w:pPr>
        <w:spacing w:line="276" w:lineRule="auto"/>
        <w:sectPr w:rsidR="00173EB8" w:rsidRPr="00711C12" w:rsidSect="00DC5944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c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794"/>
        <w:gridCol w:w="2572"/>
        <w:gridCol w:w="2967"/>
        <w:gridCol w:w="4065"/>
      </w:tblGrid>
      <w:tr w:rsidR="00173EB8" w:rsidRPr="00711C12" w14:paraId="4AED397B" w14:textId="77777777" w:rsidTr="00173EB8">
        <w:trPr>
          <w:jc w:val="center"/>
        </w:trPr>
        <w:tc>
          <w:tcPr>
            <w:tcW w:w="13398" w:type="dxa"/>
            <w:gridSpan w:val="4"/>
            <w:shd w:val="clear" w:color="auto" w:fill="B6DDE8"/>
          </w:tcPr>
          <w:p w14:paraId="4ECDDEE8" w14:textId="77777777" w:rsidR="00173EB8" w:rsidRPr="00711C12" w:rsidRDefault="00173EB8" w:rsidP="00CC16A1">
            <w:pPr>
              <w:spacing w:line="276" w:lineRule="auto"/>
              <w:jc w:val="center"/>
              <w:rPr>
                <w:b/>
              </w:rPr>
            </w:pPr>
            <w:r w:rsidRPr="00711C12">
              <w:rPr>
                <w:b/>
              </w:rPr>
              <w:lastRenderedPageBreak/>
              <w:t>Профессия 29.01.29 Мастер столярного и мебельного</w:t>
            </w:r>
            <w:r w:rsidR="00CC16A1">
              <w:rPr>
                <w:b/>
              </w:rPr>
              <w:t xml:space="preserve"> </w:t>
            </w:r>
            <w:r w:rsidRPr="00711C12">
              <w:rPr>
                <w:b/>
              </w:rPr>
              <w:t>производства</w:t>
            </w:r>
          </w:p>
        </w:tc>
      </w:tr>
      <w:tr w:rsidR="00173EB8" w:rsidRPr="00711C12" w14:paraId="6F404B69" w14:textId="77777777" w:rsidTr="00173EB8">
        <w:trPr>
          <w:jc w:val="center"/>
        </w:trPr>
        <w:tc>
          <w:tcPr>
            <w:tcW w:w="3794" w:type="dxa"/>
            <w:vMerge w:val="restart"/>
          </w:tcPr>
          <w:p w14:paraId="09C2FD4D" w14:textId="77777777" w:rsidR="00173EB8" w:rsidRPr="00711C12" w:rsidRDefault="00173EB8" w:rsidP="00CC16A1">
            <w:pPr>
              <w:spacing w:line="276" w:lineRule="auto"/>
              <w:ind w:firstLine="22"/>
              <w:rPr>
                <w:b/>
              </w:rPr>
            </w:pPr>
            <w:r w:rsidRPr="00711C12">
              <w:rPr>
                <w:b/>
              </w:rPr>
              <w:t>Направление изменения условий</w:t>
            </w:r>
          </w:p>
        </w:tc>
        <w:tc>
          <w:tcPr>
            <w:tcW w:w="9604" w:type="dxa"/>
            <w:gridSpan w:val="3"/>
          </w:tcPr>
          <w:p w14:paraId="187C2FBE" w14:textId="77777777" w:rsidR="00173EB8" w:rsidRPr="00711C12" w:rsidRDefault="00173EB8" w:rsidP="00CC16A1">
            <w:pPr>
              <w:spacing w:line="276" w:lineRule="auto"/>
              <w:ind w:firstLine="22"/>
              <w:jc w:val="center"/>
              <w:rPr>
                <w:b/>
              </w:rPr>
            </w:pPr>
            <w:r w:rsidRPr="00711C12">
              <w:rPr>
                <w:b/>
              </w:rPr>
              <w:t>Вид нозологии</w:t>
            </w:r>
          </w:p>
        </w:tc>
      </w:tr>
      <w:tr w:rsidR="00173EB8" w:rsidRPr="00711C12" w14:paraId="32B56BAD" w14:textId="77777777" w:rsidTr="00173EB8">
        <w:trPr>
          <w:jc w:val="center"/>
        </w:trPr>
        <w:tc>
          <w:tcPr>
            <w:tcW w:w="3794" w:type="dxa"/>
            <w:vMerge/>
          </w:tcPr>
          <w:p w14:paraId="1099EE9D" w14:textId="77777777" w:rsidR="00173EB8" w:rsidRPr="00711C12" w:rsidRDefault="00173EB8" w:rsidP="00CC16A1">
            <w:pPr>
              <w:spacing w:line="276" w:lineRule="auto"/>
              <w:ind w:firstLine="22"/>
            </w:pPr>
          </w:p>
        </w:tc>
        <w:tc>
          <w:tcPr>
            <w:tcW w:w="2572" w:type="dxa"/>
          </w:tcPr>
          <w:p w14:paraId="7C63AD10" w14:textId="77777777" w:rsidR="00173EB8" w:rsidRPr="00711C12" w:rsidRDefault="00173EB8" w:rsidP="00CC16A1">
            <w:pPr>
              <w:spacing w:line="276" w:lineRule="auto"/>
              <w:ind w:firstLine="22"/>
              <w:jc w:val="center"/>
              <w:rPr>
                <w:i/>
              </w:rPr>
            </w:pPr>
            <w:r w:rsidRPr="00711C12">
              <w:rPr>
                <w:i/>
              </w:rPr>
              <w:t>для лиц с нарушениями опорно-двигательного аппарата</w:t>
            </w:r>
          </w:p>
        </w:tc>
        <w:tc>
          <w:tcPr>
            <w:tcW w:w="2967" w:type="dxa"/>
          </w:tcPr>
          <w:p w14:paraId="16F32937" w14:textId="77777777" w:rsidR="00173EB8" w:rsidRPr="00711C12" w:rsidRDefault="00173EB8" w:rsidP="00CC16A1">
            <w:pPr>
              <w:spacing w:line="276" w:lineRule="auto"/>
              <w:ind w:firstLine="22"/>
              <w:jc w:val="center"/>
              <w:rPr>
                <w:i/>
              </w:rPr>
            </w:pPr>
            <w:r w:rsidRPr="00711C12">
              <w:rPr>
                <w:i/>
              </w:rPr>
              <w:t>для лиц с нарушением зрения</w:t>
            </w:r>
            <w:r w:rsidRPr="00711C12">
              <w:rPr>
                <w:rStyle w:val="af2"/>
                <w:i/>
              </w:rPr>
              <w:footnoteReference w:id="1"/>
            </w:r>
          </w:p>
          <w:p w14:paraId="0980D3C3" w14:textId="77777777" w:rsidR="00173EB8" w:rsidRPr="00711C12" w:rsidRDefault="00173EB8" w:rsidP="00CC16A1">
            <w:pPr>
              <w:spacing w:line="276" w:lineRule="auto"/>
              <w:ind w:firstLine="22"/>
              <w:jc w:val="center"/>
              <w:rPr>
                <w:i/>
              </w:rPr>
            </w:pPr>
          </w:p>
        </w:tc>
        <w:tc>
          <w:tcPr>
            <w:tcW w:w="4065" w:type="dxa"/>
          </w:tcPr>
          <w:p w14:paraId="2E489CD5" w14:textId="77777777" w:rsidR="00173EB8" w:rsidRPr="00711C12" w:rsidRDefault="00173EB8" w:rsidP="00CC16A1">
            <w:pPr>
              <w:spacing w:line="276" w:lineRule="auto"/>
              <w:ind w:firstLine="22"/>
              <w:jc w:val="center"/>
              <w:rPr>
                <w:i/>
              </w:rPr>
            </w:pPr>
            <w:r w:rsidRPr="00711C12">
              <w:rPr>
                <w:i/>
              </w:rPr>
              <w:t>для лиц с нарушениями слуха</w:t>
            </w:r>
          </w:p>
        </w:tc>
      </w:tr>
      <w:tr w:rsidR="00173EB8" w:rsidRPr="00711C12" w14:paraId="4BB20E96" w14:textId="77777777" w:rsidTr="00173EB8">
        <w:trPr>
          <w:jc w:val="center"/>
        </w:trPr>
        <w:tc>
          <w:tcPr>
            <w:tcW w:w="3794" w:type="dxa"/>
          </w:tcPr>
          <w:p w14:paraId="74F08C95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Минимальная площадь рабочего места для проведения ГИА, м.кв.</w:t>
            </w:r>
          </w:p>
        </w:tc>
        <w:tc>
          <w:tcPr>
            <w:tcW w:w="2572" w:type="dxa"/>
          </w:tcPr>
          <w:p w14:paraId="4B4E2DEF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Минимальный размер зоны на одно место с учетом подъезда и разворота коляски равен 1,8 x 1,8 м.</w:t>
            </w:r>
          </w:p>
          <w:p w14:paraId="114502C4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Площадь зоны на 1</w:t>
            </w:r>
          </w:p>
          <w:p w14:paraId="1F87E3FC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обучающегося - более 3 м2</w:t>
            </w:r>
          </w:p>
        </w:tc>
        <w:tc>
          <w:tcPr>
            <w:tcW w:w="2967" w:type="dxa"/>
          </w:tcPr>
          <w:p w14:paraId="3B41F8AA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Площадь зоны на 1 обучающегося - более 3 м2. Площадь ученического стола 1 м ширины и 0,6 м глубины для размещения брайлевской</w:t>
            </w:r>
          </w:p>
          <w:p w14:paraId="6CED5B7C" w14:textId="77777777" w:rsidR="00173EB8" w:rsidRPr="00711C12" w:rsidRDefault="00173EB8" w:rsidP="00CC16A1">
            <w:pPr>
              <w:spacing w:line="276" w:lineRule="auto"/>
              <w:ind w:firstLine="22"/>
              <w:rPr>
                <w:i/>
              </w:rPr>
            </w:pPr>
            <w:r w:rsidRPr="00711C12">
              <w:t>литературы и тифлосредств</w:t>
            </w:r>
          </w:p>
        </w:tc>
        <w:tc>
          <w:tcPr>
            <w:tcW w:w="4065" w:type="dxa"/>
          </w:tcPr>
          <w:p w14:paraId="68DB9A0F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Площадь зоны на 1 обучающегося следует принимать не менее 3 м2</w:t>
            </w:r>
          </w:p>
        </w:tc>
      </w:tr>
      <w:tr w:rsidR="00173EB8" w:rsidRPr="00711C12" w14:paraId="195A4066" w14:textId="77777777" w:rsidTr="00173EB8">
        <w:trPr>
          <w:jc w:val="center"/>
        </w:trPr>
        <w:tc>
          <w:tcPr>
            <w:tcW w:w="3794" w:type="dxa"/>
          </w:tcPr>
          <w:p w14:paraId="08E661DE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Ширина прохода между рабочими местами при проведении ГИА, м.</w:t>
            </w:r>
          </w:p>
        </w:tc>
        <w:tc>
          <w:tcPr>
            <w:tcW w:w="2572" w:type="dxa"/>
          </w:tcPr>
          <w:p w14:paraId="09453F2B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Ширина основного прохода, а также расстояние между рабочими местами (столами МФТ) должны быть не менее 2 м</w:t>
            </w:r>
          </w:p>
        </w:tc>
        <w:tc>
          <w:tcPr>
            <w:tcW w:w="2967" w:type="dxa"/>
          </w:tcPr>
          <w:p w14:paraId="40950CF8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Ширина прохода между рабочими местами (столами МФТ) должна быть не менее 2 м</w:t>
            </w:r>
          </w:p>
        </w:tc>
        <w:tc>
          <w:tcPr>
            <w:tcW w:w="4065" w:type="dxa"/>
          </w:tcPr>
          <w:p w14:paraId="311F5059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Ширина прохода между рабочими местами (столами МФТ) должна быть  не менее 2 м</w:t>
            </w:r>
          </w:p>
        </w:tc>
      </w:tr>
      <w:tr w:rsidR="00173EB8" w:rsidRPr="00711C12" w14:paraId="553BCD11" w14:textId="77777777" w:rsidTr="00173EB8">
        <w:trPr>
          <w:jc w:val="center"/>
        </w:trPr>
        <w:tc>
          <w:tcPr>
            <w:tcW w:w="3794" w:type="dxa"/>
          </w:tcPr>
          <w:p w14:paraId="36654945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Материально-техническое оснащение помещений и мастерских</w:t>
            </w:r>
          </w:p>
        </w:tc>
        <w:tc>
          <w:tcPr>
            <w:tcW w:w="9604" w:type="dxa"/>
            <w:gridSpan w:val="3"/>
          </w:tcPr>
          <w:p w14:paraId="66B8A917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 xml:space="preserve">Материально-техническое обеспечение оснащения помещений и мастерских, в которых будут проводиться аттестационные испытания, формируется на основании требований к оборудованию, инструментам, мебели и расходным материалам, предусмотренным комплектом оценочной документации для демонстрационного экзамена по стандартам Ворлдскиллс Россия (приложение - инфраструктурный лист) по компетенциям № 24 </w:t>
            </w:r>
            <w:r w:rsidRPr="00711C12">
              <w:lastRenderedPageBreak/>
              <w:t>«Производство мебели» и № 25 «Столярное дело» для рабочих мест участников демонстрационного экзамена.</w:t>
            </w:r>
          </w:p>
        </w:tc>
      </w:tr>
      <w:tr w:rsidR="00173EB8" w:rsidRPr="00711C12" w14:paraId="2F47158D" w14:textId="77777777" w:rsidTr="00173EB8">
        <w:trPr>
          <w:jc w:val="center"/>
        </w:trPr>
        <w:tc>
          <w:tcPr>
            <w:tcW w:w="3794" w:type="dxa"/>
          </w:tcPr>
          <w:p w14:paraId="7236ECB9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lastRenderedPageBreak/>
              <w:t>Специализированное оборудование для проведения ГИА</w:t>
            </w:r>
          </w:p>
        </w:tc>
        <w:tc>
          <w:tcPr>
            <w:tcW w:w="2572" w:type="dxa"/>
          </w:tcPr>
          <w:p w14:paraId="40247675" w14:textId="77777777" w:rsidR="00173EB8" w:rsidRPr="00711C12" w:rsidRDefault="00173EB8" w:rsidP="00CC16A1">
            <w:pPr>
              <w:autoSpaceDE w:val="0"/>
              <w:autoSpaceDN w:val="0"/>
              <w:adjustRightInd w:val="0"/>
              <w:spacing w:line="276" w:lineRule="auto"/>
              <w:ind w:firstLine="22"/>
            </w:pPr>
            <w:r w:rsidRPr="00711C12">
              <w:t xml:space="preserve">Столы на электроприводе  </w:t>
            </w:r>
          </w:p>
          <w:p w14:paraId="51E14D14" w14:textId="77777777" w:rsidR="00173EB8" w:rsidRPr="00711C12" w:rsidRDefault="00173EB8" w:rsidP="00CC16A1">
            <w:pPr>
              <w:autoSpaceDE w:val="0"/>
              <w:autoSpaceDN w:val="0"/>
              <w:adjustRightInd w:val="0"/>
              <w:spacing w:line="276" w:lineRule="auto"/>
              <w:ind w:firstLine="22"/>
            </w:pPr>
            <w:r w:rsidRPr="00711C12">
              <w:t xml:space="preserve">Столы с механической регулировкой высоты  </w:t>
            </w:r>
          </w:p>
          <w:p w14:paraId="4B56EBA8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Скамья для инвалидов с деревянными рейками</w:t>
            </w:r>
          </w:p>
        </w:tc>
        <w:tc>
          <w:tcPr>
            <w:tcW w:w="2967" w:type="dxa"/>
          </w:tcPr>
          <w:p w14:paraId="609B5B61" w14:textId="77777777" w:rsidR="00173EB8" w:rsidRPr="00711C12" w:rsidRDefault="00173EB8" w:rsidP="00CC16A1">
            <w:pPr>
              <w:spacing w:before="100" w:beforeAutospacing="1" w:after="100" w:afterAutospacing="1" w:line="276" w:lineRule="auto"/>
              <w:ind w:firstLine="22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 xml:space="preserve">Стационарный электронный увеличитель; </w:t>
            </w:r>
          </w:p>
          <w:p w14:paraId="430D7FCA" w14:textId="77777777" w:rsidR="00173EB8" w:rsidRPr="00711C12" w:rsidRDefault="00173EB8" w:rsidP="00CC16A1">
            <w:pPr>
              <w:spacing w:before="100" w:beforeAutospacing="1" w:after="100" w:afterAutospacing="1" w:line="276" w:lineRule="auto"/>
              <w:ind w:firstLine="22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Ручное увеличивающее устройство (портативная электронная лупа) электронный увеличитель для удаленного просмотра;</w:t>
            </w:r>
          </w:p>
          <w:p w14:paraId="77EC4345" w14:textId="77777777" w:rsidR="00173EB8" w:rsidRPr="00711C12" w:rsidRDefault="00173EB8" w:rsidP="00CC16A1">
            <w:pPr>
              <w:spacing w:before="100" w:beforeAutospacing="1" w:after="100" w:afterAutospacing="1" w:line="276" w:lineRule="auto"/>
              <w:ind w:firstLine="22"/>
              <w:rPr>
                <w:rFonts w:eastAsia="Times New Roman"/>
                <w:lang w:eastAsia="ru-RU"/>
              </w:rPr>
            </w:pPr>
            <w:r w:rsidRPr="00711C12">
              <w:t xml:space="preserve">Видеоувеличитель портативный; </w:t>
            </w:r>
          </w:p>
        </w:tc>
        <w:tc>
          <w:tcPr>
            <w:tcW w:w="4065" w:type="dxa"/>
          </w:tcPr>
          <w:p w14:paraId="3DDD9492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 xml:space="preserve">Звукоусиливающая аппаратура; </w:t>
            </w:r>
          </w:p>
          <w:p w14:paraId="78996B18" w14:textId="77777777" w:rsidR="00173EB8" w:rsidRPr="00711C12" w:rsidRDefault="00173EB8" w:rsidP="00CC16A1">
            <w:pPr>
              <w:autoSpaceDE w:val="0"/>
              <w:autoSpaceDN w:val="0"/>
              <w:adjustRightInd w:val="0"/>
              <w:spacing w:line="276" w:lineRule="auto"/>
              <w:ind w:firstLine="22"/>
            </w:pPr>
            <w:r w:rsidRPr="00711C12">
              <w:t>акустическая система; информационная индукционная система;</w:t>
            </w:r>
          </w:p>
          <w:p w14:paraId="30AE718E" w14:textId="77777777" w:rsidR="00173EB8" w:rsidRPr="00711C12" w:rsidRDefault="00173EB8" w:rsidP="00CC16A1">
            <w:pPr>
              <w:autoSpaceDE w:val="0"/>
              <w:autoSpaceDN w:val="0"/>
              <w:adjustRightInd w:val="0"/>
              <w:spacing w:line="276" w:lineRule="auto"/>
              <w:ind w:firstLine="22"/>
            </w:pPr>
            <w:r w:rsidRPr="00711C12">
              <w:t xml:space="preserve"> система «Диалог» оборудование для воспроизведения звука неслышащими обучающимися</w:t>
            </w:r>
          </w:p>
        </w:tc>
      </w:tr>
      <w:tr w:rsidR="00173EB8" w:rsidRPr="00711C12" w14:paraId="2B5A99AB" w14:textId="77777777" w:rsidTr="00173EB8">
        <w:trPr>
          <w:jc w:val="center"/>
        </w:trPr>
        <w:tc>
          <w:tcPr>
            <w:tcW w:w="3794" w:type="dxa"/>
          </w:tcPr>
          <w:p w14:paraId="55128834" w14:textId="77777777" w:rsidR="00173EB8" w:rsidRPr="00711C12" w:rsidRDefault="00173EB8" w:rsidP="00CC16A1">
            <w:pPr>
              <w:spacing w:line="276" w:lineRule="auto"/>
              <w:ind w:firstLine="22"/>
            </w:pPr>
          </w:p>
          <w:p w14:paraId="430025C1" w14:textId="77777777" w:rsidR="00173EB8" w:rsidRPr="00711C12" w:rsidRDefault="00173EB8" w:rsidP="00CC16A1">
            <w:pPr>
              <w:spacing w:line="276" w:lineRule="auto"/>
              <w:ind w:firstLine="22"/>
            </w:pPr>
          </w:p>
        </w:tc>
        <w:tc>
          <w:tcPr>
            <w:tcW w:w="2572" w:type="dxa"/>
          </w:tcPr>
          <w:p w14:paraId="77B54868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Расширенные дверные проемы.</w:t>
            </w:r>
          </w:p>
          <w:p w14:paraId="00A7C22F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 xml:space="preserve">Специализированная мебель в учебные кабинеты (стол с микролифтом,  </w:t>
            </w:r>
          </w:p>
          <w:p w14:paraId="3ED1370D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стол с механической регулировкой, парта с изменяемым углом наклона)</w:t>
            </w:r>
          </w:p>
          <w:p w14:paraId="7B39CD7B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 xml:space="preserve">Оборудование специальных учебных мест предполагает увеличение размера зоны на одно место с учетом подъезда и </w:t>
            </w:r>
            <w:r w:rsidRPr="00711C12">
              <w:lastRenderedPageBreak/>
              <w:t>разворота кресла-коляски, увеличения ширины прохода между рядами столов, замену двухместных столов на одноместные.</w:t>
            </w:r>
          </w:p>
        </w:tc>
        <w:tc>
          <w:tcPr>
            <w:tcW w:w="2967" w:type="dxa"/>
          </w:tcPr>
          <w:p w14:paraId="738CD23B" w14:textId="77777777" w:rsidR="00173EB8" w:rsidRPr="00711C12" w:rsidRDefault="00173EB8" w:rsidP="00CC16A1">
            <w:pPr>
              <w:spacing w:line="276" w:lineRule="auto"/>
              <w:ind w:firstLine="22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lastRenderedPageBreak/>
              <w:t>Световая индикация начала и окончания занятий и экзамена Визуальная информация для инвалидов по зрению должна быть выполнена крупным (высота прописных букв не менее 7,5 см) рельефно-контрастным шрифтом (на белом или жёлтом фоне</w:t>
            </w:r>
          </w:p>
          <w:p w14:paraId="7C6A06A9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rPr>
                <w:rFonts w:eastAsia="Times New Roman"/>
                <w:lang w:eastAsia="ru-RU"/>
              </w:rPr>
              <w:t xml:space="preserve">Уровень искусственной освещенности во время экзамена должен быть не менее 40 лк для </w:t>
            </w:r>
            <w:r w:rsidRPr="00711C12">
              <w:rPr>
                <w:rFonts w:eastAsia="Times New Roman"/>
                <w:lang w:eastAsia="ru-RU"/>
              </w:rPr>
              <w:lastRenderedPageBreak/>
              <w:t>слабовидящих обучающихся</w:t>
            </w:r>
          </w:p>
        </w:tc>
        <w:tc>
          <w:tcPr>
            <w:tcW w:w="4065" w:type="dxa"/>
          </w:tcPr>
          <w:p w14:paraId="0A8E6A86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lastRenderedPageBreak/>
              <w:t xml:space="preserve">Наличие задания в печатном виде с расшифровкой всех сокращений. Наличие сурдопереводчика, владеющего профессиональным словарем. </w:t>
            </w:r>
          </w:p>
          <w:p w14:paraId="1499442A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Замена звукового сигнала световым.</w:t>
            </w:r>
          </w:p>
          <w:p w14:paraId="56D8BC8C" w14:textId="77777777" w:rsidR="00173EB8" w:rsidRPr="00711C12" w:rsidRDefault="00173EB8" w:rsidP="00CC16A1">
            <w:pPr>
              <w:numPr>
                <w:ilvl w:val="0"/>
                <w:numId w:val="16"/>
              </w:numPr>
              <w:tabs>
                <w:tab w:val="num" w:pos="360"/>
              </w:tabs>
              <w:spacing w:line="276" w:lineRule="auto"/>
              <w:ind w:left="0" w:firstLine="22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беспроводная FM-система для студентов с нарушением слуха;</w:t>
            </w:r>
          </w:p>
          <w:p w14:paraId="53C63707" w14:textId="77777777" w:rsidR="00173EB8" w:rsidRPr="00711C12" w:rsidRDefault="00173EB8" w:rsidP="00CC16A1">
            <w:pPr>
              <w:numPr>
                <w:ilvl w:val="0"/>
                <w:numId w:val="16"/>
              </w:numPr>
              <w:tabs>
                <w:tab w:val="num" w:pos="360"/>
              </w:tabs>
              <w:spacing w:before="100" w:beforeAutospacing="1" w:after="100" w:afterAutospacing="1" w:line="276" w:lineRule="auto"/>
              <w:ind w:left="0" w:firstLine="22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наушники с микрофоном;</w:t>
            </w:r>
          </w:p>
          <w:p w14:paraId="7639DE28" w14:textId="77777777" w:rsidR="00173EB8" w:rsidRPr="00711C12" w:rsidRDefault="00173EB8" w:rsidP="00CC16A1">
            <w:pPr>
              <w:numPr>
                <w:ilvl w:val="0"/>
                <w:numId w:val="16"/>
              </w:numPr>
              <w:tabs>
                <w:tab w:val="num" w:pos="360"/>
              </w:tabs>
              <w:spacing w:before="100" w:beforeAutospacing="1" w:after="100" w:afterAutospacing="1" w:line="276" w:lineRule="auto"/>
              <w:ind w:left="0" w:firstLine="22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радиокласс;</w:t>
            </w:r>
          </w:p>
          <w:p w14:paraId="250CA3D6" w14:textId="77777777" w:rsidR="00173EB8" w:rsidRPr="00711C12" w:rsidRDefault="00173EB8" w:rsidP="00CC16A1">
            <w:pPr>
              <w:numPr>
                <w:ilvl w:val="0"/>
                <w:numId w:val="16"/>
              </w:numPr>
              <w:tabs>
                <w:tab w:val="num" w:pos="360"/>
              </w:tabs>
              <w:spacing w:before="100" w:beforeAutospacing="1" w:after="100" w:afterAutospacing="1" w:line="276" w:lineRule="auto"/>
              <w:ind w:left="0" w:firstLine="22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акустическая система</w:t>
            </w:r>
          </w:p>
          <w:p w14:paraId="70F61398" w14:textId="77777777" w:rsidR="00173EB8" w:rsidRPr="00711C12" w:rsidRDefault="00173EB8" w:rsidP="00CC16A1">
            <w:pPr>
              <w:numPr>
                <w:ilvl w:val="0"/>
                <w:numId w:val="16"/>
              </w:numPr>
              <w:tabs>
                <w:tab w:val="num" w:pos="360"/>
              </w:tabs>
              <w:spacing w:line="276" w:lineRule="auto"/>
              <w:ind w:left="0" w:firstLine="22"/>
              <w:jc w:val="left"/>
              <w:rPr>
                <w:rFonts w:eastAsia="Times New Roman"/>
                <w:lang w:eastAsia="ru-RU"/>
              </w:rPr>
            </w:pPr>
            <w:r w:rsidRPr="00711C12">
              <w:t>видеотехника (мультимедийный</w:t>
            </w:r>
            <w:r w:rsidRPr="00711C12">
              <w:rPr>
                <w:rFonts w:eastAsia="Times New Roman"/>
                <w:lang w:eastAsia="ru-RU"/>
              </w:rPr>
              <w:t xml:space="preserve"> </w:t>
            </w:r>
            <w:r w:rsidRPr="00711C12">
              <w:t>проектор, телевизор, экран)</w:t>
            </w:r>
          </w:p>
        </w:tc>
      </w:tr>
    </w:tbl>
    <w:p w14:paraId="4DC5FAE1" w14:textId="77777777" w:rsidR="00173EB8" w:rsidRPr="00711C12" w:rsidRDefault="00173EB8" w:rsidP="00173EB8">
      <w:r w:rsidRPr="00711C12">
        <w:lastRenderedPageBreak/>
        <w:br w:type="page"/>
      </w:r>
    </w:p>
    <w:tbl>
      <w:tblPr>
        <w:tblStyle w:val="ac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39"/>
        <w:gridCol w:w="2835"/>
        <w:gridCol w:w="2967"/>
        <w:gridCol w:w="4069"/>
        <w:gridCol w:w="16"/>
      </w:tblGrid>
      <w:tr w:rsidR="00173EB8" w:rsidRPr="00711C12" w14:paraId="25350F54" w14:textId="77777777" w:rsidTr="00173EB8">
        <w:trPr>
          <w:jc w:val="center"/>
        </w:trPr>
        <w:tc>
          <w:tcPr>
            <w:tcW w:w="13422" w:type="dxa"/>
            <w:gridSpan w:val="5"/>
            <w:shd w:val="clear" w:color="auto" w:fill="B6DDE8"/>
          </w:tcPr>
          <w:p w14:paraId="3F3667B3" w14:textId="77777777" w:rsidR="00173EB8" w:rsidRPr="00711C12" w:rsidRDefault="00173EB8" w:rsidP="00173EB8">
            <w:pPr>
              <w:spacing w:line="276" w:lineRule="auto"/>
              <w:jc w:val="center"/>
              <w:rPr>
                <w:b/>
              </w:rPr>
            </w:pPr>
            <w:r w:rsidRPr="00711C12">
              <w:rPr>
                <w:b/>
              </w:rPr>
              <w:lastRenderedPageBreak/>
              <w:t>Профессия 08.01.06 Мастер сухого строительства</w:t>
            </w:r>
          </w:p>
        </w:tc>
      </w:tr>
      <w:tr w:rsidR="00173EB8" w:rsidRPr="00711C12" w14:paraId="26DA6BE6" w14:textId="77777777" w:rsidTr="00173EB8">
        <w:trPr>
          <w:gridAfter w:val="1"/>
          <w:wAfter w:w="12" w:type="dxa"/>
          <w:jc w:val="center"/>
        </w:trPr>
        <w:tc>
          <w:tcPr>
            <w:tcW w:w="3539" w:type="dxa"/>
            <w:vMerge w:val="restart"/>
          </w:tcPr>
          <w:p w14:paraId="7F99C00F" w14:textId="77777777" w:rsidR="00173EB8" w:rsidRPr="00711C12" w:rsidRDefault="00173EB8" w:rsidP="00CC16A1">
            <w:pPr>
              <w:spacing w:line="276" w:lineRule="auto"/>
              <w:ind w:firstLine="22"/>
              <w:rPr>
                <w:b/>
              </w:rPr>
            </w:pPr>
            <w:r w:rsidRPr="00711C12">
              <w:rPr>
                <w:b/>
              </w:rPr>
              <w:t>Направление изменения условий</w:t>
            </w:r>
          </w:p>
        </w:tc>
        <w:tc>
          <w:tcPr>
            <w:tcW w:w="9871" w:type="dxa"/>
            <w:gridSpan w:val="3"/>
          </w:tcPr>
          <w:p w14:paraId="486A08A5" w14:textId="77777777" w:rsidR="00173EB8" w:rsidRPr="00711C12" w:rsidRDefault="00173EB8" w:rsidP="00CC16A1">
            <w:pPr>
              <w:spacing w:line="276" w:lineRule="auto"/>
              <w:ind w:firstLine="22"/>
              <w:jc w:val="center"/>
              <w:rPr>
                <w:b/>
              </w:rPr>
            </w:pPr>
            <w:r w:rsidRPr="00711C12">
              <w:rPr>
                <w:b/>
              </w:rPr>
              <w:t>Вид нозологии</w:t>
            </w:r>
          </w:p>
        </w:tc>
      </w:tr>
      <w:tr w:rsidR="00173EB8" w:rsidRPr="00711C12" w14:paraId="3D775DE7" w14:textId="77777777" w:rsidTr="00173EB8">
        <w:trPr>
          <w:gridAfter w:val="1"/>
          <w:wAfter w:w="16" w:type="dxa"/>
          <w:jc w:val="center"/>
        </w:trPr>
        <w:tc>
          <w:tcPr>
            <w:tcW w:w="3539" w:type="dxa"/>
            <w:vMerge/>
          </w:tcPr>
          <w:p w14:paraId="246A14BF" w14:textId="77777777" w:rsidR="00173EB8" w:rsidRPr="00711C12" w:rsidRDefault="00173EB8" w:rsidP="00CC16A1">
            <w:pPr>
              <w:spacing w:line="276" w:lineRule="auto"/>
              <w:ind w:firstLine="22"/>
            </w:pPr>
          </w:p>
        </w:tc>
        <w:tc>
          <w:tcPr>
            <w:tcW w:w="2835" w:type="dxa"/>
          </w:tcPr>
          <w:p w14:paraId="14AAB416" w14:textId="77777777" w:rsidR="00173EB8" w:rsidRPr="00711C12" w:rsidRDefault="00173EB8" w:rsidP="00CC16A1">
            <w:pPr>
              <w:spacing w:line="276" w:lineRule="auto"/>
              <w:ind w:firstLine="22"/>
              <w:jc w:val="center"/>
              <w:rPr>
                <w:i/>
              </w:rPr>
            </w:pPr>
            <w:r w:rsidRPr="00711C12">
              <w:rPr>
                <w:i/>
              </w:rPr>
              <w:t>для лиц с нарушениями опорно-двигательного аппарата</w:t>
            </w:r>
          </w:p>
        </w:tc>
        <w:tc>
          <w:tcPr>
            <w:tcW w:w="2967" w:type="dxa"/>
          </w:tcPr>
          <w:p w14:paraId="73CB7B84" w14:textId="77777777" w:rsidR="00173EB8" w:rsidRPr="00711C12" w:rsidRDefault="00173EB8" w:rsidP="00CC16A1">
            <w:pPr>
              <w:spacing w:line="276" w:lineRule="auto"/>
              <w:ind w:firstLine="22"/>
              <w:jc w:val="center"/>
              <w:rPr>
                <w:i/>
              </w:rPr>
            </w:pPr>
            <w:r w:rsidRPr="00711C12">
              <w:rPr>
                <w:i/>
              </w:rPr>
              <w:t>для лиц с нарушением зрения</w:t>
            </w:r>
            <w:r w:rsidRPr="00711C12">
              <w:rPr>
                <w:rStyle w:val="af2"/>
                <w:i/>
              </w:rPr>
              <w:footnoteReference w:id="2"/>
            </w:r>
          </w:p>
          <w:p w14:paraId="604E7AC0" w14:textId="77777777" w:rsidR="00173EB8" w:rsidRPr="00711C12" w:rsidRDefault="00173EB8" w:rsidP="00CC16A1">
            <w:pPr>
              <w:spacing w:line="276" w:lineRule="auto"/>
              <w:ind w:firstLine="22"/>
              <w:jc w:val="center"/>
              <w:rPr>
                <w:i/>
              </w:rPr>
            </w:pPr>
          </w:p>
        </w:tc>
        <w:tc>
          <w:tcPr>
            <w:tcW w:w="4065" w:type="dxa"/>
          </w:tcPr>
          <w:p w14:paraId="3DC80512" w14:textId="77777777" w:rsidR="00173EB8" w:rsidRPr="00711C12" w:rsidRDefault="00173EB8" w:rsidP="00CC16A1">
            <w:pPr>
              <w:spacing w:line="276" w:lineRule="auto"/>
              <w:ind w:firstLine="22"/>
              <w:jc w:val="center"/>
              <w:rPr>
                <w:i/>
              </w:rPr>
            </w:pPr>
            <w:r w:rsidRPr="00711C12">
              <w:rPr>
                <w:i/>
              </w:rPr>
              <w:t>для лиц с нарушениями слуха</w:t>
            </w:r>
          </w:p>
        </w:tc>
      </w:tr>
      <w:tr w:rsidR="00173EB8" w:rsidRPr="00711C12" w14:paraId="1B70145F" w14:textId="77777777" w:rsidTr="00173EB8">
        <w:trPr>
          <w:gridAfter w:val="1"/>
          <w:wAfter w:w="16" w:type="dxa"/>
          <w:jc w:val="center"/>
        </w:trPr>
        <w:tc>
          <w:tcPr>
            <w:tcW w:w="3539" w:type="dxa"/>
          </w:tcPr>
          <w:p w14:paraId="275A4302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Минимальная площадь рабочего места для проведения ГИА, м.кв.</w:t>
            </w:r>
          </w:p>
        </w:tc>
        <w:tc>
          <w:tcPr>
            <w:tcW w:w="2835" w:type="dxa"/>
          </w:tcPr>
          <w:p w14:paraId="4CC96045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Минимальный размер зоны на одно место с учетом подъезда и разворота коляски равен 1,8 x 1,8 м.</w:t>
            </w:r>
          </w:p>
          <w:p w14:paraId="647F07EA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Площадь зоны на 1</w:t>
            </w:r>
          </w:p>
          <w:p w14:paraId="785F7578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обучающегося - более 3 м2</w:t>
            </w:r>
          </w:p>
        </w:tc>
        <w:tc>
          <w:tcPr>
            <w:tcW w:w="2967" w:type="dxa"/>
          </w:tcPr>
          <w:p w14:paraId="012A7828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Площадь зоны на 1 обучающегося - более 3 м2. Площадь ученического стола 1 м ширины и 0,6 м глубины для размещения брайлевской</w:t>
            </w:r>
          </w:p>
          <w:p w14:paraId="555037E0" w14:textId="77777777" w:rsidR="00173EB8" w:rsidRPr="00711C12" w:rsidRDefault="00173EB8" w:rsidP="00CC16A1">
            <w:pPr>
              <w:spacing w:line="276" w:lineRule="auto"/>
              <w:ind w:firstLine="22"/>
              <w:rPr>
                <w:i/>
              </w:rPr>
            </w:pPr>
            <w:r w:rsidRPr="00711C12">
              <w:t>литературы и тифлосредств</w:t>
            </w:r>
          </w:p>
        </w:tc>
        <w:tc>
          <w:tcPr>
            <w:tcW w:w="4065" w:type="dxa"/>
          </w:tcPr>
          <w:p w14:paraId="017C5FB3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Площадь зоны на 1 обучающегося должна быть не менее 3 м2</w:t>
            </w:r>
          </w:p>
        </w:tc>
      </w:tr>
      <w:tr w:rsidR="00173EB8" w:rsidRPr="00711C12" w14:paraId="46C8450B" w14:textId="77777777" w:rsidTr="00173EB8">
        <w:trPr>
          <w:gridAfter w:val="1"/>
          <w:wAfter w:w="16" w:type="dxa"/>
          <w:jc w:val="center"/>
        </w:trPr>
        <w:tc>
          <w:tcPr>
            <w:tcW w:w="3539" w:type="dxa"/>
          </w:tcPr>
          <w:p w14:paraId="35CA38C9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Ширина прохода между рабочими местами при проведении ГИА, м.</w:t>
            </w:r>
          </w:p>
        </w:tc>
        <w:tc>
          <w:tcPr>
            <w:tcW w:w="2835" w:type="dxa"/>
          </w:tcPr>
          <w:p w14:paraId="29F145CF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Ширина основного прохода, а также расстояние между рабочими местами должны быть не менее 2 м</w:t>
            </w:r>
          </w:p>
        </w:tc>
        <w:tc>
          <w:tcPr>
            <w:tcW w:w="2967" w:type="dxa"/>
          </w:tcPr>
          <w:p w14:paraId="280FDCA2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Ширина прохода между рабочими местами должна быть не менее 2 м</w:t>
            </w:r>
          </w:p>
        </w:tc>
        <w:tc>
          <w:tcPr>
            <w:tcW w:w="4065" w:type="dxa"/>
          </w:tcPr>
          <w:p w14:paraId="039002CE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Специальных требований не установлено</w:t>
            </w:r>
          </w:p>
        </w:tc>
      </w:tr>
      <w:tr w:rsidR="00173EB8" w:rsidRPr="00711C12" w14:paraId="19BAD57F" w14:textId="77777777" w:rsidTr="00173EB8">
        <w:trPr>
          <w:gridAfter w:val="1"/>
          <w:wAfter w:w="12" w:type="dxa"/>
          <w:jc w:val="center"/>
        </w:trPr>
        <w:tc>
          <w:tcPr>
            <w:tcW w:w="3539" w:type="dxa"/>
          </w:tcPr>
          <w:p w14:paraId="0C0D9748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Материально-техническое оснащение помещений и мастерских</w:t>
            </w:r>
          </w:p>
        </w:tc>
        <w:tc>
          <w:tcPr>
            <w:tcW w:w="9871" w:type="dxa"/>
            <w:gridSpan w:val="3"/>
          </w:tcPr>
          <w:p w14:paraId="0071684C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Материально-техническое обеспечение оснащения помещений и мастерских, в которых будут проводиться аттестационные испытания, формируется на основании требований к оборудованию, инструментам, мебели и расходным материалам, предусмотренным комплектом оценочной документации для демонстрационного экзамена по стандартам Ворлдскиллс Россия (приложение - инфраструктурный лист) по компетенциям № 12 «Облицовка плиткой», № 21 «Сухое строительство и штукатурные работы» и № 22 «Малярные и декоративные работы» для рабочих мест участников демонстрационного экзамена.</w:t>
            </w:r>
          </w:p>
        </w:tc>
      </w:tr>
      <w:tr w:rsidR="00173EB8" w:rsidRPr="00711C12" w14:paraId="3560EF6F" w14:textId="77777777" w:rsidTr="00173EB8">
        <w:trPr>
          <w:gridAfter w:val="1"/>
          <w:wAfter w:w="16" w:type="dxa"/>
          <w:jc w:val="center"/>
        </w:trPr>
        <w:tc>
          <w:tcPr>
            <w:tcW w:w="3539" w:type="dxa"/>
          </w:tcPr>
          <w:p w14:paraId="2F9D3138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lastRenderedPageBreak/>
              <w:t>Специализированное оборудование для проведения ГИА</w:t>
            </w:r>
          </w:p>
        </w:tc>
        <w:tc>
          <w:tcPr>
            <w:tcW w:w="2835" w:type="dxa"/>
          </w:tcPr>
          <w:p w14:paraId="3C760CA5" w14:textId="77777777" w:rsidR="00173EB8" w:rsidRPr="00711C12" w:rsidRDefault="00173EB8" w:rsidP="00CC16A1">
            <w:pPr>
              <w:autoSpaceDE w:val="0"/>
              <w:autoSpaceDN w:val="0"/>
              <w:adjustRightInd w:val="0"/>
              <w:spacing w:line="276" w:lineRule="auto"/>
              <w:ind w:firstLine="22"/>
            </w:pPr>
            <w:r w:rsidRPr="00711C12">
              <w:t xml:space="preserve">Столы на электроприводе  </w:t>
            </w:r>
          </w:p>
          <w:p w14:paraId="17CFE93A" w14:textId="77777777" w:rsidR="00173EB8" w:rsidRPr="00711C12" w:rsidRDefault="00173EB8" w:rsidP="00CC16A1">
            <w:pPr>
              <w:autoSpaceDE w:val="0"/>
              <w:autoSpaceDN w:val="0"/>
              <w:adjustRightInd w:val="0"/>
              <w:spacing w:line="276" w:lineRule="auto"/>
              <w:ind w:firstLine="22"/>
            </w:pPr>
            <w:r w:rsidRPr="00711C12">
              <w:t xml:space="preserve">Столы с механической регулировкой высоты  </w:t>
            </w:r>
          </w:p>
          <w:p w14:paraId="1E33189C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Скамья для инвалидов с деревянными рейками</w:t>
            </w:r>
          </w:p>
        </w:tc>
        <w:tc>
          <w:tcPr>
            <w:tcW w:w="2967" w:type="dxa"/>
          </w:tcPr>
          <w:p w14:paraId="2943D78A" w14:textId="77777777" w:rsidR="00173EB8" w:rsidRPr="00711C12" w:rsidRDefault="00173EB8" w:rsidP="00CC16A1">
            <w:pPr>
              <w:spacing w:before="100" w:beforeAutospacing="1" w:after="100" w:afterAutospacing="1" w:line="276" w:lineRule="auto"/>
              <w:ind w:firstLine="22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 xml:space="preserve">Стационарный электронный увеличитель; </w:t>
            </w:r>
          </w:p>
          <w:p w14:paraId="2AB08BD2" w14:textId="77777777" w:rsidR="00173EB8" w:rsidRPr="00711C12" w:rsidRDefault="00173EB8" w:rsidP="00CC16A1">
            <w:pPr>
              <w:spacing w:before="100" w:beforeAutospacing="1" w:after="100" w:afterAutospacing="1" w:line="276" w:lineRule="auto"/>
              <w:ind w:firstLine="22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Ручное увеличивающее устройство (портативная электронная лупа) электронный увеличитель для удаленного просмотра;</w:t>
            </w:r>
          </w:p>
          <w:p w14:paraId="51F0C417" w14:textId="77777777" w:rsidR="00173EB8" w:rsidRPr="00711C12" w:rsidRDefault="00173EB8" w:rsidP="00CC16A1">
            <w:pPr>
              <w:spacing w:before="100" w:beforeAutospacing="1" w:after="100" w:afterAutospacing="1" w:line="276" w:lineRule="auto"/>
              <w:ind w:firstLine="22"/>
              <w:rPr>
                <w:rFonts w:eastAsia="Times New Roman"/>
                <w:lang w:eastAsia="ru-RU"/>
              </w:rPr>
            </w:pPr>
            <w:r w:rsidRPr="00711C12">
              <w:t>Видеоувеличитель портативный</w:t>
            </w:r>
          </w:p>
        </w:tc>
        <w:tc>
          <w:tcPr>
            <w:tcW w:w="4065" w:type="dxa"/>
          </w:tcPr>
          <w:p w14:paraId="1C9F872A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 xml:space="preserve">Звукоусиливающая аппаратура; </w:t>
            </w:r>
          </w:p>
          <w:p w14:paraId="2F1123CF" w14:textId="77777777" w:rsidR="00173EB8" w:rsidRPr="00711C12" w:rsidRDefault="00173EB8" w:rsidP="00CC16A1">
            <w:pPr>
              <w:autoSpaceDE w:val="0"/>
              <w:autoSpaceDN w:val="0"/>
              <w:adjustRightInd w:val="0"/>
              <w:spacing w:line="276" w:lineRule="auto"/>
              <w:ind w:firstLine="22"/>
            </w:pPr>
            <w:r w:rsidRPr="00711C12">
              <w:t>акустическая система; информационная индукционная система;</w:t>
            </w:r>
          </w:p>
          <w:p w14:paraId="3F9795F7" w14:textId="77777777" w:rsidR="00173EB8" w:rsidRPr="00711C12" w:rsidRDefault="00173EB8" w:rsidP="00CC16A1">
            <w:pPr>
              <w:autoSpaceDE w:val="0"/>
              <w:autoSpaceDN w:val="0"/>
              <w:adjustRightInd w:val="0"/>
              <w:spacing w:line="276" w:lineRule="auto"/>
              <w:ind w:firstLine="22"/>
            </w:pPr>
            <w:r w:rsidRPr="00711C12">
              <w:t xml:space="preserve"> система «Диалог» оборудование для воспроизведения звука неслышащими обучающимися</w:t>
            </w:r>
          </w:p>
        </w:tc>
      </w:tr>
      <w:tr w:rsidR="00173EB8" w:rsidRPr="00711C12" w14:paraId="2632DF99" w14:textId="77777777" w:rsidTr="00173EB8">
        <w:trPr>
          <w:gridAfter w:val="1"/>
          <w:wAfter w:w="16" w:type="dxa"/>
          <w:jc w:val="center"/>
        </w:trPr>
        <w:tc>
          <w:tcPr>
            <w:tcW w:w="3539" w:type="dxa"/>
          </w:tcPr>
          <w:p w14:paraId="62CE52D5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Изменение методического и технического сопровождения</w:t>
            </w:r>
          </w:p>
        </w:tc>
        <w:tc>
          <w:tcPr>
            <w:tcW w:w="2835" w:type="dxa"/>
          </w:tcPr>
          <w:p w14:paraId="204CA998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Расширенные дверные проемы.</w:t>
            </w:r>
          </w:p>
          <w:p w14:paraId="3812FB7E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 xml:space="preserve">Специализированная мебель в учебные кабинеты (стол с микролифтом,  </w:t>
            </w:r>
          </w:p>
          <w:p w14:paraId="4B46F15B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стол с механической регулировкой, парта с изменяемым углом наклона)</w:t>
            </w:r>
          </w:p>
          <w:p w14:paraId="7BA60F10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 xml:space="preserve">Оборудование специальных учебных мест предполагает увеличение размера зоны на одно место с учетом подъезда и разворота кресла-коляски, увеличения ширины </w:t>
            </w:r>
            <w:r w:rsidRPr="00711C12">
              <w:lastRenderedPageBreak/>
              <w:t>прохода между рядами столов, замену двухместных столов на одноместные.</w:t>
            </w:r>
          </w:p>
        </w:tc>
        <w:tc>
          <w:tcPr>
            <w:tcW w:w="2967" w:type="dxa"/>
          </w:tcPr>
          <w:p w14:paraId="2C9CE54E" w14:textId="77777777" w:rsidR="00173EB8" w:rsidRPr="00711C12" w:rsidRDefault="00173EB8" w:rsidP="00CC16A1">
            <w:pPr>
              <w:spacing w:line="276" w:lineRule="auto"/>
              <w:ind w:firstLine="22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lastRenderedPageBreak/>
              <w:t>Световая индикация начала и окончания занятий и экзамена Визуальная информация для инвалидов по зрению должна быть выполнена крупным (высота прописных букв не менее 7,5 см) рельефно-контрастным шрифтом (на белом или жёлтом фоне</w:t>
            </w:r>
          </w:p>
          <w:p w14:paraId="1A15AAFE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rPr>
                <w:rFonts w:eastAsia="Times New Roman"/>
                <w:lang w:eastAsia="ru-RU"/>
              </w:rPr>
              <w:t>Уровень искусственной освещенности во время экзамена должен быть не менее 40 лк для слабовидящих обучающихся</w:t>
            </w:r>
          </w:p>
        </w:tc>
        <w:tc>
          <w:tcPr>
            <w:tcW w:w="4065" w:type="dxa"/>
          </w:tcPr>
          <w:p w14:paraId="4C4D9AF4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 xml:space="preserve">Наличие задания в печатном виде с расшифровкой всех сокращений. Наличие сурдопереводчика, владеющего профессиональным словарем. </w:t>
            </w:r>
          </w:p>
          <w:p w14:paraId="583E63D2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Замена звукового сигнала световым.</w:t>
            </w:r>
          </w:p>
          <w:p w14:paraId="6C885FAE" w14:textId="77777777" w:rsidR="00173EB8" w:rsidRPr="00711C12" w:rsidRDefault="00173EB8" w:rsidP="00CC16A1">
            <w:pPr>
              <w:numPr>
                <w:ilvl w:val="0"/>
                <w:numId w:val="16"/>
              </w:numPr>
              <w:tabs>
                <w:tab w:val="num" w:pos="360"/>
              </w:tabs>
              <w:spacing w:line="276" w:lineRule="auto"/>
              <w:ind w:left="0" w:firstLine="22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беспроводная FM-система для студентов с нарушением слуха;</w:t>
            </w:r>
          </w:p>
          <w:p w14:paraId="46CB81BC" w14:textId="77777777" w:rsidR="00173EB8" w:rsidRPr="00711C12" w:rsidRDefault="00173EB8" w:rsidP="00CC16A1">
            <w:pPr>
              <w:numPr>
                <w:ilvl w:val="0"/>
                <w:numId w:val="16"/>
              </w:numPr>
              <w:tabs>
                <w:tab w:val="num" w:pos="360"/>
              </w:tabs>
              <w:spacing w:before="100" w:beforeAutospacing="1" w:after="100" w:afterAutospacing="1" w:line="276" w:lineRule="auto"/>
              <w:ind w:left="0" w:firstLine="22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наушники с микрофоном;</w:t>
            </w:r>
          </w:p>
          <w:p w14:paraId="083CD5F4" w14:textId="77777777" w:rsidR="00173EB8" w:rsidRPr="00711C12" w:rsidRDefault="00173EB8" w:rsidP="00CC16A1">
            <w:pPr>
              <w:numPr>
                <w:ilvl w:val="0"/>
                <w:numId w:val="16"/>
              </w:numPr>
              <w:tabs>
                <w:tab w:val="num" w:pos="360"/>
              </w:tabs>
              <w:spacing w:before="100" w:beforeAutospacing="1" w:after="100" w:afterAutospacing="1" w:line="276" w:lineRule="auto"/>
              <w:ind w:left="0" w:firstLine="22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радиокласс;</w:t>
            </w:r>
          </w:p>
          <w:p w14:paraId="20E89E26" w14:textId="77777777" w:rsidR="00173EB8" w:rsidRPr="00711C12" w:rsidRDefault="00173EB8" w:rsidP="00CC16A1">
            <w:pPr>
              <w:numPr>
                <w:ilvl w:val="0"/>
                <w:numId w:val="16"/>
              </w:numPr>
              <w:tabs>
                <w:tab w:val="num" w:pos="360"/>
              </w:tabs>
              <w:spacing w:before="100" w:beforeAutospacing="1" w:after="100" w:afterAutospacing="1" w:line="276" w:lineRule="auto"/>
              <w:ind w:left="0" w:firstLine="22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акустическая система</w:t>
            </w:r>
          </w:p>
          <w:p w14:paraId="1707ED9A" w14:textId="77777777" w:rsidR="00173EB8" w:rsidRPr="00711C12" w:rsidRDefault="00173EB8" w:rsidP="00CC16A1">
            <w:pPr>
              <w:numPr>
                <w:ilvl w:val="0"/>
                <w:numId w:val="16"/>
              </w:numPr>
              <w:tabs>
                <w:tab w:val="num" w:pos="360"/>
              </w:tabs>
              <w:spacing w:line="276" w:lineRule="auto"/>
              <w:ind w:left="0" w:firstLine="22"/>
              <w:jc w:val="left"/>
              <w:rPr>
                <w:rFonts w:eastAsia="Times New Roman"/>
                <w:lang w:eastAsia="ru-RU"/>
              </w:rPr>
            </w:pPr>
            <w:r w:rsidRPr="00711C12">
              <w:t>видеотехника (мультимедийный</w:t>
            </w:r>
            <w:r w:rsidRPr="00711C12">
              <w:rPr>
                <w:rFonts w:eastAsia="Times New Roman"/>
                <w:lang w:eastAsia="ru-RU"/>
              </w:rPr>
              <w:t xml:space="preserve"> </w:t>
            </w:r>
            <w:r w:rsidRPr="00711C12">
              <w:t>проектор, телевизор, экран)</w:t>
            </w:r>
          </w:p>
        </w:tc>
      </w:tr>
    </w:tbl>
    <w:p w14:paraId="08B8C255" w14:textId="77777777" w:rsidR="00173EB8" w:rsidRPr="00711C12" w:rsidRDefault="00173EB8" w:rsidP="00173EB8">
      <w:pPr>
        <w:spacing w:line="276" w:lineRule="auto"/>
        <w:sectPr w:rsidR="00173EB8" w:rsidRPr="00711C12" w:rsidSect="00DC5944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c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794"/>
        <w:gridCol w:w="2572"/>
        <w:gridCol w:w="2967"/>
        <w:gridCol w:w="4065"/>
      </w:tblGrid>
      <w:tr w:rsidR="00173EB8" w:rsidRPr="00711C12" w14:paraId="393C8B7B" w14:textId="77777777" w:rsidTr="00173EB8">
        <w:trPr>
          <w:jc w:val="center"/>
        </w:trPr>
        <w:tc>
          <w:tcPr>
            <w:tcW w:w="13398" w:type="dxa"/>
            <w:gridSpan w:val="4"/>
            <w:shd w:val="clear" w:color="auto" w:fill="B6DDE8"/>
          </w:tcPr>
          <w:p w14:paraId="3303F0E0" w14:textId="77777777" w:rsidR="00173EB8" w:rsidRPr="00711C12" w:rsidRDefault="00173EB8" w:rsidP="00173EB8">
            <w:pPr>
              <w:spacing w:line="276" w:lineRule="auto"/>
              <w:jc w:val="center"/>
              <w:rPr>
                <w:b/>
              </w:rPr>
            </w:pPr>
            <w:r w:rsidRPr="00711C12">
              <w:rPr>
                <w:b/>
              </w:rPr>
              <w:lastRenderedPageBreak/>
              <w:t>Профессия 43.01.09 Повар, кондитер</w:t>
            </w:r>
          </w:p>
        </w:tc>
      </w:tr>
      <w:tr w:rsidR="00173EB8" w:rsidRPr="00711C12" w14:paraId="1B5A7119" w14:textId="77777777" w:rsidTr="00173EB8">
        <w:trPr>
          <w:jc w:val="center"/>
        </w:trPr>
        <w:tc>
          <w:tcPr>
            <w:tcW w:w="3794" w:type="dxa"/>
            <w:vMerge w:val="restart"/>
          </w:tcPr>
          <w:p w14:paraId="62BFB9CF" w14:textId="77777777" w:rsidR="00173EB8" w:rsidRPr="00711C12" w:rsidRDefault="00173EB8" w:rsidP="00CC16A1">
            <w:pPr>
              <w:spacing w:line="276" w:lineRule="auto"/>
              <w:ind w:firstLine="0"/>
              <w:rPr>
                <w:b/>
              </w:rPr>
            </w:pPr>
            <w:r w:rsidRPr="00711C12">
              <w:rPr>
                <w:b/>
              </w:rPr>
              <w:t>Направление изменения условий</w:t>
            </w:r>
          </w:p>
        </w:tc>
        <w:tc>
          <w:tcPr>
            <w:tcW w:w="9604" w:type="dxa"/>
            <w:gridSpan w:val="3"/>
          </w:tcPr>
          <w:p w14:paraId="70482904" w14:textId="77777777" w:rsidR="00173EB8" w:rsidRPr="00711C12" w:rsidRDefault="00173EB8" w:rsidP="00CC16A1">
            <w:pPr>
              <w:spacing w:line="276" w:lineRule="auto"/>
              <w:ind w:firstLine="0"/>
              <w:jc w:val="center"/>
              <w:rPr>
                <w:b/>
              </w:rPr>
            </w:pPr>
            <w:r w:rsidRPr="00711C12">
              <w:rPr>
                <w:b/>
              </w:rPr>
              <w:t>Вид нозологии</w:t>
            </w:r>
          </w:p>
        </w:tc>
      </w:tr>
      <w:tr w:rsidR="00173EB8" w:rsidRPr="00711C12" w14:paraId="1CDAAADD" w14:textId="77777777" w:rsidTr="00173EB8">
        <w:trPr>
          <w:jc w:val="center"/>
        </w:trPr>
        <w:tc>
          <w:tcPr>
            <w:tcW w:w="3794" w:type="dxa"/>
            <w:vMerge/>
          </w:tcPr>
          <w:p w14:paraId="77B17C42" w14:textId="77777777" w:rsidR="00173EB8" w:rsidRPr="00711C12" w:rsidRDefault="00173EB8" w:rsidP="00CC16A1">
            <w:pPr>
              <w:spacing w:line="276" w:lineRule="auto"/>
              <w:ind w:firstLine="0"/>
            </w:pPr>
          </w:p>
        </w:tc>
        <w:tc>
          <w:tcPr>
            <w:tcW w:w="2572" w:type="dxa"/>
          </w:tcPr>
          <w:p w14:paraId="6EF8E84F" w14:textId="77777777" w:rsidR="00173EB8" w:rsidRPr="00711C12" w:rsidRDefault="00173EB8" w:rsidP="00CC16A1">
            <w:pPr>
              <w:spacing w:line="276" w:lineRule="auto"/>
              <w:ind w:firstLine="0"/>
              <w:jc w:val="center"/>
              <w:rPr>
                <w:i/>
              </w:rPr>
            </w:pPr>
            <w:r w:rsidRPr="00711C12">
              <w:rPr>
                <w:i/>
              </w:rPr>
              <w:t>для лиц с нарушениями опорно-двигательного аппарата</w:t>
            </w:r>
          </w:p>
        </w:tc>
        <w:tc>
          <w:tcPr>
            <w:tcW w:w="2967" w:type="dxa"/>
          </w:tcPr>
          <w:p w14:paraId="5DF5141C" w14:textId="77777777" w:rsidR="00173EB8" w:rsidRPr="00711C12" w:rsidRDefault="00173EB8" w:rsidP="00CC16A1">
            <w:pPr>
              <w:spacing w:line="276" w:lineRule="auto"/>
              <w:ind w:firstLine="0"/>
              <w:jc w:val="center"/>
              <w:rPr>
                <w:i/>
              </w:rPr>
            </w:pPr>
            <w:r w:rsidRPr="00711C12">
              <w:rPr>
                <w:i/>
              </w:rPr>
              <w:t>для лиц с нарушением зрения</w:t>
            </w:r>
          </w:p>
        </w:tc>
        <w:tc>
          <w:tcPr>
            <w:tcW w:w="4065" w:type="dxa"/>
          </w:tcPr>
          <w:p w14:paraId="1E11684A" w14:textId="77777777" w:rsidR="00173EB8" w:rsidRPr="00711C12" w:rsidRDefault="00173EB8" w:rsidP="00CC16A1">
            <w:pPr>
              <w:spacing w:line="276" w:lineRule="auto"/>
              <w:ind w:firstLine="0"/>
              <w:jc w:val="center"/>
              <w:rPr>
                <w:i/>
              </w:rPr>
            </w:pPr>
            <w:r w:rsidRPr="00711C12">
              <w:rPr>
                <w:i/>
              </w:rPr>
              <w:t>для лиц с нарушениями слуха</w:t>
            </w:r>
          </w:p>
        </w:tc>
      </w:tr>
      <w:tr w:rsidR="00173EB8" w:rsidRPr="00711C12" w14:paraId="23A3F82D" w14:textId="77777777" w:rsidTr="00173EB8">
        <w:trPr>
          <w:jc w:val="center"/>
        </w:trPr>
        <w:tc>
          <w:tcPr>
            <w:tcW w:w="3794" w:type="dxa"/>
          </w:tcPr>
          <w:p w14:paraId="0BD99ACF" w14:textId="77777777" w:rsidR="00173EB8" w:rsidRPr="00711C12" w:rsidRDefault="00173EB8" w:rsidP="00CC16A1">
            <w:pPr>
              <w:spacing w:line="276" w:lineRule="auto"/>
              <w:ind w:firstLine="0"/>
            </w:pPr>
            <w:r w:rsidRPr="00711C12">
              <w:t>Минимальная площадь рабочего места для проведения ГИА, м.кв.</w:t>
            </w:r>
          </w:p>
        </w:tc>
        <w:tc>
          <w:tcPr>
            <w:tcW w:w="2572" w:type="dxa"/>
          </w:tcPr>
          <w:p w14:paraId="3614A55B" w14:textId="77777777" w:rsidR="00173EB8" w:rsidRPr="00711C12" w:rsidRDefault="00173EB8" w:rsidP="00CC16A1">
            <w:pPr>
              <w:spacing w:line="276" w:lineRule="auto"/>
              <w:ind w:firstLine="0"/>
            </w:pPr>
            <w:r w:rsidRPr="00711C12">
              <w:t>Минимальный размер зоны на одно место с учетом подъезда и разворота коляски равен 2 x 2 м.</w:t>
            </w:r>
          </w:p>
          <w:p w14:paraId="511869B3" w14:textId="77777777" w:rsidR="00173EB8" w:rsidRPr="00711C12" w:rsidRDefault="00173EB8" w:rsidP="00CC16A1">
            <w:pPr>
              <w:spacing w:line="276" w:lineRule="auto"/>
              <w:ind w:firstLine="0"/>
            </w:pPr>
            <w:r w:rsidRPr="00711C12">
              <w:t>Площадь зоны на 1</w:t>
            </w:r>
          </w:p>
          <w:p w14:paraId="309BE978" w14:textId="77777777" w:rsidR="00173EB8" w:rsidRPr="00711C12" w:rsidRDefault="00173EB8" w:rsidP="00CC16A1">
            <w:pPr>
              <w:spacing w:line="276" w:lineRule="auto"/>
              <w:ind w:firstLine="0"/>
            </w:pPr>
            <w:r w:rsidRPr="00711C12">
              <w:t>обучающегося - более 4 м2</w:t>
            </w:r>
          </w:p>
        </w:tc>
        <w:tc>
          <w:tcPr>
            <w:tcW w:w="2967" w:type="dxa"/>
          </w:tcPr>
          <w:p w14:paraId="68587A95" w14:textId="77777777" w:rsidR="00173EB8" w:rsidRPr="00711C12" w:rsidRDefault="00173EB8" w:rsidP="00CC16A1">
            <w:pPr>
              <w:spacing w:line="276" w:lineRule="auto"/>
              <w:ind w:firstLine="0"/>
            </w:pPr>
            <w:r w:rsidRPr="00711C12">
              <w:t>Площадь зоны на 1 обучающегося - более 4 м2. Площадь ученического стола 1 м ширины и 0,6 м глубины для размещения брайлевской</w:t>
            </w:r>
          </w:p>
          <w:p w14:paraId="256385BD" w14:textId="77777777" w:rsidR="00173EB8" w:rsidRPr="00711C12" w:rsidRDefault="00173EB8" w:rsidP="00CC16A1">
            <w:pPr>
              <w:spacing w:line="276" w:lineRule="auto"/>
              <w:ind w:firstLine="0"/>
              <w:rPr>
                <w:i/>
              </w:rPr>
            </w:pPr>
            <w:r w:rsidRPr="00711C12">
              <w:t>литературы и тифлосредств</w:t>
            </w:r>
          </w:p>
        </w:tc>
        <w:tc>
          <w:tcPr>
            <w:tcW w:w="4065" w:type="dxa"/>
          </w:tcPr>
          <w:p w14:paraId="760E74CE" w14:textId="77777777" w:rsidR="00173EB8" w:rsidRPr="00711C12" w:rsidRDefault="00173EB8" w:rsidP="00CC16A1">
            <w:pPr>
              <w:spacing w:line="276" w:lineRule="auto"/>
              <w:ind w:firstLine="0"/>
            </w:pPr>
            <w:r w:rsidRPr="00711C12">
              <w:t>Площадь зоны на 1 обучающегося следует принимать не менее 4 м2</w:t>
            </w:r>
          </w:p>
        </w:tc>
      </w:tr>
      <w:tr w:rsidR="00173EB8" w:rsidRPr="00711C12" w14:paraId="748FE690" w14:textId="77777777" w:rsidTr="00173EB8">
        <w:trPr>
          <w:jc w:val="center"/>
        </w:trPr>
        <w:tc>
          <w:tcPr>
            <w:tcW w:w="3794" w:type="dxa"/>
          </w:tcPr>
          <w:p w14:paraId="64749B34" w14:textId="77777777" w:rsidR="00173EB8" w:rsidRPr="00711C12" w:rsidRDefault="00173EB8" w:rsidP="00CC16A1">
            <w:pPr>
              <w:spacing w:line="276" w:lineRule="auto"/>
              <w:ind w:firstLine="0"/>
            </w:pPr>
            <w:r w:rsidRPr="00711C12">
              <w:t>Ширина прохода между рабочими местами при проведении ГИА, м.</w:t>
            </w:r>
          </w:p>
        </w:tc>
        <w:tc>
          <w:tcPr>
            <w:tcW w:w="2572" w:type="dxa"/>
          </w:tcPr>
          <w:p w14:paraId="68731752" w14:textId="77777777" w:rsidR="00173EB8" w:rsidRPr="00711C12" w:rsidRDefault="00173EB8" w:rsidP="00CC16A1">
            <w:pPr>
              <w:spacing w:line="276" w:lineRule="auto"/>
              <w:ind w:firstLine="0"/>
            </w:pPr>
            <w:r w:rsidRPr="00711C12">
              <w:t>Ширина основного прохода, а также расстояние между рабочими местами, включающими рабочую зону и все необходимое оборудование (пароконвектомат и холодильник, плиту, весы, взбивальную машину и др.) должны быть не менее 2 м</w:t>
            </w:r>
          </w:p>
        </w:tc>
        <w:tc>
          <w:tcPr>
            <w:tcW w:w="2967" w:type="dxa"/>
          </w:tcPr>
          <w:p w14:paraId="2252812E" w14:textId="77777777" w:rsidR="00173EB8" w:rsidRPr="00711C12" w:rsidRDefault="00173EB8" w:rsidP="00CC16A1">
            <w:pPr>
              <w:spacing w:line="276" w:lineRule="auto"/>
              <w:ind w:firstLine="0"/>
            </w:pPr>
            <w:r w:rsidRPr="00711C12">
              <w:t>Ширина основного прохода, а также расстояние между рабочими местами, включающими рабочую зону и все необходимое оборудование (пароконвектомат и холодильник, плиту, весы, взбивальную машину и др.), должны быть не менее 2 м</w:t>
            </w:r>
          </w:p>
        </w:tc>
        <w:tc>
          <w:tcPr>
            <w:tcW w:w="4065" w:type="dxa"/>
          </w:tcPr>
          <w:p w14:paraId="523273C3" w14:textId="77777777" w:rsidR="00173EB8" w:rsidRPr="00711C12" w:rsidRDefault="00173EB8" w:rsidP="00CC16A1">
            <w:pPr>
              <w:spacing w:line="276" w:lineRule="auto"/>
              <w:ind w:firstLine="0"/>
            </w:pPr>
            <w:r w:rsidRPr="00711C12">
              <w:t>Ширина основного прохода, а также расстояние между рабочими местами, включающими рабочую зону и все необходимое оборудование (пароконвектомат и холодильник, плиту, весы, взбивальную машину и др.), должны составлять от 1 до 1,5 м</w:t>
            </w:r>
          </w:p>
        </w:tc>
      </w:tr>
      <w:tr w:rsidR="00173EB8" w:rsidRPr="00711C12" w14:paraId="48C20E9E" w14:textId="77777777" w:rsidTr="00173EB8">
        <w:trPr>
          <w:jc w:val="center"/>
        </w:trPr>
        <w:tc>
          <w:tcPr>
            <w:tcW w:w="3794" w:type="dxa"/>
          </w:tcPr>
          <w:p w14:paraId="4F8D23A3" w14:textId="77777777" w:rsidR="00173EB8" w:rsidRPr="00711C12" w:rsidRDefault="00173EB8" w:rsidP="00CC16A1">
            <w:pPr>
              <w:spacing w:line="276" w:lineRule="auto"/>
              <w:ind w:firstLine="0"/>
            </w:pPr>
            <w:r w:rsidRPr="00711C12">
              <w:t>Материально-техническое оснащение помещений и мастерских</w:t>
            </w:r>
          </w:p>
        </w:tc>
        <w:tc>
          <w:tcPr>
            <w:tcW w:w="9604" w:type="dxa"/>
            <w:gridSpan w:val="3"/>
          </w:tcPr>
          <w:p w14:paraId="749D11D5" w14:textId="77777777" w:rsidR="00173EB8" w:rsidRPr="00711C12" w:rsidRDefault="00173EB8" w:rsidP="00CC16A1">
            <w:pPr>
              <w:spacing w:line="276" w:lineRule="auto"/>
              <w:ind w:firstLine="0"/>
            </w:pPr>
            <w:r w:rsidRPr="00711C12">
              <w:t xml:space="preserve">Материально-техническое обеспечение оснащения помещений и мастерских, в которых будут проводиться аттестационные испытания, формируется на основании требований к оборудованию, инструментам, мебели и расходным материалам, предусмотренным </w:t>
            </w:r>
            <w:r w:rsidRPr="00711C12">
              <w:lastRenderedPageBreak/>
              <w:t>комплектом оценочной документации для демонстрационного экзамена по стандартам Ворлдскиллс Россия (приложение - инфраструктурный лист) по компетенциям № 32 «Кондитерское дело» и № 34 «Поварское дело» для рабочих мест участников демонстрационного экзамена.</w:t>
            </w:r>
          </w:p>
        </w:tc>
      </w:tr>
      <w:tr w:rsidR="00173EB8" w:rsidRPr="00711C12" w14:paraId="25F76BED" w14:textId="77777777" w:rsidTr="00173EB8">
        <w:trPr>
          <w:jc w:val="center"/>
        </w:trPr>
        <w:tc>
          <w:tcPr>
            <w:tcW w:w="3794" w:type="dxa"/>
          </w:tcPr>
          <w:p w14:paraId="57B78F26" w14:textId="77777777" w:rsidR="00173EB8" w:rsidRPr="00711C12" w:rsidRDefault="00173EB8" w:rsidP="00CC16A1">
            <w:pPr>
              <w:spacing w:line="276" w:lineRule="auto"/>
              <w:ind w:firstLine="0"/>
            </w:pPr>
            <w:r w:rsidRPr="00711C12">
              <w:lastRenderedPageBreak/>
              <w:t>Специализированное оборудование для проведения ГИА</w:t>
            </w:r>
          </w:p>
        </w:tc>
        <w:tc>
          <w:tcPr>
            <w:tcW w:w="2572" w:type="dxa"/>
          </w:tcPr>
          <w:p w14:paraId="37FB9725" w14:textId="77777777" w:rsidR="00173EB8" w:rsidRPr="00711C12" w:rsidRDefault="00173EB8" w:rsidP="00CC16A1">
            <w:pPr>
              <w:autoSpaceDE w:val="0"/>
              <w:autoSpaceDN w:val="0"/>
              <w:adjustRightInd w:val="0"/>
              <w:spacing w:line="276" w:lineRule="auto"/>
              <w:ind w:firstLine="0"/>
            </w:pPr>
            <w:r w:rsidRPr="00711C12">
              <w:t>Учебный стол для</w:t>
            </w:r>
          </w:p>
          <w:p w14:paraId="49E24753" w14:textId="77777777" w:rsidR="00173EB8" w:rsidRPr="00711C12" w:rsidRDefault="00173EB8" w:rsidP="00CC16A1">
            <w:pPr>
              <w:spacing w:line="276" w:lineRule="auto"/>
              <w:ind w:firstLine="0"/>
            </w:pPr>
            <w:r w:rsidRPr="00711C12">
              <w:t>обучающегося использующего кресло-коляску, набор столовых приборов и посуды для людей, имеющих проблемы с кистями и хватательной функцией</w:t>
            </w:r>
          </w:p>
        </w:tc>
        <w:tc>
          <w:tcPr>
            <w:tcW w:w="2967" w:type="dxa"/>
          </w:tcPr>
          <w:p w14:paraId="08D70FAD" w14:textId="77777777" w:rsidR="00173EB8" w:rsidRPr="00711C12" w:rsidRDefault="00173EB8" w:rsidP="00CC16A1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Световая индикация начала и окончания занятий и экзамена;</w:t>
            </w:r>
          </w:p>
          <w:p w14:paraId="3D810F21" w14:textId="77777777" w:rsidR="00173EB8" w:rsidRPr="00711C12" w:rsidRDefault="00173EB8" w:rsidP="00CC16A1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Электронный ручной видеоувеличитель с речевым</w:t>
            </w:r>
          </w:p>
          <w:p w14:paraId="1B2E3012" w14:textId="77777777" w:rsidR="00173EB8" w:rsidRPr="00711C12" w:rsidRDefault="00173EB8" w:rsidP="00CC16A1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 xml:space="preserve">выходом; </w:t>
            </w:r>
          </w:p>
          <w:p w14:paraId="55F6D62A" w14:textId="77777777" w:rsidR="00173EB8" w:rsidRPr="00711C12" w:rsidRDefault="00173EB8" w:rsidP="00CC16A1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Ручное увеличивающее устройство (портативная электронная лупа, например, Bigger B2.5-43TV) электронный увеличитель для удаленного просмотра</w:t>
            </w:r>
          </w:p>
          <w:p w14:paraId="7982E8DD" w14:textId="77777777" w:rsidR="00173EB8" w:rsidRPr="00711C12" w:rsidRDefault="00173EB8" w:rsidP="00CC16A1">
            <w:pPr>
              <w:autoSpaceDE w:val="0"/>
              <w:autoSpaceDN w:val="0"/>
              <w:adjustRightInd w:val="0"/>
              <w:spacing w:line="276" w:lineRule="auto"/>
              <w:ind w:firstLine="0"/>
            </w:pPr>
            <w:r w:rsidRPr="00711C12">
              <w:t>Говорящий карманный калькулятор на русском</w:t>
            </w:r>
          </w:p>
          <w:p w14:paraId="2E2C5DCC" w14:textId="77777777" w:rsidR="00173EB8" w:rsidRPr="00711C12" w:rsidRDefault="00173EB8" w:rsidP="00CC16A1">
            <w:pPr>
              <w:autoSpaceDE w:val="0"/>
              <w:autoSpaceDN w:val="0"/>
              <w:adjustRightInd w:val="0"/>
              <w:spacing w:line="276" w:lineRule="auto"/>
              <w:ind w:firstLine="0"/>
            </w:pPr>
            <w:r w:rsidRPr="00711C12">
              <w:t>языке</w:t>
            </w:r>
          </w:p>
        </w:tc>
        <w:tc>
          <w:tcPr>
            <w:tcW w:w="4065" w:type="dxa"/>
          </w:tcPr>
          <w:p w14:paraId="77172A28" w14:textId="77777777" w:rsidR="00173EB8" w:rsidRPr="00711C12" w:rsidRDefault="00173EB8" w:rsidP="00CC16A1">
            <w:pPr>
              <w:spacing w:line="276" w:lineRule="auto"/>
              <w:ind w:firstLine="0"/>
            </w:pPr>
            <w:r w:rsidRPr="00711C12">
              <w:t>звукоусиливающая</w:t>
            </w:r>
          </w:p>
          <w:p w14:paraId="4EB93292" w14:textId="77777777" w:rsidR="00173EB8" w:rsidRPr="00711C12" w:rsidRDefault="00173EB8" w:rsidP="00CC16A1">
            <w:pPr>
              <w:autoSpaceDE w:val="0"/>
              <w:autoSpaceDN w:val="0"/>
              <w:adjustRightInd w:val="0"/>
              <w:spacing w:line="276" w:lineRule="auto"/>
              <w:ind w:firstLine="0"/>
            </w:pPr>
            <w:r w:rsidRPr="00711C12">
              <w:t xml:space="preserve">аппаратура; </w:t>
            </w:r>
          </w:p>
          <w:p w14:paraId="31D5F690" w14:textId="77777777" w:rsidR="00173EB8" w:rsidRPr="00711C12" w:rsidRDefault="00173EB8" w:rsidP="00CC16A1">
            <w:pPr>
              <w:autoSpaceDE w:val="0"/>
              <w:autoSpaceDN w:val="0"/>
              <w:adjustRightInd w:val="0"/>
              <w:spacing w:line="276" w:lineRule="auto"/>
              <w:ind w:firstLine="0"/>
            </w:pPr>
            <w:r w:rsidRPr="00711C12">
              <w:t>акустическая система; информационная индукционная система;</w:t>
            </w:r>
          </w:p>
          <w:p w14:paraId="7860BEE3" w14:textId="77777777" w:rsidR="00173EB8" w:rsidRPr="00711C12" w:rsidRDefault="00173EB8" w:rsidP="00CC16A1">
            <w:pPr>
              <w:autoSpaceDE w:val="0"/>
              <w:autoSpaceDN w:val="0"/>
              <w:adjustRightInd w:val="0"/>
              <w:spacing w:line="276" w:lineRule="auto"/>
              <w:ind w:firstLine="0"/>
            </w:pPr>
            <w:r w:rsidRPr="00711C12">
              <w:t xml:space="preserve"> система «Диалог» оборудование для воспроизведения</w:t>
            </w:r>
          </w:p>
          <w:p w14:paraId="3287FCBB" w14:textId="77777777" w:rsidR="00173EB8" w:rsidRPr="00711C12" w:rsidRDefault="00173EB8" w:rsidP="00CC16A1">
            <w:pPr>
              <w:spacing w:line="276" w:lineRule="auto"/>
              <w:ind w:firstLine="0"/>
            </w:pPr>
            <w:r w:rsidRPr="00711C12">
              <w:t>звука неслышащими обучающимися</w:t>
            </w:r>
          </w:p>
        </w:tc>
      </w:tr>
      <w:tr w:rsidR="00173EB8" w:rsidRPr="00711C12" w14:paraId="42FEF5DB" w14:textId="77777777" w:rsidTr="00173EB8">
        <w:trPr>
          <w:jc w:val="center"/>
        </w:trPr>
        <w:tc>
          <w:tcPr>
            <w:tcW w:w="3794" w:type="dxa"/>
          </w:tcPr>
          <w:p w14:paraId="1FF41C58" w14:textId="77777777" w:rsidR="00173EB8" w:rsidRPr="00711C12" w:rsidRDefault="00173EB8" w:rsidP="00CC16A1">
            <w:pPr>
              <w:spacing w:line="276" w:lineRule="auto"/>
              <w:ind w:firstLine="0"/>
            </w:pPr>
            <w:r w:rsidRPr="00711C12">
              <w:t>Изменение методического и технического сопровождения</w:t>
            </w:r>
          </w:p>
        </w:tc>
        <w:tc>
          <w:tcPr>
            <w:tcW w:w="2572" w:type="dxa"/>
          </w:tcPr>
          <w:p w14:paraId="72F02D1D" w14:textId="77777777" w:rsidR="00173EB8" w:rsidRPr="00711C12" w:rsidRDefault="00173EB8" w:rsidP="00CC16A1">
            <w:pPr>
              <w:spacing w:line="276" w:lineRule="auto"/>
              <w:ind w:firstLine="0"/>
            </w:pPr>
            <w:r w:rsidRPr="00711C12">
              <w:t>Расширенные дверные проемы.</w:t>
            </w:r>
          </w:p>
          <w:p w14:paraId="02FFA6E0" w14:textId="77777777" w:rsidR="00173EB8" w:rsidRPr="00711C12" w:rsidRDefault="00173EB8" w:rsidP="00CC16A1">
            <w:pPr>
              <w:spacing w:line="276" w:lineRule="auto"/>
              <w:ind w:firstLine="0"/>
            </w:pPr>
            <w:r w:rsidRPr="00711C12">
              <w:t xml:space="preserve">Оборудование специальных учебных мест предполагает увеличение размера зоны на одно место с учетом подъезда и </w:t>
            </w:r>
            <w:r w:rsidRPr="00711C12">
              <w:lastRenderedPageBreak/>
              <w:t>разворота кресла-коляски, увеличения ширины прохода между рядами столов, замену двухместных столов на одноместные.</w:t>
            </w:r>
          </w:p>
          <w:p w14:paraId="24B1A43C" w14:textId="77777777" w:rsidR="00173EB8" w:rsidRPr="00711C12" w:rsidRDefault="00173EB8" w:rsidP="00CC16A1">
            <w:pPr>
              <w:spacing w:line="276" w:lineRule="auto"/>
              <w:ind w:firstLine="0"/>
            </w:pPr>
            <w:r w:rsidRPr="00711C12">
              <w:t>Рельефный держатель для чашек, нож специальный, адаптированный для инвалидов, ложка и вилка, адаптированная для инвалидов, нескользящая миска для смешивания продуктов, нескользящий коврик для посуды</w:t>
            </w:r>
          </w:p>
        </w:tc>
        <w:tc>
          <w:tcPr>
            <w:tcW w:w="2967" w:type="dxa"/>
          </w:tcPr>
          <w:p w14:paraId="4DF668DE" w14:textId="77777777" w:rsidR="00173EB8" w:rsidRPr="00711C12" w:rsidRDefault="00173EB8" w:rsidP="00CC16A1">
            <w:pPr>
              <w:spacing w:line="276" w:lineRule="auto"/>
              <w:ind w:firstLine="0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lastRenderedPageBreak/>
              <w:t>Визуальная информация для инвалидов по зрению должна быть выполнена крупным (высота прописных букв не менее 7,5 см) рельефно-контрастным шрифтом (на белом или жёлтом фоне</w:t>
            </w:r>
          </w:p>
          <w:p w14:paraId="0121D9AE" w14:textId="77777777" w:rsidR="00173EB8" w:rsidRPr="00711C12" w:rsidRDefault="00173EB8" w:rsidP="00CC16A1">
            <w:pPr>
              <w:spacing w:line="276" w:lineRule="auto"/>
              <w:ind w:firstLine="0"/>
            </w:pPr>
            <w:r w:rsidRPr="00711C12">
              <w:rPr>
                <w:rFonts w:eastAsia="Times New Roman"/>
                <w:lang w:eastAsia="ru-RU"/>
              </w:rPr>
              <w:lastRenderedPageBreak/>
              <w:t>Уровень искусственной освещенности во время экзамена должен быть не менее 40 лк для слабовидящих обучающихся</w:t>
            </w:r>
          </w:p>
        </w:tc>
        <w:tc>
          <w:tcPr>
            <w:tcW w:w="4065" w:type="dxa"/>
          </w:tcPr>
          <w:p w14:paraId="0AA89133" w14:textId="77777777" w:rsidR="00173EB8" w:rsidRPr="00711C12" w:rsidRDefault="00173EB8" w:rsidP="00CC16A1">
            <w:pPr>
              <w:spacing w:line="276" w:lineRule="auto"/>
              <w:ind w:firstLine="0"/>
            </w:pPr>
            <w:r w:rsidRPr="00711C12">
              <w:lastRenderedPageBreak/>
              <w:t xml:space="preserve">Наличие задания в печатном виде с расшифровкой всех сокращений. Наличие сурдопереводчика, владеющего профессиональным словарем. </w:t>
            </w:r>
          </w:p>
          <w:p w14:paraId="7FD712B6" w14:textId="77777777" w:rsidR="00173EB8" w:rsidRPr="00711C12" w:rsidRDefault="00173EB8" w:rsidP="00CC16A1">
            <w:pPr>
              <w:spacing w:line="276" w:lineRule="auto"/>
              <w:ind w:firstLine="0"/>
            </w:pPr>
            <w:r w:rsidRPr="00711C12">
              <w:t>Замена звукового сигнала световым.</w:t>
            </w:r>
          </w:p>
          <w:p w14:paraId="78F5DCDE" w14:textId="77777777" w:rsidR="00173EB8" w:rsidRPr="00711C12" w:rsidRDefault="00173EB8" w:rsidP="00CC16A1">
            <w:pPr>
              <w:numPr>
                <w:ilvl w:val="0"/>
                <w:numId w:val="16"/>
              </w:numPr>
              <w:tabs>
                <w:tab w:val="num" w:pos="360"/>
              </w:tabs>
              <w:spacing w:line="276" w:lineRule="auto"/>
              <w:ind w:left="0" w:firstLine="0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беспроводная FM-система для студентов с нарушением слуха;</w:t>
            </w:r>
          </w:p>
          <w:p w14:paraId="0B2725EA" w14:textId="77777777" w:rsidR="00173EB8" w:rsidRPr="00711C12" w:rsidRDefault="00173EB8" w:rsidP="00CC16A1">
            <w:pPr>
              <w:numPr>
                <w:ilvl w:val="0"/>
                <w:numId w:val="16"/>
              </w:numPr>
              <w:tabs>
                <w:tab w:val="num" w:pos="360"/>
              </w:tabs>
              <w:spacing w:before="100" w:beforeAutospacing="1" w:after="100" w:afterAutospacing="1" w:line="276" w:lineRule="auto"/>
              <w:ind w:left="0" w:firstLine="0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lastRenderedPageBreak/>
              <w:t>наушники с микрофоном;</w:t>
            </w:r>
          </w:p>
          <w:p w14:paraId="77E63FD2" w14:textId="77777777" w:rsidR="00173EB8" w:rsidRPr="00711C12" w:rsidRDefault="00173EB8" w:rsidP="00CC16A1">
            <w:pPr>
              <w:numPr>
                <w:ilvl w:val="0"/>
                <w:numId w:val="16"/>
              </w:numPr>
              <w:tabs>
                <w:tab w:val="clear" w:pos="720"/>
                <w:tab w:val="num" w:pos="49"/>
              </w:tabs>
              <w:spacing w:before="100" w:beforeAutospacing="1" w:after="100" w:afterAutospacing="1" w:line="276" w:lineRule="auto"/>
              <w:ind w:left="49" w:firstLine="0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радиокласс, например "Сонет-РСМ" РМ- 3-1 (заушный индуктор и индукционная петля);</w:t>
            </w:r>
          </w:p>
          <w:p w14:paraId="572B55DF" w14:textId="77777777" w:rsidR="00173EB8" w:rsidRPr="00711C12" w:rsidRDefault="00173EB8" w:rsidP="00CC16A1">
            <w:pPr>
              <w:numPr>
                <w:ilvl w:val="0"/>
                <w:numId w:val="16"/>
              </w:numPr>
              <w:tabs>
                <w:tab w:val="num" w:pos="360"/>
              </w:tabs>
              <w:spacing w:before="100" w:beforeAutospacing="1" w:after="100" w:afterAutospacing="1" w:line="276" w:lineRule="auto"/>
              <w:ind w:left="0" w:firstLine="0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акустическая система</w:t>
            </w:r>
          </w:p>
          <w:p w14:paraId="348A2C25" w14:textId="77777777" w:rsidR="00173EB8" w:rsidRPr="00711C12" w:rsidRDefault="00173EB8" w:rsidP="00CC16A1">
            <w:pPr>
              <w:numPr>
                <w:ilvl w:val="0"/>
                <w:numId w:val="16"/>
              </w:numPr>
              <w:tabs>
                <w:tab w:val="num" w:pos="360"/>
              </w:tabs>
              <w:spacing w:before="100" w:beforeAutospacing="1" w:after="100" w:afterAutospacing="1" w:line="276" w:lineRule="auto"/>
              <w:ind w:left="0" w:firstLine="0"/>
              <w:jc w:val="left"/>
              <w:rPr>
                <w:rFonts w:eastAsia="Times New Roman"/>
                <w:lang w:eastAsia="ru-RU"/>
              </w:rPr>
            </w:pPr>
            <w:r w:rsidRPr="00711C12">
              <w:t>видеотехника (мультимедийный</w:t>
            </w:r>
            <w:r w:rsidRPr="00711C12">
              <w:rPr>
                <w:rFonts w:eastAsia="Times New Roman"/>
                <w:lang w:eastAsia="ru-RU"/>
              </w:rPr>
              <w:t xml:space="preserve"> </w:t>
            </w:r>
            <w:r w:rsidRPr="00711C12">
              <w:t>проектор, телевизор, экран)</w:t>
            </w:r>
          </w:p>
          <w:p w14:paraId="33CC6301" w14:textId="77777777" w:rsidR="00173EB8" w:rsidRPr="00711C12" w:rsidRDefault="00173EB8" w:rsidP="00CC16A1">
            <w:pPr>
              <w:numPr>
                <w:ilvl w:val="0"/>
                <w:numId w:val="16"/>
              </w:numPr>
              <w:tabs>
                <w:tab w:val="clear" w:pos="720"/>
                <w:tab w:val="num" w:pos="474"/>
              </w:tabs>
              <w:spacing w:before="100" w:beforeAutospacing="1" w:after="100" w:afterAutospacing="1" w:line="276" w:lineRule="auto"/>
              <w:ind w:left="0" w:firstLine="0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Диктофон (например, Olympus WS-852</w:t>
            </w:r>
          </w:p>
        </w:tc>
      </w:tr>
    </w:tbl>
    <w:p w14:paraId="4A2A99E4" w14:textId="77777777" w:rsidR="00173EB8" w:rsidRPr="00711C12" w:rsidRDefault="00173EB8" w:rsidP="00173EB8">
      <w:pPr>
        <w:spacing w:line="276" w:lineRule="auto"/>
        <w:sectPr w:rsidR="00173EB8" w:rsidRPr="00711C12" w:rsidSect="00DC5944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c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794"/>
        <w:gridCol w:w="2572"/>
        <w:gridCol w:w="2967"/>
        <w:gridCol w:w="4065"/>
      </w:tblGrid>
      <w:tr w:rsidR="00173EB8" w:rsidRPr="00711C12" w14:paraId="4AC70BF7" w14:textId="77777777" w:rsidTr="00173EB8">
        <w:trPr>
          <w:jc w:val="center"/>
        </w:trPr>
        <w:tc>
          <w:tcPr>
            <w:tcW w:w="13398" w:type="dxa"/>
            <w:gridSpan w:val="4"/>
            <w:shd w:val="clear" w:color="auto" w:fill="B6DDE8"/>
          </w:tcPr>
          <w:p w14:paraId="5F5E96AB" w14:textId="77777777" w:rsidR="00173EB8" w:rsidRPr="00711C12" w:rsidRDefault="00173EB8" w:rsidP="00173EB8">
            <w:pPr>
              <w:spacing w:line="276" w:lineRule="auto"/>
              <w:jc w:val="center"/>
              <w:rPr>
                <w:b/>
              </w:rPr>
            </w:pPr>
            <w:r w:rsidRPr="00711C12">
              <w:rPr>
                <w:b/>
              </w:rPr>
              <w:lastRenderedPageBreak/>
              <w:t>Профессия 43.01.02 Парикмахер</w:t>
            </w:r>
          </w:p>
        </w:tc>
      </w:tr>
      <w:tr w:rsidR="00173EB8" w:rsidRPr="00711C12" w14:paraId="1621E98C" w14:textId="77777777" w:rsidTr="00173EB8">
        <w:trPr>
          <w:jc w:val="center"/>
        </w:trPr>
        <w:tc>
          <w:tcPr>
            <w:tcW w:w="3794" w:type="dxa"/>
            <w:vMerge w:val="restart"/>
          </w:tcPr>
          <w:p w14:paraId="5122E782" w14:textId="77777777" w:rsidR="00173EB8" w:rsidRPr="00711C12" w:rsidRDefault="00173EB8" w:rsidP="00CC16A1">
            <w:pPr>
              <w:spacing w:line="276" w:lineRule="auto"/>
              <w:ind w:firstLine="22"/>
              <w:rPr>
                <w:b/>
              </w:rPr>
            </w:pPr>
            <w:r w:rsidRPr="00711C12">
              <w:rPr>
                <w:b/>
              </w:rPr>
              <w:t>Направление изменения условий</w:t>
            </w:r>
          </w:p>
        </w:tc>
        <w:tc>
          <w:tcPr>
            <w:tcW w:w="9604" w:type="dxa"/>
            <w:gridSpan w:val="3"/>
          </w:tcPr>
          <w:p w14:paraId="43184BD4" w14:textId="77777777" w:rsidR="00173EB8" w:rsidRPr="00711C12" w:rsidRDefault="00173EB8" w:rsidP="00CC16A1">
            <w:pPr>
              <w:spacing w:line="276" w:lineRule="auto"/>
              <w:ind w:firstLine="22"/>
              <w:jc w:val="center"/>
              <w:rPr>
                <w:b/>
              </w:rPr>
            </w:pPr>
            <w:r w:rsidRPr="00711C12">
              <w:rPr>
                <w:b/>
              </w:rPr>
              <w:t>Вид нозологии</w:t>
            </w:r>
          </w:p>
        </w:tc>
      </w:tr>
      <w:tr w:rsidR="00173EB8" w:rsidRPr="00711C12" w14:paraId="3DCDF228" w14:textId="77777777" w:rsidTr="00173EB8">
        <w:trPr>
          <w:jc w:val="center"/>
        </w:trPr>
        <w:tc>
          <w:tcPr>
            <w:tcW w:w="3794" w:type="dxa"/>
            <w:vMerge/>
          </w:tcPr>
          <w:p w14:paraId="2E09580F" w14:textId="77777777" w:rsidR="00173EB8" w:rsidRPr="00711C12" w:rsidRDefault="00173EB8" w:rsidP="00CC16A1">
            <w:pPr>
              <w:spacing w:line="276" w:lineRule="auto"/>
              <w:ind w:firstLine="22"/>
            </w:pPr>
          </w:p>
        </w:tc>
        <w:tc>
          <w:tcPr>
            <w:tcW w:w="2572" w:type="dxa"/>
          </w:tcPr>
          <w:p w14:paraId="3783F3C4" w14:textId="77777777" w:rsidR="00173EB8" w:rsidRPr="00711C12" w:rsidRDefault="00173EB8" w:rsidP="00CC16A1">
            <w:pPr>
              <w:spacing w:line="276" w:lineRule="auto"/>
              <w:ind w:firstLine="22"/>
              <w:jc w:val="center"/>
              <w:rPr>
                <w:i/>
              </w:rPr>
            </w:pPr>
            <w:r w:rsidRPr="00711C12">
              <w:rPr>
                <w:i/>
              </w:rPr>
              <w:t>для лиц с нарушениями опорно-двигательного аппарата</w:t>
            </w:r>
            <w:r w:rsidRPr="00711C12">
              <w:rPr>
                <w:i/>
                <w:vertAlign w:val="superscript"/>
              </w:rPr>
              <w:t>2</w:t>
            </w:r>
          </w:p>
        </w:tc>
        <w:tc>
          <w:tcPr>
            <w:tcW w:w="2967" w:type="dxa"/>
          </w:tcPr>
          <w:p w14:paraId="5C2B8882" w14:textId="77777777" w:rsidR="00173EB8" w:rsidRPr="00711C12" w:rsidRDefault="00173EB8" w:rsidP="00CC16A1">
            <w:pPr>
              <w:spacing w:line="276" w:lineRule="auto"/>
              <w:ind w:firstLine="22"/>
              <w:jc w:val="center"/>
              <w:rPr>
                <w:i/>
              </w:rPr>
            </w:pPr>
            <w:r w:rsidRPr="00711C12">
              <w:rPr>
                <w:i/>
              </w:rPr>
              <w:t>для лиц с нарушением зрения</w:t>
            </w:r>
            <w:r w:rsidRPr="00711C12">
              <w:rPr>
                <w:rStyle w:val="af2"/>
                <w:i/>
              </w:rPr>
              <w:footnoteReference w:id="3"/>
            </w:r>
          </w:p>
        </w:tc>
        <w:tc>
          <w:tcPr>
            <w:tcW w:w="4065" w:type="dxa"/>
          </w:tcPr>
          <w:p w14:paraId="0D20C90F" w14:textId="77777777" w:rsidR="00173EB8" w:rsidRPr="00711C12" w:rsidRDefault="00173EB8" w:rsidP="00CC16A1">
            <w:pPr>
              <w:spacing w:line="276" w:lineRule="auto"/>
              <w:ind w:firstLine="22"/>
              <w:jc w:val="center"/>
              <w:rPr>
                <w:i/>
              </w:rPr>
            </w:pPr>
            <w:r w:rsidRPr="00711C12">
              <w:rPr>
                <w:i/>
              </w:rPr>
              <w:t>для лиц с нарушениями слуха</w:t>
            </w:r>
          </w:p>
        </w:tc>
      </w:tr>
      <w:tr w:rsidR="00173EB8" w:rsidRPr="00711C12" w14:paraId="407067C5" w14:textId="77777777" w:rsidTr="00173EB8">
        <w:trPr>
          <w:jc w:val="center"/>
        </w:trPr>
        <w:tc>
          <w:tcPr>
            <w:tcW w:w="3794" w:type="dxa"/>
          </w:tcPr>
          <w:p w14:paraId="20CFBABB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Минимальная площадь рабочего места для проведения ГИА, м.кв.</w:t>
            </w:r>
          </w:p>
        </w:tc>
        <w:tc>
          <w:tcPr>
            <w:tcW w:w="2572" w:type="dxa"/>
          </w:tcPr>
          <w:p w14:paraId="5C3B5560" w14:textId="77777777" w:rsidR="00173EB8" w:rsidRPr="00711C12" w:rsidRDefault="00173EB8" w:rsidP="00CC16A1">
            <w:pPr>
              <w:spacing w:line="276" w:lineRule="auto"/>
              <w:ind w:firstLine="22"/>
            </w:pPr>
          </w:p>
        </w:tc>
        <w:tc>
          <w:tcPr>
            <w:tcW w:w="2967" w:type="dxa"/>
          </w:tcPr>
          <w:p w14:paraId="6B471B9D" w14:textId="77777777" w:rsidR="00173EB8" w:rsidRPr="00711C12" w:rsidRDefault="00173EB8" w:rsidP="00CC16A1">
            <w:pPr>
              <w:spacing w:line="276" w:lineRule="auto"/>
              <w:ind w:firstLine="22"/>
              <w:rPr>
                <w:i/>
              </w:rPr>
            </w:pPr>
          </w:p>
        </w:tc>
        <w:tc>
          <w:tcPr>
            <w:tcW w:w="4065" w:type="dxa"/>
          </w:tcPr>
          <w:p w14:paraId="21FB4AC7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Площадь зоны на 1 обучающегося следует принимать не менее 4,5 м2</w:t>
            </w:r>
          </w:p>
        </w:tc>
      </w:tr>
      <w:tr w:rsidR="00173EB8" w:rsidRPr="00711C12" w14:paraId="1E86B263" w14:textId="77777777" w:rsidTr="00173EB8">
        <w:trPr>
          <w:jc w:val="center"/>
        </w:trPr>
        <w:tc>
          <w:tcPr>
            <w:tcW w:w="3794" w:type="dxa"/>
          </w:tcPr>
          <w:p w14:paraId="3349C23D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Ширина прохода между рабочими местами при проведении ГИА, м.</w:t>
            </w:r>
          </w:p>
        </w:tc>
        <w:tc>
          <w:tcPr>
            <w:tcW w:w="2572" w:type="dxa"/>
          </w:tcPr>
          <w:p w14:paraId="2FAD778D" w14:textId="77777777" w:rsidR="00173EB8" w:rsidRPr="00711C12" w:rsidRDefault="00173EB8" w:rsidP="00CC16A1">
            <w:pPr>
              <w:spacing w:line="276" w:lineRule="auto"/>
              <w:ind w:firstLine="22"/>
            </w:pPr>
          </w:p>
        </w:tc>
        <w:tc>
          <w:tcPr>
            <w:tcW w:w="2967" w:type="dxa"/>
          </w:tcPr>
          <w:p w14:paraId="2CD02A73" w14:textId="77777777" w:rsidR="00173EB8" w:rsidRPr="00711C12" w:rsidRDefault="00173EB8" w:rsidP="00CC16A1">
            <w:pPr>
              <w:spacing w:line="276" w:lineRule="auto"/>
              <w:ind w:firstLine="22"/>
            </w:pPr>
          </w:p>
        </w:tc>
        <w:tc>
          <w:tcPr>
            <w:tcW w:w="4065" w:type="dxa"/>
          </w:tcPr>
          <w:p w14:paraId="48F94988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Ширина прохода между рабочими местами, включая зеркало, рабочее кресло, мойку и тележку для инструментов, должна быть  не менее 1,2 м</w:t>
            </w:r>
          </w:p>
        </w:tc>
      </w:tr>
      <w:tr w:rsidR="00173EB8" w:rsidRPr="00711C12" w14:paraId="3AC73F52" w14:textId="77777777" w:rsidTr="00173EB8">
        <w:trPr>
          <w:jc w:val="center"/>
        </w:trPr>
        <w:tc>
          <w:tcPr>
            <w:tcW w:w="3794" w:type="dxa"/>
          </w:tcPr>
          <w:p w14:paraId="30763A7C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Материально-техническое оснащение помещений и мастерских</w:t>
            </w:r>
          </w:p>
        </w:tc>
        <w:tc>
          <w:tcPr>
            <w:tcW w:w="9604" w:type="dxa"/>
            <w:gridSpan w:val="3"/>
          </w:tcPr>
          <w:p w14:paraId="42AE7B91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Материально-техническое обеспечение оснащения помещений и мастерских, в которых будут проводиться аттестационные испытания, формируется на основании требований к оборудованию, инструментам, мебели и расходным материалам, предусмотренным комплектом оценочной документации для демонстрационного экзамена по стандартам Ворлдскиллс Россия (приложение - инфраструктурный лист) по компетенции № 29 «Парикмахерское искусство» для рабочих мест участников демонстрационного экзамена.</w:t>
            </w:r>
          </w:p>
        </w:tc>
      </w:tr>
      <w:tr w:rsidR="00173EB8" w:rsidRPr="00711C12" w14:paraId="24B09F8B" w14:textId="77777777" w:rsidTr="00173EB8">
        <w:trPr>
          <w:jc w:val="center"/>
        </w:trPr>
        <w:tc>
          <w:tcPr>
            <w:tcW w:w="3794" w:type="dxa"/>
          </w:tcPr>
          <w:p w14:paraId="08D4F7DF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Дополнительные требования в части основного оборудования</w:t>
            </w:r>
          </w:p>
        </w:tc>
        <w:tc>
          <w:tcPr>
            <w:tcW w:w="2572" w:type="dxa"/>
          </w:tcPr>
          <w:p w14:paraId="6D35D9A3" w14:textId="77777777" w:rsidR="00173EB8" w:rsidRPr="00711C12" w:rsidRDefault="00173EB8" w:rsidP="00CC16A1">
            <w:pPr>
              <w:autoSpaceDE w:val="0"/>
              <w:autoSpaceDN w:val="0"/>
              <w:adjustRightInd w:val="0"/>
              <w:spacing w:line="276" w:lineRule="auto"/>
              <w:ind w:firstLine="22"/>
            </w:pPr>
          </w:p>
        </w:tc>
        <w:tc>
          <w:tcPr>
            <w:tcW w:w="2967" w:type="dxa"/>
          </w:tcPr>
          <w:p w14:paraId="45EB21D3" w14:textId="77777777" w:rsidR="00173EB8" w:rsidRPr="00711C12" w:rsidRDefault="00173EB8" w:rsidP="00CC16A1">
            <w:pPr>
              <w:spacing w:line="276" w:lineRule="auto"/>
              <w:ind w:firstLine="22"/>
            </w:pPr>
          </w:p>
        </w:tc>
        <w:tc>
          <w:tcPr>
            <w:tcW w:w="4065" w:type="dxa"/>
          </w:tcPr>
          <w:p w14:paraId="687D6CCC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 xml:space="preserve">Звукоусиливающая аппаратура; </w:t>
            </w:r>
          </w:p>
          <w:p w14:paraId="2EC3C373" w14:textId="77777777" w:rsidR="00173EB8" w:rsidRPr="00711C12" w:rsidRDefault="00173EB8" w:rsidP="00CC16A1">
            <w:pPr>
              <w:autoSpaceDE w:val="0"/>
              <w:autoSpaceDN w:val="0"/>
              <w:adjustRightInd w:val="0"/>
              <w:spacing w:line="276" w:lineRule="auto"/>
              <w:ind w:firstLine="22"/>
            </w:pPr>
            <w:r w:rsidRPr="00711C12">
              <w:t>акустическая система; информационная индукционная система;</w:t>
            </w:r>
          </w:p>
          <w:p w14:paraId="272DD77D" w14:textId="77777777" w:rsidR="00173EB8" w:rsidRPr="00711C12" w:rsidRDefault="00173EB8" w:rsidP="00CC16A1">
            <w:pPr>
              <w:autoSpaceDE w:val="0"/>
              <w:autoSpaceDN w:val="0"/>
              <w:adjustRightInd w:val="0"/>
              <w:spacing w:line="276" w:lineRule="auto"/>
              <w:ind w:firstLine="22"/>
            </w:pPr>
            <w:r w:rsidRPr="00711C12">
              <w:t xml:space="preserve"> система «Диалог» оборудование для воспроизведения звука неслышащими обучающимися</w:t>
            </w:r>
          </w:p>
        </w:tc>
      </w:tr>
      <w:tr w:rsidR="00173EB8" w:rsidRPr="00711C12" w14:paraId="069376DB" w14:textId="77777777" w:rsidTr="00173EB8">
        <w:trPr>
          <w:jc w:val="center"/>
        </w:trPr>
        <w:tc>
          <w:tcPr>
            <w:tcW w:w="3794" w:type="dxa"/>
          </w:tcPr>
          <w:p w14:paraId="26E555C3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lastRenderedPageBreak/>
              <w:t>Изменение методического и технического сопровождения</w:t>
            </w:r>
          </w:p>
        </w:tc>
        <w:tc>
          <w:tcPr>
            <w:tcW w:w="2572" w:type="dxa"/>
          </w:tcPr>
          <w:p w14:paraId="4717F181" w14:textId="77777777" w:rsidR="00173EB8" w:rsidRPr="00711C12" w:rsidRDefault="00173EB8" w:rsidP="00CC16A1">
            <w:pPr>
              <w:spacing w:line="276" w:lineRule="auto"/>
              <w:ind w:firstLine="22"/>
            </w:pPr>
          </w:p>
        </w:tc>
        <w:tc>
          <w:tcPr>
            <w:tcW w:w="2967" w:type="dxa"/>
          </w:tcPr>
          <w:p w14:paraId="7C98CFA1" w14:textId="77777777" w:rsidR="00173EB8" w:rsidRPr="00711C12" w:rsidRDefault="00173EB8" w:rsidP="00CC16A1">
            <w:pPr>
              <w:spacing w:line="276" w:lineRule="auto"/>
              <w:ind w:firstLine="22"/>
            </w:pPr>
          </w:p>
        </w:tc>
        <w:tc>
          <w:tcPr>
            <w:tcW w:w="4065" w:type="dxa"/>
          </w:tcPr>
          <w:p w14:paraId="0D6257AA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 xml:space="preserve">Наличие задания в печатном виде с расшифровкой всех сокращений. Наличие сурдопереводчика, владеющего профессиональным словарем. </w:t>
            </w:r>
          </w:p>
          <w:p w14:paraId="10C9D81F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Замена звукового сигнала световым.</w:t>
            </w:r>
          </w:p>
          <w:p w14:paraId="2A74DC0E" w14:textId="77777777" w:rsidR="00173EB8" w:rsidRPr="00711C12" w:rsidRDefault="00173EB8" w:rsidP="00CC16A1">
            <w:pPr>
              <w:numPr>
                <w:ilvl w:val="0"/>
                <w:numId w:val="16"/>
              </w:numPr>
              <w:tabs>
                <w:tab w:val="num" w:pos="360"/>
              </w:tabs>
              <w:spacing w:line="276" w:lineRule="auto"/>
              <w:ind w:left="0" w:firstLine="22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беспроводная FM-система для студентов с нарушением слуха;</w:t>
            </w:r>
          </w:p>
          <w:p w14:paraId="602AC0CD" w14:textId="77777777" w:rsidR="00173EB8" w:rsidRPr="00711C12" w:rsidRDefault="00173EB8" w:rsidP="00CC16A1">
            <w:pPr>
              <w:numPr>
                <w:ilvl w:val="0"/>
                <w:numId w:val="16"/>
              </w:numPr>
              <w:tabs>
                <w:tab w:val="num" w:pos="360"/>
              </w:tabs>
              <w:spacing w:before="100" w:beforeAutospacing="1" w:after="100" w:afterAutospacing="1" w:line="276" w:lineRule="auto"/>
              <w:ind w:left="0" w:firstLine="22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наушники с микрофоном;</w:t>
            </w:r>
          </w:p>
          <w:p w14:paraId="63336FC2" w14:textId="77777777" w:rsidR="00173EB8" w:rsidRPr="00711C12" w:rsidRDefault="00173EB8" w:rsidP="00CC16A1">
            <w:pPr>
              <w:numPr>
                <w:ilvl w:val="0"/>
                <w:numId w:val="16"/>
              </w:numPr>
              <w:tabs>
                <w:tab w:val="num" w:pos="360"/>
              </w:tabs>
              <w:spacing w:before="100" w:beforeAutospacing="1" w:after="100" w:afterAutospacing="1" w:line="276" w:lineRule="auto"/>
              <w:ind w:left="0" w:firstLine="22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радиокласс;</w:t>
            </w:r>
          </w:p>
          <w:p w14:paraId="475345E9" w14:textId="77777777" w:rsidR="00173EB8" w:rsidRPr="00711C12" w:rsidRDefault="00173EB8" w:rsidP="00CC16A1">
            <w:pPr>
              <w:numPr>
                <w:ilvl w:val="0"/>
                <w:numId w:val="16"/>
              </w:numPr>
              <w:tabs>
                <w:tab w:val="num" w:pos="360"/>
              </w:tabs>
              <w:spacing w:before="100" w:beforeAutospacing="1" w:after="100" w:afterAutospacing="1" w:line="276" w:lineRule="auto"/>
              <w:ind w:left="0" w:firstLine="22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акустическая система</w:t>
            </w:r>
          </w:p>
          <w:p w14:paraId="60ADCCB7" w14:textId="77777777" w:rsidR="00173EB8" w:rsidRPr="00711C12" w:rsidRDefault="00173EB8" w:rsidP="00CC16A1">
            <w:pPr>
              <w:numPr>
                <w:ilvl w:val="0"/>
                <w:numId w:val="16"/>
              </w:numPr>
              <w:tabs>
                <w:tab w:val="num" w:pos="360"/>
              </w:tabs>
              <w:spacing w:before="100" w:beforeAutospacing="1" w:after="100" w:afterAutospacing="1" w:line="276" w:lineRule="auto"/>
              <w:ind w:left="0" w:firstLine="22"/>
              <w:jc w:val="left"/>
            </w:pPr>
            <w:r w:rsidRPr="00711C12">
              <w:t>видеотехника (мультимедийный</w:t>
            </w:r>
            <w:r w:rsidRPr="00711C12">
              <w:rPr>
                <w:rFonts w:eastAsia="Times New Roman"/>
                <w:lang w:eastAsia="ru-RU"/>
              </w:rPr>
              <w:t xml:space="preserve"> </w:t>
            </w:r>
            <w:r w:rsidRPr="00711C12">
              <w:t>проектор, телевизор, экран)</w:t>
            </w:r>
          </w:p>
        </w:tc>
      </w:tr>
    </w:tbl>
    <w:p w14:paraId="62435206" w14:textId="77777777" w:rsidR="00173EB8" w:rsidRPr="00711C12" w:rsidRDefault="00173EB8" w:rsidP="00173EB8">
      <w:pPr>
        <w:spacing w:line="276" w:lineRule="auto"/>
        <w:sectPr w:rsidR="00173EB8" w:rsidRPr="00711C12" w:rsidSect="00DC5944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c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794"/>
        <w:gridCol w:w="2572"/>
        <w:gridCol w:w="2967"/>
        <w:gridCol w:w="4065"/>
      </w:tblGrid>
      <w:tr w:rsidR="00173EB8" w:rsidRPr="00711C12" w14:paraId="05220EC3" w14:textId="77777777" w:rsidTr="00173EB8">
        <w:trPr>
          <w:jc w:val="center"/>
        </w:trPr>
        <w:tc>
          <w:tcPr>
            <w:tcW w:w="13398" w:type="dxa"/>
            <w:gridSpan w:val="4"/>
            <w:shd w:val="clear" w:color="auto" w:fill="B6DDE8"/>
          </w:tcPr>
          <w:p w14:paraId="4BAE9F4C" w14:textId="77777777" w:rsidR="00173EB8" w:rsidRPr="00711C12" w:rsidRDefault="00173EB8" w:rsidP="00173EB8">
            <w:pPr>
              <w:spacing w:line="276" w:lineRule="auto"/>
              <w:jc w:val="center"/>
              <w:rPr>
                <w:b/>
              </w:rPr>
            </w:pPr>
            <w:r w:rsidRPr="00711C12">
              <w:rPr>
                <w:b/>
              </w:rPr>
              <w:lastRenderedPageBreak/>
              <w:t>Профессия 08.01.24</w:t>
            </w:r>
            <w:r w:rsidRPr="00711C12">
              <w:rPr>
                <w:b/>
              </w:rPr>
              <w:tab/>
              <w:t>Мастер столярно-плотничных, паркетных и стекольных работ</w:t>
            </w:r>
          </w:p>
        </w:tc>
      </w:tr>
      <w:tr w:rsidR="00173EB8" w:rsidRPr="00711C12" w14:paraId="38E9EC93" w14:textId="77777777" w:rsidTr="00173EB8">
        <w:trPr>
          <w:jc w:val="center"/>
        </w:trPr>
        <w:tc>
          <w:tcPr>
            <w:tcW w:w="3794" w:type="dxa"/>
            <w:vMerge w:val="restart"/>
          </w:tcPr>
          <w:p w14:paraId="069D14C0" w14:textId="77777777" w:rsidR="00173EB8" w:rsidRPr="00711C12" w:rsidRDefault="00173EB8" w:rsidP="00CC16A1">
            <w:pPr>
              <w:spacing w:line="276" w:lineRule="auto"/>
              <w:ind w:firstLine="22"/>
              <w:rPr>
                <w:b/>
              </w:rPr>
            </w:pPr>
            <w:r w:rsidRPr="00711C12">
              <w:rPr>
                <w:b/>
              </w:rPr>
              <w:t>Направление изменения условий</w:t>
            </w:r>
          </w:p>
        </w:tc>
        <w:tc>
          <w:tcPr>
            <w:tcW w:w="9604" w:type="dxa"/>
            <w:gridSpan w:val="3"/>
          </w:tcPr>
          <w:p w14:paraId="5331CF48" w14:textId="77777777" w:rsidR="00173EB8" w:rsidRPr="00711C12" w:rsidRDefault="00173EB8" w:rsidP="00CC16A1">
            <w:pPr>
              <w:spacing w:line="276" w:lineRule="auto"/>
              <w:ind w:firstLine="22"/>
              <w:jc w:val="center"/>
              <w:rPr>
                <w:b/>
              </w:rPr>
            </w:pPr>
            <w:r w:rsidRPr="00711C12">
              <w:rPr>
                <w:b/>
              </w:rPr>
              <w:t>Вид нозологии</w:t>
            </w:r>
          </w:p>
        </w:tc>
      </w:tr>
      <w:tr w:rsidR="00173EB8" w:rsidRPr="00711C12" w14:paraId="3663ED5A" w14:textId="77777777" w:rsidTr="00173EB8">
        <w:trPr>
          <w:jc w:val="center"/>
        </w:trPr>
        <w:tc>
          <w:tcPr>
            <w:tcW w:w="3794" w:type="dxa"/>
            <w:vMerge/>
          </w:tcPr>
          <w:p w14:paraId="0125A111" w14:textId="77777777" w:rsidR="00173EB8" w:rsidRPr="00711C12" w:rsidRDefault="00173EB8" w:rsidP="00CC16A1">
            <w:pPr>
              <w:spacing w:line="276" w:lineRule="auto"/>
              <w:ind w:firstLine="22"/>
            </w:pPr>
          </w:p>
        </w:tc>
        <w:tc>
          <w:tcPr>
            <w:tcW w:w="2572" w:type="dxa"/>
          </w:tcPr>
          <w:p w14:paraId="1BA0BE9A" w14:textId="77777777" w:rsidR="00173EB8" w:rsidRPr="00711C12" w:rsidRDefault="00173EB8" w:rsidP="00CC16A1">
            <w:pPr>
              <w:spacing w:line="276" w:lineRule="auto"/>
              <w:ind w:firstLine="22"/>
              <w:jc w:val="center"/>
              <w:rPr>
                <w:i/>
              </w:rPr>
            </w:pPr>
            <w:r w:rsidRPr="00711C12">
              <w:rPr>
                <w:i/>
              </w:rPr>
              <w:t>для лиц с нарушениями опорно-двигательного аппарата</w:t>
            </w:r>
          </w:p>
        </w:tc>
        <w:tc>
          <w:tcPr>
            <w:tcW w:w="2967" w:type="dxa"/>
          </w:tcPr>
          <w:p w14:paraId="00BCE0FC" w14:textId="77777777" w:rsidR="00173EB8" w:rsidRPr="00711C12" w:rsidRDefault="00173EB8" w:rsidP="00CC16A1">
            <w:pPr>
              <w:spacing w:line="276" w:lineRule="auto"/>
              <w:ind w:firstLine="22"/>
              <w:jc w:val="center"/>
              <w:rPr>
                <w:i/>
              </w:rPr>
            </w:pPr>
            <w:r w:rsidRPr="00711C12">
              <w:rPr>
                <w:i/>
              </w:rPr>
              <w:t>для лиц с нарушением зрения</w:t>
            </w:r>
            <w:r w:rsidRPr="00711C12">
              <w:rPr>
                <w:rStyle w:val="af2"/>
                <w:i/>
              </w:rPr>
              <w:footnoteReference w:id="4"/>
            </w:r>
          </w:p>
          <w:p w14:paraId="690FC3A7" w14:textId="77777777" w:rsidR="00173EB8" w:rsidRPr="00711C12" w:rsidRDefault="00173EB8" w:rsidP="00CC16A1">
            <w:pPr>
              <w:spacing w:line="276" w:lineRule="auto"/>
              <w:ind w:firstLine="22"/>
              <w:jc w:val="center"/>
              <w:rPr>
                <w:i/>
              </w:rPr>
            </w:pPr>
          </w:p>
        </w:tc>
        <w:tc>
          <w:tcPr>
            <w:tcW w:w="4065" w:type="dxa"/>
          </w:tcPr>
          <w:p w14:paraId="1CD1C449" w14:textId="77777777" w:rsidR="00173EB8" w:rsidRPr="00711C12" w:rsidRDefault="00173EB8" w:rsidP="00CC16A1">
            <w:pPr>
              <w:spacing w:line="276" w:lineRule="auto"/>
              <w:ind w:firstLine="22"/>
              <w:jc w:val="center"/>
              <w:rPr>
                <w:i/>
              </w:rPr>
            </w:pPr>
            <w:r w:rsidRPr="00711C12">
              <w:rPr>
                <w:i/>
              </w:rPr>
              <w:t>для лиц с нарушениями слуха</w:t>
            </w:r>
          </w:p>
        </w:tc>
      </w:tr>
      <w:tr w:rsidR="00173EB8" w:rsidRPr="00711C12" w14:paraId="3294AC6A" w14:textId="77777777" w:rsidTr="00173EB8">
        <w:trPr>
          <w:jc w:val="center"/>
        </w:trPr>
        <w:tc>
          <w:tcPr>
            <w:tcW w:w="3794" w:type="dxa"/>
          </w:tcPr>
          <w:p w14:paraId="32955E74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Минимальная площадь рабочего места для проведения ГИА, м.кв.</w:t>
            </w:r>
          </w:p>
        </w:tc>
        <w:tc>
          <w:tcPr>
            <w:tcW w:w="2572" w:type="dxa"/>
          </w:tcPr>
          <w:p w14:paraId="275549EE" w14:textId="77777777" w:rsidR="00173EB8" w:rsidRPr="00711C12" w:rsidRDefault="00173EB8" w:rsidP="00CC16A1">
            <w:pPr>
              <w:spacing w:line="276" w:lineRule="auto"/>
              <w:ind w:firstLine="22"/>
            </w:pPr>
          </w:p>
        </w:tc>
        <w:tc>
          <w:tcPr>
            <w:tcW w:w="2967" w:type="dxa"/>
          </w:tcPr>
          <w:p w14:paraId="0E01F55F" w14:textId="77777777" w:rsidR="00173EB8" w:rsidRPr="00711C12" w:rsidRDefault="00173EB8" w:rsidP="00CC16A1">
            <w:pPr>
              <w:spacing w:line="276" w:lineRule="auto"/>
              <w:ind w:firstLine="22"/>
              <w:rPr>
                <w:i/>
              </w:rPr>
            </w:pPr>
          </w:p>
        </w:tc>
        <w:tc>
          <w:tcPr>
            <w:tcW w:w="4065" w:type="dxa"/>
          </w:tcPr>
          <w:p w14:paraId="7C2F030B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Площадь зоны на 1 обучающегося следует принимать не менее 3 м2</w:t>
            </w:r>
          </w:p>
        </w:tc>
      </w:tr>
      <w:tr w:rsidR="00173EB8" w:rsidRPr="00711C12" w14:paraId="24D0DD8C" w14:textId="77777777" w:rsidTr="00173EB8">
        <w:trPr>
          <w:jc w:val="center"/>
        </w:trPr>
        <w:tc>
          <w:tcPr>
            <w:tcW w:w="3794" w:type="dxa"/>
          </w:tcPr>
          <w:p w14:paraId="0CA73C3F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Ширина прохода между рабочими местами при проведении ГИА, м.</w:t>
            </w:r>
          </w:p>
        </w:tc>
        <w:tc>
          <w:tcPr>
            <w:tcW w:w="2572" w:type="dxa"/>
          </w:tcPr>
          <w:p w14:paraId="06BEF948" w14:textId="77777777" w:rsidR="00173EB8" w:rsidRPr="00711C12" w:rsidRDefault="00173EB8" w:rsidP="00CC16A1">
            <w:pPr>
              <w:spacing w:line="276" w:lineRule="auto"/>
              <w:ind w:firstLine="22"/>
            </w:pPr>
          </w:p>
        </w:tc>
        <w:tc>
          <w:tcPr>
            <w:tcW w:w="2967" w:type="dxa"/>
          </w:tcPr>
          <w:p w14:paraId="676E0211" w14:textId="77777777" w:rsidR="00173EB8" w:rsidRPr="00711C12" w:rsidRDefault="00173EB8" w:rsidP="00CC16A1">
            <w:pPr>
              <w:spacing w:line="276" w:lineRule="auto"/>
              <w:ind w:firstLine="22"/>
            </w:pPr>
          </w:p>
        </w:tc>
        <w:tc>
          <w:tcPr>
            <w:tcW w:w="4065" w:type="dxa"/>
          </w:tcPr>
          <w:p w14:paraId="025227E3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Специальных требований не установлено.</w:t>
            </w:r>
          </w:p>
        </w:tc>
      </w:tr>
      <w:tr w:rsidR="00173EB8" w:rsidRPr="00711C12" w14:paraId="2E2CDC02" w14:textId="77777777" w:rsidTr="00173EB8">
        <w:trPr>
          <w:jc w:val="center"/>
        </w:trPr>
        <w:tc>
          <w:tcPr>
            <w:tcW w:w="3794" w:type="dxa"/>
          </w:tcPr>
          <w:p w14:paraId="7BD01288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Материально-техническое оснащение помещений и мастерских</w:t>
            </w:r>
          </w:p>
        </w:tc>
        <w:tc>
          <w:tcPr>
            <w:tcW w:w="9604" w:type="dxa"/>
            <w:gridSpan w:val="3"/>
          </w:tcPr>
          <w:p w14:paraId="7863F7F8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Материально-техническое обеспечение оснащения помещений и мастерских, в которых будут проводиться аттестационные испытания, формируется на основании требований к оборудованию, инструментам, мебели и расходным материалам, предусмотренным комплектом оценочной документации для демонстрационного экзамена по стандартам Ворлдскиллс Россия (приложение - инфраструктурный лист) по компетенциям № 25 «Столярное дело» и № 26 «Плотницкое дело» для рабочих мест участников демонстрационного экзамена.</w:t>
            </w:r>
          </w:p>
        </w:tc>
      </w:tr>
      <w:tr w:rsidR="00173EB8" w:rsidRPr="00711C12" w14:paraId="6FDE6E54" w14:textId="77777777" w:rsidTr="00173EB8">
        <w:trPr>
          <w:jc w:val="center"/>
        </w:trPr>
        <w:tc>
          <w:tcPr>
            <w:tcW w:w="3794" w:type="dxa"/>
          </w:tcPr>
          <w:p w14:paraId="0A00F665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Специализированное оборудование для проведения ГИА</w:t>
            </w:r>
          </w:p>
        </w:tc>
        <w:tc>
          <w:tcPr>
            <w:tcW w:w="2572" w:type="dxa"/>
          </w:tcPr>
          <w:p w14:paraId="61F946F9" w14:textId="77777777" w:rsidR="00173EB8" w:rsidRPr="00711C12" w:rsidRDefault="00173EB8" w:rsidP="00CC16A1">
            <w:pPr>
              <w:spacing w:line="276" w:lineRule="auto"/>
              <w:ind w:firstLine="22"/>
            </w:pPr>
          </w:p>
        </w:tc>
        <w:tc>
          <w:tcPr>
            <w:tcW w:w="2967" w:type="dxa"/>
          </w:tcPr>
          <w:p w14:paraId="3324A6D5" w14:textId="77777777" w:rsidR="00173EB8" w:rsidRPr="00711C12" w:rsidRDefault="00173EB8" w:rsidP="00CC16A1">
            <w:pPr>
              <w:spacing w:before="100" w:beforeAutospacing="1" w:after="100" w:afterAutospacing="1" w:line="276" w:lineRule="auto"/>
              <w:ind w:firstLine="22"/>
              <w:rPr>
                <w:rFonts w:eastAsia="Times New Roman"/>
                <w:lang w:eastAsia="ru-RU"/>
              </w:rPr>
            </w:pPr>
          </w:p>
        </w:tc>
        <w:tc>
          <w:tcPr>
            <w:tcW w:w="4065" w:type="dxa"/>
          </w:tcPr>
          <w:p w14:paraId="20211432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 xml:space="preserve">Звукоусиливающая аппаратура; </w:t>
            </w:r>
          </w:p>
          <w:p w14:paraId="30107B56" w14:textId="77777777" w:rsidR="00173EB8" w:rsidRPr="00711C12" w:rsidRDefault="00173EB8" w:rsidP="00CC16A1">
            <w:pPr>
              <w:autoSpaceDE w:val="0"/>
              <w:autoSpaceDN w:val="0"/>
              <w:adjustRightInd w:val="0"/>
              <w:spacing w:line="276" w:lineRule="auto"/>
              <w:ind w:firstLine="22"/>
            </w:pPr>
            <w:r w:rsidRPr="00711C12">
              <w:t>акустическая система; информационная индукционная система;</w:t>
            </w:r>
          </w:p>
          <w:p w14:paraId="03585C6D" w14:textId="77777777" w:rsidR="00173EB8" w:rsidRPr="00711C12" w:rsidRDefault="00173EB8" w:rsidP="00CC16A1">
            <w:pPr>
              <w:autoSpaceDE w:val="0"/>
              <w:autoSpaceDN w:val="0"/>
              <w:adjustRightInd w:val="0"/>
              <w:spacing w:line="276" w:lineRule="auto"/>
              <w:ind w:firstLine="22"/>
            </w:pPr>
            <w:r w:rsidRPr="00711C12">
              <w:t xml:space="preserve"> система «Диалог» оборудование для воспроизведения звука неслышащими обучающимися</w:t>
            </w:r>
          </w:p>
        </w:tc>
      </w:tr>
      <w:tr w:rsidR="00173EB8" w:rsidRPr="00711C12" w14:paraId="1951E18C" w14:textId="77777777" w:rsidTr="00173EB8">
        <w:trPr>
          <w:jc w:val="center"/>
        </w:trPr>
        <w:tc>
          <w:tcPr>
            <w:tcW w:w="3794" w:type="dxa"/>
          </w:tcPr>
          <w:p w14:paraId="433B7737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Изменение методического и технического сопровождения</w:t>
            </w:r>
          </w:p>
        </w:tc>
        <w:tc>
          <w:tcPr>
            <w:tcW w:w="2572" w:type="dxa"/>
          </w:tcPr>
          <w:p w14:paraId="5B5945A1" w14:textId="77777777" w:rsidR="00173EB8" w:rsidRPr="00711C12" w:rsidRDefault="00173EB8" w:rsidP="00CC16A1">
            <w:pPr>
              <w:spacing w:line="276" w:lineRule="auto"/>
              <w:ind w:firstLine="22"/>
            </w:pPr>
          </w:p>
        </w:tc>
        <w:tc>
          <w:tcPr>
            <w:tcW w:w="2967" w:type="dxa"/>
          </w:tcPr>
          <w:p w14:paraId="0AD12ABA" w14:textId="77777777" w:rsidR="00173EB8" w:rsidRPr="00711C12" w:rsidRDefault="00173EB8" w:rsidP="00CC16A1">
            <w:pPr>
              <w:spacing w:line="276" w:lineRule="auto"/>
              <w:ind w:firstLine="22"/>
            </w:pPr>
          </w:p>
        </w:tc>
        <w:tc>
          <w:tcPr>
            <w:tcW w:w="4065" w:type="dxa"/>
          </w:tcPr>
          <w:p w14:paraId="1560D101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 xml:space="preserve">Наличие задания в печатном виде с расшифровкой всех сокращений. Наличие сурдопереводчика, </w:t>
            </w:r>
            <w:r w:rsidRPr="00711C12">
              <w:lastRenderedPageBreak/>
              <w:t xml:space="preserve">владеющего профессиональным словарем. </w:t>
            </w:r>
          </w:p>
          <w:p w14:paraId="3E3EC604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Замена звукового сигнала световым.</w:t>
            </w:r>
          </w:p>
          <w:p w14:paraId="093F5934" w14:textId="77777777" w:rsidR="00173EB8" w:rsidRPr="00711C12" w:rsidRDefault="00173EB8" w:rsidP="00CC16A1">
            <w:pPr>
              <w:numPr>
                <w:ilvl w:val="0"/>
                <w:numId w:val="16"/>
              </w:numPr>
              <w:tabs>
                <w:tab w:val="num" w:pos="360"/>
              </w:tabs>
              <w:spacing w:line="276" w:lineRule="auto"/>
              <w:ind w:left="0" w:firstLine="22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беспроводная FM-система для студентов с нарушением слуха;</w:t>
            </w:r>
          </w:p>
          <w:p w14:paraId="5E4DD9E2" w14:textId="77777777" w:rsidR="00173EB8" w:rsidRPr="00711C12" w:rsidRDefault="00173EB8" w:rsidP="00CC16A1">
            <w:pPr>
              <w:numPr>
                <w:ilvl w:val="0"/>
                <w:numId w:val="16"/>
              </w:numPr>
              <w:tabs>
                <w:tab w:val="num" w:pos="360"/>
              </w:tabs>
              <w:spacing w:before="100" w:beforeAutospacing="1" w:after="100" w:afterAutospacing="1" w:line="276" w:lineRule="auto"/>
              <w:ind w:left="0" w:firstLine="22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наушники с микрофоном;</w:t>
            </w:r>
          </w:p>
          <w:p w14:paraId="6BACA391" w14:textId="77777777" w:rsidR="00173EB8" w:rsidRPr="00711C12" w:rsidRDefault="00173EB8" w:rsidP="00CC16A1">
            <w:pPr>
              <w:numPr>
                <w:ilvl w:val="0"/>
                <w:numId w:val="16"/>
              </w:numPr>
              <w:tabs>
                <w:tab w:val="num" w:pos="360"/>
              </w:tabs>
              <w:spacing w:before="100" w:beforeAutospacing="1" w:after="100" w:afterAutospacing="1" w:line="276" w:lineRule="auto"/>
              <w:ind w:left="0" w:firstLine="22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радиокласс;</w:t>
            </w:r>
          </w:p>
          <w:p w14:paraId="590BE42A" w14:textId="77777777" w:rsidR="00173EB8" w:rsidRPr="00711C12" w:rsidRDefault="00173EB8" w:rsidP="00CC16A1">
            <w:pPr>
              <w:numPr>
                <w:ilvl w:val="0"/>
                <w:numId w:val="16"/>
              </w:numPr>
              <w:tabs>
                <w:tab w:val="num" w:pos="360"/>
              </w:tabs>
              <w:spacing w:before="100" w:beforeAutospacing="1" w:after="100" w:afterAutospacing="1" w:line="276" w:lineRule="auto"/>
              <w:ind w:left="0" w:firstLine="22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акустическая система</w:t>
            </w:r>
          </w:p>
          <w:p w14:paraId="383D0E14" w14:textId="77777777" w:rsidR="00173EB8" w:rsidRPr="00711C12" w:rsidRDefault="00173EB8" w:rsidP="00CC16A1">
            <w:pPr>
              <w:numPr>
                <w:ilvl w:val="0"/>
                <w:numId w:val="16"/>
              </w:numPr>
              <w:tabs>
                <w:tab w:val="num" w:pos="360"/>
              </w:tabs>
              <w:spacing w:line="276" w:lineRule="auto"/>
              <w:ind w:left="0" w:firstLine="22"/>
              <w:jc w:val="left"/>
              <w:rPr>
                <w:rFonts w:eastAsia="Times New Roman"/>
                <w:lang w:eastAsia="ru-RU"/>
              </w:rPr>
            </w:pPr>
            <w:r w:rsidRPr="00711C12">
              <w:t>видеотехника (мультимедийный</w:t>
            </w:r>
            <w:r w:rsidRPr="00711C12">
              <w:rPr>
                <w:rFonts w:eastAsia="Times New Roman"/>
                <w:lang w:eastAsia="ru-RU"/>
              </w:rPr>
              <w:t xml:space="preserve"> </w:t>
            </w:r>
            <w:r w:rsidRPr="00711C12">
              <w:t>проектор, телевизор, экран)</w:t>
            </w:r>
          </w:p>
        </w:tc>
      </w:tr>
    </w:tbl>
    <w:p w14:paraId="754667E3" w14:textId="77777777" w:rsidR="00173EB8" w:rsidRPr="00711C12" w:rsidRDefault="00173EB8" w:rsidP="00173EB8">
      <w:pPr>
        <w:spacing w:line="276" w:lineRule="auto"/>
      </w:pPr>
    </w:p>
    <w:p w14:paraId="290C59DD" w14:textId="77777777" w:rsidR="00173EB8" w:rsidRPr="00711C12" w:rsidRDefault="00173EB8" w:rsidP="00173EB8">
      <w:pPr>
        <w:spacing w:line="276" w:lineRule="auto"/>
      </w:pPr>
      <w:r w:rsidRPr="00711C12">
        <w:br w:type="page"/>
      </w:r>
    </w:p>
    <w:p w14:paraId="59E04A6D" w14:textId="77777777" w:rsidR="00173EB8" w:rsidRPr="00711C12" w:rsidRDefault="00173EB8" w:rsidP="00173EB8">
      <w:pPr>
        <w:spacing w:line="276" w:lineRule="auto"/>
      </w:pPr>
    </w:p>
    <w:tbl>
      <w:tblPr>
        <w:tblStyle w:val="ac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794"/>
        <w:gridCol w:w="2572"/>
        <w:gridCol w:w="2967"/>
        <w:gridCol w:w="4065"/>
      </w:tblGrid>
      <w:tr w:rsidR="00173EB8" w:rsidRPr="00711C12" w14:paraId="28DAD6F0" w14:textId="77777777" w:rsidTr="00173EB8">
        <w:trPr>
          <w:jc w:val="center"/>
        </w:trPr>
        <w:tc>
          <w:tcPr>
            <w:tcW w:w="13398" w:type="dxa"/>
            <w:gridSpan w:val="4"/>
            <w:shd w:val="clear" w:color="auto" w:fill="B6DDE8"/>
          </w:tcPr>
          <w:p w14:paraId="0C941AF5" w14:textId="77777777" w:rsidR="00173EB8" w:rsidRPr="00711C12" w:rsidRDefault="00173EB8" w:rsidP="00173EB8">
            <w:pPr>
              <w:spacing w:line="276" w:lineRule="auto"/>
              <w:jc w:val="center"/>
              <w:rPr>
                <w:b/>
              </w:rPr>
            </w:pPr>
            <w:r w:rsidRPr="00711C12">
              <w:rPr>
                <w:b/>
              </w:rPr>
              <w:t>Профессия 08.01.25</w:t>
            </w:r>
            <w:r w:rsidRPr="00711C12">
              <w:rPr>
                <w:b/>
              </w:rPr>
              <w:tab/>
              <w:t>Мастер отделочных строительных и декоративных работ</w:t>
            </w:r>
          </w:p>
        </w:tc>
      </w:tr>
      <w:tr w:rsidR="00173EB8" w:rsidRPr="00711C12" w14:paraId="28057313" w14:textId="77777777" w:rsidTr="00173EB8">
        <w:trPr>
          <w:jc w:val="center"/>
        </w:trPr>
        <w:tc>
          <w:tcPr>
            <w:tcW w:w="3794" w:type="dxa"/>
            <w:vMerge w:val="restart"/>
          </w:tcPr>
          <w:p w14:paraId="6E7475EC" w14:textId="77777777" w:rsidR="00173EB8" w:rsidRPr="00711C12" w:rsidRDefault="00173EB8" w:rsidP="00CC16A1">
            <w:pPr>
              <w:spacing w:line="276" w:lineRule="auto"/>
              <w:ind w:firstLine="0"/>
              <w:rPr>
                <w:b/>
              </w:rPr>
            </w:pPr>
            <w:r w:rsidRPr="00711C12">
              <w:rPr>
                <w:b/>
              </w:rPr>
              <w:t>Направление изменения условий</w:t>
            </w:r>
          </w:p>
        </w:tc>
        <w:tc>
          <w:tcPr>
            <w:tcW w:w="9604" w:type="dxa"/>
            <w:gridSpan w:val="3"/>
          </w:tcPr>
          <w:p w14:paraId="04DCDC8B" w14:textId="77777777" w:rsidR="00173EB8" w:rsidRPr="00711C12" w:rsidRDefault="00173EB8" w:rsidP="00CC16A1">
            <w:pPr>
              <w:spacing w:line="276" w:lineRule="auto"/>
              <w:ind w:firstLine="0"/>
              <w:jc w:val="center"/>
              <w:rPr>
                <w:b/>
              </w:rPr>
            </w:pPr>
            <w:r w:rsidRPr="00711C12">
              <w:rPr>
                <w:b/>
              </w:rPr>
              <w:t>Вид нозологии</w:t>
            </w:r>
          </w:p>
        </w:tc>
      </w:tr>
      <w:tr w:rsidR="00173EB8" w:rsidRPr="00711C12" w14:paraId="6F00A5FF" w14:textId="77777777" w:rsidTr="00173EB8">
        <w:trPr>
          <w:jc w:val="center"/>
        </w:trPr>
        <w:tc>
          <w:tcPr>
            <w:tcW w:w="3794" w:type="dxa"/>
            <w:vMerge/>
          </w:tcPr>
          <w:p w14:paraId="741C6AAE" w14:textId="77777777" w:rsidR="00173EB8" w:rsidRPr="00711C12" w:rsidRDefault="00173EB8" w:rsidP="00CC16A1">
            <w:pPr>
              <w:spacing w:line="276" w:lineRule="auto"/>
              <w:ind w:firstLine="0"/>
            </w:pPr>
          </w:p>
        </w:tc>
        <w:tc>
          <w:tcPr>
            <w:tcW w:w="2572" w:type="dxa"/>
          </w:tcPr>
          <w:p w14:paraId="013579B2" w14:textId="77777777" w:rsidR="00173EB8" w:rsidRPr="00711C12" w:rsidRDefault="00173EB8" w:rsidP="00CC16A1">
            <w:pPr>
              <w:spacing w:line="276" w:lineRule="auto"/>
              <w:ind w:firstLine="0"/>
              <w:jc w:val="center"/>
              <w:rPr>
                <w:i/>
              </w:rPr>
            </w:pPr>
            <w:r w:rsidRPr="00711C12">
              <w:rPr>
                <w:i/>
              </w:rPr>
              <w:t>для лиц с нарушениями опорно-двигательного аппарата</w:t>
            </w:r>
          </w:p>
        </w:tc>
        <w:tc>
          <w:tcPr>
            <w:tcW w:w="2967" w:type="dxa"/>
          </w:tcPr>
          <w:p w14:paraId="7B8A451A" w14:textId="77777777" w:rsidR="00173EB8" w:rsidRPr="00711C12" w:rsidRDefault="00173EB8" w:rsidP="00CC16A1">
            <w:pPr>
              <w:spacing w:line="276" w:lineRule="auto"/>
              <w:ind w:firstLine="0"/>
              <w:jc w:val="center"/>
              <w:rPr>
                <w:i/>
              </w:rPr>
            </w:pPr>
            <w:r w:rsidRPr="00711C12">
              <w:rPr>
                <w:i/>
              </w:rPr>
              <w:t>для лиц с нарушением зрения</w:t>
            </w:r>
            <w:r w:rsidRPr="00711C12">
              <w:rPr>
                <w:rStyle w:val="af2"/>
                <w:i/>
              </w:rPr>
              <w:footnoteReference w:id="5"/>
            </w:r>
          </w:p>
          <w:p w14:paraId="0289F36E" w14:textId="77777777" w:rsidR="00173EB8" w:rsidRPr="00711C12" w:rsidRDefault="00173EB8" w:rsidP="00CC16A1">
            <w:pPr>
              <w:spacing w:line="276" w:lineRule="auto"/>
              <w:ind w:firstLine="0"/>
              <w:jc w:val="center"/>
              <w:rPr>
                <w:i/>
              </w:rPr>
            </w:pPr>
          </w:p>
        </w:tc>
        <w:tc>
          <w:tcPr>
            <w:tcW w:w="4065" w:type="dxa"/>
          </w:tcPr>
          <w:p w14:paraId="014C8115" w14:textId="77777777" w:rsidR="00173EB8" w:rsidRPr="00711C12" w:rsidRDefault="00173EB8" w:rsidP="00CC16A1">
            <w:pPr>
              <w:spacing w:line="276" w:lineRule="auto"/>
              <w:ind w:firstLine="0"/>
              <w:jc w:val="center"/>
              <w:rPr>
                <w:i/>
              </w:rPr>
            </w:pPr>
            <w:r w:rsidRPr="00711C12">
              <w:rPr>
                <w:i/>
              </w:rPr>
              <w:t>для лиц с нарушениями слуха</w:t>
            </w:r>
          </w:p>
        </w:tc>
      </w:tr>
      <w:tr w:rsidR="00173EB8" w:rsidRPr="00711C12" w14:paraId="0EC27A15" w14:textId="77777777" w:rsidTr="00173EB8">
        <w:trPr>
          <w:jc w:val="center"/>
        </w:trPr>
        <w:tc>
          <w:tcPr>
            <w:tcW w:w="3794" w:type="dxa"/>
          </w:tcPr>
          <w:p w14:paraId="06ED0E49" w14:textId="77777777" w:rsidR="00173EB8" w:rsidRPr="00711C12" w:rsidRDefault="00173EB8" w:rsidP="00CC16A1">
            <w:pPr>
              <w:spacing w:line="276" w:lineRule="auto"/>
              <w:ind w:firstLine="0"/>
            </w:pPr>
            <w:r w:rsidRPr="00711C12">
              <w:t>Минимальная площадь рабочего места для проведения ГИА, м.кв.</w:t>
            </w:r>
          </w:p>
        </w:tc>
        <w:tc>
          <w:tcPr>
            <w:tcW w:w="2572" w:type="dxa"/>
          </w:tcPr>
          <w:p w14:paraId="4F49C77B" w14:textId="77777777" w:rsidR="00173EB8" w:rsidRPr="00711C12" w:rsidRDefault="00173EB8" w:rsidP="00CC16A1">
            <w:pPr>
              <w:spacing w:line="276" w:lineRule="auto"/>
              <w:ind w:firstLine="0"/>
            </w:pPr>
          </w:p>
        </w:tc>
        <w:tc>
          <w:tcPr>
            <w:tcW w:w="2967" w:type="dxa"/>
          </w:tcPr>
          <w:p w14:paraId="5C76A607" w14:textId="77777777" w:rsidR="00173EB8" w:rsidRPr="00711C12" w:rsidRDefault="00173EB8" w:rsidP="00CC16A1">
            <w:pPr>
              <w:spacing w:line="276" w:lineRule="auto"/>
              <w:ind w:firstLine="0"/>
              <w:rPr>
                <w:i/>
              </w:rPr>
            </w:pPr>
          </w:p>
        </w:tc>
        <w:tc>
          <w:tcPr>
            <w:tcW w:w="4065" w:type="dxa"/>
          </w:tcPr>
          <w:p w14:paraId="4ECC4D68" w14:textId="77777777" w:rsidR="00173EB8" w:rsidRPr="00711C12" w:rsidRDefault="00173EB8" w:rsidP="00CC16A1">
            <w:pPr>
              <w:spacing w:line="276" w:lineRule="auto"/>
              <w:ind w:firstLine="0"/>
            </w:pPr>
            <w:r w:rsidRPr="00711C12">
              <w:t>Площадь зоны на 1 обучающегося следует принимать не менее 4 м2</w:t>
            </w:r>
          </w:p>
        </w:tc>
      </w:tr>
      <w:tr w:rsidR="00173EB8" w:rsidRPr="00711C12" w14:paraId="2C535947" w14:textId="77777777" w:rsidTr="00173EB8">
        <w:trPr>
          <w:jc w:val="center"/>
        </w:trPr>
        <w:tc>
          <w:tcPr>
            <w:tcW w:w="3794" w:type="dxa"/>
          </w:tcPr>
          <w:p w14:paraId="55D22F4D" w14:textId="77777777" w:rsidR="00173EB8" w:rsidRPr="00711C12" w:rsidRDefault="00173EB8" w:rsidP="00CC16A1">
            <w:pPr>
              <w:spacing w:line="276" w:lineRule="auto"/>
              <w:ind w:firstLine="0"/>
            </w:pPr>
            <w:r w:rsidRPr="00711C12">
              <w:t>Ширина прохода между рабочими местами при проведении ГИА, м.</w:t>
            </w:r>
          </w:p>
        </w:tc>
        <w:tc>
          <w:tcPr>
            <w:tcW w:w="2572" w:type="dxa"/>
          </w:tcPr>
          <w:p w14:paraId="7B6D753C" w14:textId="77777777" w:rsidR="00173EB8" w:rsidRPr="00711C12" w:rsidRDefault="00173EB8" w:rsidP="00CC16A1">
            <w:pPr>
              <w:spacing w:line="276" w:lineRule="auto"/>
              <w:ind w:firstLine="0"/>
            </w:pPr>
          </w:p>
        </w:tc>
        <w:tc>
          <w:tcPr>
            <w:tcW w:w="2967" w:type="dxa"/>
          </w:tcPr>
          <w:p w14:paraId="31377DF4" w14:textId="77777777" w:rsidR="00173EB8" w:rsidRPr="00711C12" w:rsidRDefault="00173EB8" w:rsidP="00CC16A1">
            <w:pPr>
              <w:spacing w:line="276" w:lineRule="auto"/>
              <w:ind w:firstLine="0"/>
            </w:pPr>
          </w:p>
        </w:tc>
        <w:tc>
          <w:tcPr>
            <w:tcW w:w="4065" w:type="dxa"/>
          </w:tcPr>
          <w:p w14:paraId="38E7B68F" w14:textId="77777777" w:rsidR="00173EB8" w:rsidRPr="00711C12" w:rsidRDefault="00173EB8" w:rsidP="00CC16A1">
            <w:pPr>
              <w:spacing w:line="276" w:lineRule="auto"/>
              <w:ind w:firstLine="0"/>
            </w:pPr>
            <w:r w:rsidRPr="00711C12">
              <w:t>Ширина прохода должна составлять не менее 1,5 м</w:t>
            </w:r>
          </w:p>
        </w:tc>
      </w:tr>
      <w:tr w:rsidR="00173EB8" w:rsidRPr="00711C12" w14:paraId="1209B6B0" w14:textId="77777777" w:rsidTr="00173EB8">
        <w:trPr>
          <w:jc w:val="center"/>
        </w:trPr>
        <w:tc>
          <w:tcPr>
            <w:tcW w:w="3794" w:type="dxa"/>
          </w:tcPr>
          <w:p w14:paraId="1494BDA8" w14:textId="77777777" w:rsidR="00173EB8" w:rsidRPr="00711C12" w:rsidRDefault="00173EB8" w:rsidP="00CC16A1">
            <w:pPr>
              <w:spacing w:line="276" w:lineRule="auto"/>
              <w:ind w:firstLine="0"/>
            </w:pPr>
            <w:r w:rsidRPr="00711C12">
              <w:t>Материально-техническое оснащение помещений и мастерских</w:t>
            </w:r>
          </w:p>
        </w:tc>
        <w:tc>
          <w:tcPr>
            <w:tcW w:w="9604" w:type="dxa"/>
            <w:gridSpan w:val="3"/>
          </w:tcPr>
          <w:p w14:paraId="293C86BD" w14:textId="77777777" w:rsidR="00173EB8" w:rsidRPr="00711C12" w:rsidRDefault="00173EB8" w:rsidP="00CC16A1">
            <w:pPr>
              <w:spacing w:line="276" w:lineRule="auto"/>
              <w:ind w:firstLine="0"/>
            </w:pPr>
            <w:r w:rsidRPr="00711C12">
              <w:t>Материально-техническое обеспечение оснащения помещений и мастерских, в которых будут проводиться аттестационные испытания, формируется на основании требований к оборудованию, инструментам, мебели и расходным материалам, предусмотренным комплектом оценочной документации для демонстрационного экзамена по стандартам Ворлдскиллс Россия (приложение - инфраструктурный лист) по компетенциям № 12 «Облицовка плиткой», № 21 «Сухое строительство и штукатурные работы» и № 22 «Малярные и декоративные работы» для рабочих мест участников демонстрационного экзамена.</w:t>
            </w:r>
          </w:p>
        </w:tc>
      </w:tr>
      <w:tr w:rsidR="00173EB8" w:rsidRPr="00711C12" w14:paraId="77E7C429" w14:textId="77777777" w:rsidTr="00173EB8">
        <w:trPr>
          <w:jc w:val="center"/>
        </w:trPr>
        <w:tc>
          <w:tcPr>
            <w:tcW w:w="3794" w:type="dxa"/>
          </w:tcPr>
          <w:p w14:paraId="19B22FFE" w14:textId="77777777" w:rsidR="00173EB8" w:rsidRPr="00711C12" w:rsidRDefault="00173EB8" w:rsidP="00CC16A1">
            <w:pPr>
              <w:spacing w:line="276" w:lineRule="auto"/>
              <w:ind w:firstLine="0"/>
            </w:pPr>
            <w:r w:rsidRPr="00711C12">
              <w:t>Специализированное оборудование для проведения ГИА</w:t>
            </w:r>
          </w:p>
        </w:tc>
        <w:tc>
          <w:tcPr>
            <w:tcW w:w="2572" w:type="dxa"/>
          </w:tcPr>
          <w:p w14:paraId="63E7E3A3" w14:textId="77777777" w:rsidR="00173EB8" w:rsidRPr="00711C12" w:rsidRDefault="00173EB8" w:rsidP="00CC16A1">
            <w:pPr>
              <w:spacing w:line="276" w:lineRule="auto"/>
              <w:ind w:firstLine="0"/>
            </w:pPr>
          </w:p>
        </w:tc>
        <w:tc>
          <w:tcPr>
            <w:tcW w:w="2967" w:type="dxa"/>
          </w:tcPr>
          <w:p w14:paraId="5214BF2D" w14:textId="77777777" w:rsidR="00173EB8" w:rsidRPr="00711C12" w:rsidRDefault="00173EB8" w:rsidP="00CC16A1">
            <w:pPr>
              <w:spacing w:before="100" w:beforeAutospacing="1" w:after="100" w:afterAutospacing="1" w:line="276" w:lineRule="auto"/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4065" w:type="dxa"/>
          </w:tcPr>
          <w:p w14:paraId="00F70ED2" w14:textId="77777777" w:rsidR="00173EB8" w:rsidRPr="00711C12" w:rsidRDefault="00173EB8" w:rsidP="00CC16A1">
            <w:pPr>
              <w:spacing w:line="276" w:lineRule="auto"/>
              <w:ind w:firstLine="0"/>
            </w:pPr>
            <w:r w:rsidRPr="00711C12">
              <w:t xml:space="preserve">Звукоусиливающая аппаратура; </w:t>
            </w:r>
          </w:p>
          <w:p w14:paraId="2100503A" w14:textId="77777777" w:rsidR="00173EB8" w:rsidRPr="00711C12" w:rsidRDefault="00173EB8" w:rsidP="00CC16A1">
            <w:pPr>
              <w:autoSpaceDE w:val="0"/>
              <w:autoSpaceDN w:val="0"/>
              <w:adjustRightInd w:val="0"/>
              <w:spacing w:line="276" w:lineRule="auto"/>
              <w:ind w:firstLine="0"/>
            </w:pPr>
            <w:r w:rsidRPr="00711C12">
              <w:t>акустическая система; информационная индукционная система;</w:t>
            </w:r>
          </w:p>
          <w:p w14:paraId="241294EB" w14:textId="77777777" w:rsidR="00173EB8" w:rsidRPr="00711C12" w:rsidRDefault="00173EB8" w:rsidP="00CC16A1">
            <w:pPr>
              <w:autoSpaceDE w:val="0"/>
              <w:autoSpaceDN w:val="0"/>
              <w:adjustRightInd w:val="0"/>
              <w:spacing w:line="276" w:lineRule="auto"/>
              <w:ind w:firstLine="0"/>
            </w:pPr>
            <w:r w:rsidRPr="00711C12">
              <w:t xml:space="preserve"> система «Диалог» оборудование для воспроизведения звука неслышащими обучающимися</w:t>
            </w:r>
          </w:p>
        </w:tc>
      </w:tr>
      <w:tr w:rsidR="00173EB8" w:rsidRPr="00711C12" w14:paraId="6C31BF14" w14:textId="77777777" w:rsidTr="00173EB8">
        <w:trPr>
          <w:jc w:val="center"/>
        </w:trPr>
        <w:tc>
          <w:tcPr>
            <w:tcW w:w="3794" w:type="dxa"/>
          </w:tcPr>
          <w:p w14:paraId="115D57B7" w14:textId="77777777" w:rsidR="00173EB8" w:rsidRPr="00711C12" w:rsidRDefault="00173EB8" w:rsidP="00CC16A1">
            <w:pPr>
              <w:spacing w:line="276" w:lineRule="auto"/>
              <w:ind w:firstLine="0"/>
            </w:pPr>
            <w:r w:rsidRPr="00711C12">
              <w:t>Изменение методического и технического сопровождения</w:t>
            </w:r>
          </w:p>
        </w:tc>
        <w:tc>
          <w:tcPr>
            <w:tcW w:w="2572" w:type="dxa"/>
          </w:tcPr>
          <w:p w14:paraId="44FAB842" w14:textId="77777777" w:rsidR="00173EB8" w:rsidRPr="00711C12" w:rsidRDefault="00173EB8" w:rsidP="00CC16A1">
            <w:pPr>
              <w:spacing w:line="276" w:lineRule="auto"/>
              <w:ind w:firstLine="0"/>
            </w:pPr>
          </w:p>
        </w:tc>
        <w:tc>
          <w:tcPr>
            <w:tcW w:w="2967" w:type="dxa"/>
          </w:tcPr>
          <w:p w14:paraId="617B9F54" w14:textId="77777777" w:rsidR="00173EB8" w:rsidRPr="00711C12" w:rsidRDefault="00173EB8" w:rsidP="00CC16A1">
            <w:pPr>
              <w:spacing w:line="276" w:lineRule="auto"/>
              <w:ind w:firstLine="0"/>
            </w:pPr>
          </w:p>
        </w:tc>
        <w:tc>
          <w:tcPr>
            <w:tcW w:w="4065" w:type="dxa"/>
          </w:tcPr>
          <w:p w14:paraId="5E9C542C" w14:textId="77777777" w:rsidR="00173EB8" w:rsidRPr="00711C12" w:rsidRDefault="00173EB8" w:rsidP="00CC16A1">
            <w:pPr>
              <w:spacing w:line="276" w:lineRule="auto"/>
              <w:ind w:firstLine="0"/>
            </w:pPr>
            <w:r w:rsidRPr="00711C12">
              <w:t xml:space="preserve">Наличие задания в печатном виде с расшифровкой всех сокращений. Наличие сурдопереводчика, </w:t>
            </w:r>
            <w:r w:rsidRPr="00711C12">
              <w:lastRenderedPageBreak/>
              <w:t xml:space="preserve">владеющего профессиональным словарем. </w:t>
            </w:r>
          </w:p>
          <w:p w14:paraId="2E560316" w14:textId="77777777" w:rsidR="00173EB8" w:rsidRPr="00711C12" w:rsidRDefault="00173EB8" w:rsidP="00CC16A1">
            <w:pPr>
              <w:spacing w:line="276" w:lineRule="auto"/>
              <w:ind w:firstLine="0"/>
            </w:pPr>
            <w:r w:rsidRPr="00711C12">
              <w:t>Замена звукового сигнала световым.</w:t>
            </w:r>
          </w:p>
          <w:p w14:paraId="34C13A6F" w14:textId="77777777" w:rsidR="00173EB8" w:rsidRPr="00711C12" w:rsidRDefault="00173EB8" w:rsidP="00CC16A1">
            <w:pPr>
              <w:numPr>
                <w:ilvl w:val="0"/>
                <w:numId w:val="16"/>
              </w:numPr>
              <w:tabs>
                <w:tab w:val="num" w:pos="360"/>
              </w:tabs>
              <w:spacing w:line="276" w:lineRule="auto"/>
              <w:ind w:left="0" w:firstLine="0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беспроводная FM-система для студентов с нарушением слуха;</w:t>
            </w:r>
          </w:p>
          <w:p w14:paraId="73EB8D30" w14:textId="77777777" w:rsidR="00173EB8" w:rsidRPr="00711C12" w:rsidRDefault="00173EB8" w:rsidP="00CC16A1">
            <w:pPr>
              <w:numPr>
                <w:ilvl w:val="0"/>
                <w:numId w:val="16"/>
              </w:numPr>
              <w:tabs>
                <w:tab w:val="num" w:pos="360"/>
              </w:tabs>
              <w:spacing w:before="100" w:beforeAutospacing="1" w:after="100" w:afterAutospacing="1" w:line="276" w:lineRule="auto"/>
              <w:ind w:left="0" w:firstLine="0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наушники с микрофоном;</w:t>
            </w:r>
          </w:p>
          <w:p w14:paraId="2E94549D" w14:textId="77777777" w:rsidR="00173EB8" w:rsidRPr="00711C12" w:rsidRDefault="00173EB8" w:rsidP="00CC16A1">
            <w:pPr>
              <w:numPr>
                <w:ilvl w:val="0"/>
                <w:numId w:val="16"/>
              </w:numPr>
              <w:tabs>
                <w:tab w:val="num" w:pos="360"/>
              </w:tabs>
              <w:spacing w:before="100" w:beforeAutospacing="1" w:after="100" w:afterAutospacing="1" w:line="276" w:lineRule="auto"/>
              <w:ind w:left="0" w:firstLine="0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радиокласс;</w:t>
            </w:r>
          </w:p>
          <w:p w14:paraId="0B7ECD5A" w14:textId="77777777" w:rsidR="00173EB8" w:rsidRPr="00711C12" w:rsidRDefault="00173EB8" w:rsidP="00CC16A1">
            <w:pPr>
              <w:numPr>
                <w:ilvl w:val="0"/>
                <w:numId w:val="16"/>
              </w:numPr>
              <w:tabs>
                <w:tab w:val="num" w:pos="360"/>
              </w:tabs>
              <w:spacing w:before="100" w:beforeAutospacing="1" w:after="100" w:afterAutospacing="1" w:line="276" w:lineRule="auto"/>
              <w:ind w:left="0" w:firstLine="0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акустическая система</w:t>
            </w:r>
          </w:p>
          <w:p w14:paraId="1A989FA8" w14:textId="77777777" w:rsidR="00173EB8" w:rsidRPr="00711C12" w:rsidRDefault="00173EB8" w:rsidP="00CC16A1">
            <w:pPr>
              <w:numPr>
                <w:ilvl w:val="0"/>
                <w:numId w:val="16"/>
              </w:numPr>
              <w:tabs>
                <w:tab w:val="num" w:pos="360"/>
              </w:tabs>
              <w:spacing w:line="276" w:lineRule="auto"/>
              <w:ind w:left="0" w:firstLine="0"/>
              <w:jc w:val="left"/>
              <w:rPr>
                <w:rFonts w:eastAsia="Times New Roman"/>
                <w:lang w:eastAsia="ru-RU"/>
              </w:rPr>
            </w:pPr>
            <w:r w:rsidRPr="00711C12">
              <w:t>видеотехника (мультимедийный</w:t>
            </w:r>
            <w:r w:rsidRPr="00711C12">
              <w:rPr>
                <w:rFonts w:eastAsia="Times New Roman"/>
                <w:lang w:eastAsia="ru-RU"/>
              </w:rPr>
              <w:t xml:space="preserve"> </w:t>
            </w:r>
            <w:r w:rsidRPr="00711C12">
              <w:t>проектор, телевизор, экран)</w:t>
            </w:r>
          </w:p>
        </w:tc>
      </w:tr>
    </w:tbl>
    <w:p w14:paraId="4B7C544E" w14:textId="77777777" w:rsidR="00173EB8" w:rsidRPr="00711C12" w:rsidRDefault="00173EB8" w:rsidP="00173EB8">
      <w:pPr>
        <w:spacing w:line="276" w:lineRule="auto"/>
        <w:sectPr w:rsidR="00173EB8" w:rsidRPr="00711C12" w:rsidSect="00DC5944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c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794"/>
        <w:gridCol w:w="2572"/>
        <w:gridCol w:w="2967"/>
        <w:gridCol w:w="4065"/>
      </w:tblGrid>
      <w:tr w:rsidR="00173EB8" w:rsidRPr="00711C12" w14:paraId="54C2077F" w14:textId="77777777" w:rsidTr="00173EB8">
        <w:trPr>
          <w:jc w:val="center"/>
        </w:trPr>
        <w:tc>
          <w:tcPr>
            <w:tcW w:w="13398" w:type="dxa"/>
            <w:gridSpan w:val="4"/>
            <w:shd w:val="clear" w:color="auto" w:fill="B6DDE8"/>
          </w:tcPr>
          <w:p w14:paraId="7BBB1FDB" w14:textId="77777777" w:rsidR="00173EB8" w:rsidRPr="00711C12" w:rsidRDefault="00173EB8" w:rsidP="00173EB8">
            <w:pPr>
              <w:spacing w:line="276" w:lineRule="auto"/>
              <w:jc w:val="center"/>
              <w:rPr>
                <w:b/>
              </w:rPr>
            </w:pPr>
            <w:r w:rsidRPr="00711C12">
              <w:rPr>
                <w:b/>
              </w:rPr>
              <w:lastRenderedPageBreak/>
              <w:t>Профессия 09.01.03 Мастер по обработке цифровой информации</w:t>
            </w:r>
          </w:p>
        </w:tc>
      </w:tr>
      <w:tr w:rsidR="00173EB8" w:rsidRPr="00711C12" w14:paraId="73B25B4C" w14:textId="77777777" w:rsidTr="00173EB8">
        <w:trPr>
          <w:jc w:val="center"/>
        </w:trPr>
        <w:tc>
          <w:tcPr>
            <w:tcW w:w="3794" w:type="dxa"/>
            <w:vMerge w:val="restart"/>
          </w:tcPr>
          <w:p w14:paraId="32A6858E" w14:textId="77777777" w:rsidR="00173EB8" w:rsidRPr="00711C12" w:rsidRDefault="00173EB8" w:rsidP="00CC16A1">
            <w:pPr>
              <w:spacing w:line="276" w:lineRule="auto"/>
              <w:ind w:firstLine="22"/>
              <w:rPr>
                <w:b/>
              </w:rPr>
            </w:pPr>
            <w:r w:rsidRPr="00711C12">
              <w:rPr>
                <w:b/>
              </w:rPr>
              <w:t>Направление изменения условий</w:t>
            </w:r>
          </w:p>
        </w:tc>
        <w:tc>
          <w:tcPr>
            <w:tcW w:w="9604" w:type="dxa"/>
            <w:gridSpan w:val="3"/>
          </w:tcPr>
          <w:p w14:paraId="395E5A13" w14:textId="77777777" w:rsidR="00173EB8" w:rsidRPr="00711C12" w:rsidRDefault="00173EB8" w:rsidP="00CC16A1">
            <w:pPr>
              <w:spacing w:line="276" w:lineRule="auto"/>
              <w:ind w:firstLine="22"/>
              <w:jc w:val="center"/>
              <w:rPr>
                <w:b/>
              </w:rPr>
            </w:pPr>
            <w:r w:rsidRPr="00711C12">
              <w:rPr>
                <w:b/>
              </w:rPr>
              <w:t>Вид нозологии</w:t>
            </w:r>
          </w:p>
        </w:tc>
      </w:tr>
      <w:tr w:rsidR="00173EB8" w:rsidRPr="00711C12" w14:paraId="10539270" w14:textId="77777777" w:rsidTr="00173EB8">
        <w:trPr>
          <w:jc w:val="center"/>
        </w:trPr>
        <w:tc>
          <w:tcPr>
            <w:tcW w:w="3794" w:type="dxa"/>
            <w:vMerge/>
          </w:tcPr>
          <w:p w14:paraId="1C656EFE" w14:textId="77777777" w:rsidR="00173EB8" w:rsidRPr="00711C12" w:rsidRDefault="00173EB8" w:rsidP="00CC16A1">
            <w:pPr>
              <w:spacing w:line="276" w:lineRule="auto"/>
              <w:ind w:firstLine="22"/>
            </w:pPr>
          </w:p>
        </w:tc>
        <w:tc>
          <w:tcPr>
            <w:tcW w:w="2572" w:type="dxa"/>
          </w:tcPr>
          <w:p w14:paraId="7A5FCDD4" w14:textId="77777777" w:rsidR="00173EB8" w:rsidRPr="00711C12" w:rsidRDefault="00173EB8" w:rsidP="00CC16A1">
            <w:pPr>
              <w:spacing w:line="276" w:lineRule="auto"/>
              <w:ind w:firstLine="22"/>
              <w:jc w:val="center"/>
              <w:rPr>
                <w:i/>
              </w:rPr>
            </w:pPr>
            <w:r w:rsidRPr="00711C12">
              <w:rPr>
                <w:i/>
              </w:rPr>
              <w:t>для лиц с нарушениями опорно-двигательного аппарата</w:t>
            </w:r>
          </w:p>
        </w:tc>
        <w:tc>
          <w:tcPr>
            <w:tcW w:w="2967" w:type="dxa"/>
          </w:tcPr>
          <w:p w14:paraId="486829C3" w14:textId="77777777" w:rsidR="00173EB8" w:rsidRPr="00711C12" w:rsidRDefault="00173EB8" w:rsidP="00CC16A1">
            <w:pPr>
              <w:spacing w:line="276" w:lineRule="auto"/>
              <w:ind w:firstLine="22"/>
              <w:jc w:val="center"/>
              <w:rPr>
                <w:i/>
              </w:rPr>
            </w:pPr>
            <w:r w:rsidRPr="00711C12">
              <w:rPr>
                <w:i/>
              </w:rPr>
              <w:t>для лиц с нарушением зрения</w:t>
            </w:r>
          </w:p>
        </w:tc>
        <w:tc>
          <w:tcPr>
            <w:tcW w:w="4065" w:type="dxa"/>
          </w:tcPr>
          <w:p w14:paraId="5F16FF78" w14:textId="77777777" w:rsidR="00173EB8" w:rsidRPr="00711C12" w:rsidRDefault="00173EB8" w:rsidP="00CC16A1">
            <w:pPr>
              <w:spacing w:line="276" w:lineRule="auto"/>
              <w:ind w:firstLine="22"/>
              <w:jc w:val="center"/>
              <w:rPr>
                <w:i/>
              </w:rPr>
            </w:pPr>
            <w:r w:rsidRPr="00711C12">
              <w:rPr>
                <w:i/>
              </w:rPr>
              <w:t>для лиц с нарушениями слуха</w:t>
            </w:r>
          </w:p>
        </w:tc>
      </w:tr>
      <w:tr w:rsidR="00173EB8" w:rsidRPr="00711C12" w14:paraId="75A9A627" w14:textId="77777777" w:rsidTr="00173EB8">
        <w:trPr>
          <w:jc w:val="center"/>
        </w:trPr>
        <w:tc>
          <w:tcPr>
            <w:tcW w:w="3794" w:type="dxa"/>
          </w:tcPr>
          <w:p w14:paraId="71257F1E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Минимальная площадь рабочего места для проведения ГИА, м.кв.</w:t>
            </w:r>
          </w:p>
        </w:tc>
        <w:tc>
          <w:tcPr>
            <w:tcW w:w="2572" w:type="dxa"/>
          </w:tcPr>
          <w:p w14:paraId="468A9716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Размер зоны на одно место с учетом подъезда и разворота коляски должен быть не менее 1,8 x 1,8 м.</w:t>
            </w:r>
          </w:p>
          <w:p w14:paraId="4DD30421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Площадь зоны на 1</w:t>
            </w:r>
          </w:p>
          <w:p w14:paraId="3352375D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обучающегося – не менее 3 м2</w:t>
            </w:r>
          </w:p>
        </w:tc>
        <w:tc>
          <w:tcPr>
            <w:tcW w:w="2967" w:type="dxa"/>
          </w:tcPr>
          <w:p w14:paraId="7422A84C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Площадь зоны на 1 обучающегося должна составлять не менее 3 м2. Площадь ученического стола 1 м ширины и 0,6 м глубины для размещения брайлевской</w:t>
            </w:r>
          </w:p>
          <w:p w14:paraId="709F70AE" w14:textId="77777777" w:rsidR="00173EB8" w:rsidRPr="00711C12" w:rsidRDefault="00173EB8" w:rsidP="00CC16A1">
            <w:pPr>
              <w:spacing w:line="276" w:lineRule="auto"/>
              <w:ind w:firstLine="22"/>
              <w:rPr>
                <w:i/>
              </w:rPr>
            </w:pPr>
            <w:r w:rsidRPr="00711C12">
              <w:t>литературы и тифлосредств</w:t>
            </w:r>
          </w:p>
        </w:tc>
        <w:tc>
          <w:tcPr>
            <w:tcW w:w="4065" w:type="dxa"/>
          </w:tcPr>
          <w:p w14:paraId="2FB2B3D4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Площадь зоны на 1 обучающегося должна быть не менее 2,5 м2.</w:t>
            </w:r>
          </w:p>
        </w:tc>
      </w:tr>
      <w:tr w:rsidR="00173EB8" w:rsidRPr="00711C12" w14:paraId="189496E1" w14:textId="77777777" w:rsidTr="00173EB8">
        <w:trPr>
          <w:jc w:val="center"/>
        </w:trPr>
        <w:tc>
          <w:tcPr>
            <w:tcW w:w="3794" w:type="dxa"/>
          </w:tcPr>
          <w:p w14:paraId="085813B8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Ширина прохода между рабочими местами при проведении ГИА, м.</w:t>
            </w:r>
          </w:p>
        </w:tc>
        <w:tc>
          <w:tcPr>
            <w:tcW w:w="2572" w:type="dxa"/>
          </w:tcPr>
          <w:p w14:paraId="35F91C89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Ширина прохода между рабочими местами,</w:t>
            </w:r>
          </w:p>
          <w:p w14:paraId="30C8916E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используемыми инвалидами</w:t>
            </w:r>
          </w:p>
          <w:p w14:paraId="198004C0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на креслах-колясках, ширина основного прохода должны быть не менее 0,9 м</w:t>
            </w:r>
          </w:p>
        </w:tc>
        <w:tc>
          <w:tcPr>
            <w:tcW w:w="2967" w:type="dxa"/>
          </w:tcPr>
          <w:p w14:paraId="5F4300C8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Ширина основного прохода, а также расстояние между рабочими местами должны быть не менее 0,6 м</w:t>
            </w:r>
          </w:p>
        </w:tc>
        <w:tc>
          <w:tcPr>
            <w:tcW w:w="4065" w:type="dxa"/>
          </w:tcPr>
          <w:p w14:paraId="2881D9FD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Ширина основного прохода, а также расстояние между рабочими местами должны быть не менее 0,6 м</w:t>
            </w:r>
          </w:p>
        </w:tc>
      </w:tr>
      <w:tr w:rsidR="00173EB8" w:rsidRPr="00711C12" w14:paraId="7C366247" w14:textId="77777777" w:rsidTr="00173EB8">
        <w:trPr>
          <w:jc w:val="center"/>
        </w:trPr>
        <w:tc>
          <w:tcPr>
            <w:tcW w:w="3794" w:type="dxa"/>
          </w:tcPr>
          <w:p w14:paraId="176CF2A8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Материально-техническое оснащение помещений и мастерских</w:t>
            </w:r>
          </w:p>
        </w:tc>
        <w:tc>
          <w:tcPr>
            <w:tcW w:w="9604" w:type="dxa"/>
            <w:gridSpan w:val="3"/>
          </w:tcPr>
          <w:p w14:paraId="49A5E45B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 xml:space="preserve">Материально-техническое обеспечение оснащения помещений и мастерских, в которых будут проводиться аттестационные испытания, формируется на основании требований к оборудованию, инструментам, мебели и расходным материалам, предусмотренным комплектом оценочной документации для демонстрационного экзамена по стандартам </w:t>
            </w:r>
            <w:r w:rsidRPr="00711C12">
              <w:lastRenderedPageBreak/>
              <w:t>Ворлдскиллс Россия (приложение - инфраструктурный лист) по компетенции № 40 «Графический дизайн» для рабочих мест участников демонстрационного экзамена.</w:t>
            </w:r>
          </w:p>
        </w:tc>
      </w:tr>
      <w:tr w:rsidR="00173EB8" w:rsidRPr="00711C12" w14:paraId="065F0D20" w14:textId="77777777" w:rsidTr="00173EB8">
        <w:trPr>
          <w:jc w:val="center"/>
        </w:trPr>
        <w:tc>
          <w:tcPr>
            <w:tcW w:w="3794" w:type="dxa"/>
          </w:tcPr>
          <w:p w14:paraId="4D653B39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lastRenderedPageBreak/>
              <w:t>Специализированное оборудование для проведения ГИА</w:t>
            </w:r>
          </w:p>
        </w:tc>
        <w:tc>
          <w:tcPr>
            <w:tcW w:w="2572" w:type="dxa"/>
          </w:tcPr>
          <w:p w14:paraId="3F9DD63E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Клавиатура, адаптированная с крупными кнопками Стол рабочий для инвалидов, регулируемый по высоте и наклону поверхности. Роллер компьютерный с 2 выносными кнопками</w:t>
            </w:r>
          </w:p>
        </w:tc>
        <w:tc>
          <w:tcPr>
            <w:tcW w:w="2967" w:type="dxa"/>
          </w:tcPr>
          <w:p w14:paraId="2530EEE1" w14:textId="77777777" w:rsidR="00173EB8" w:rsidRPr="00711C12" w:rsidRDefault="00173EB8" w:rsidP="00CC16A1">
            <w:pPr>
              <w:autoSpaceDE w:val="0"/>
              <w:autoSpaceDN w:val="0"/>
              <w:adjustRightInd w:val="0"/>
              <w:spacing w:line="276" w:lineRule="auto"/>
              <w:ind w:firstLine="22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Световая индикация начала и окончания занятий и экзамена;</w:t>
            </w:r>
          </w:p>
          <w:p w14:paraId="6148E5DC" w14:textId="77777777" w:rsidR="00173EB8" w:rsidRPr="00711C12" w:rsidRDefault="00173EB8" w:rsidP="00CC16A1">
            <w:pPr>
              <w:autoSpaceDE w:val="0"/>
              <w:autoSpaceDN w:val="0"/>
              <w:adjustRightInd w:val="0"/>
              <w:spacing w:line="276" w:lineRule="auto"/>
              <w:ind w:firstLine="22"/>
              <w:rPr>
                <w:rFonts w:eastAsia="Times New Roman"/>
                <w:lang w:eastAsia="ru-RU"/>
              </w:rPr>
            </w:pPr>
            <w:r w:rsidRPr="00711C12">
              <w:rPr>
                <w:i/>
              </w:rPr>
              <w:t>Для слабовидящего обучающегося:</w:t>
            </w:r>
            <w:r w:rsidRPr="00711C12">
              <w:t xml:space="preserve"> </w:t>
            </w:r>
            <w:r w:rsidRPr="00711C12">
              <w:rPr>
                <w:rFonts w:eastAsia="Times New Roman"/>
                <w:lang w:eastAsia="ru-RU"/>
              </w:rPr>
              <w:t>Электронный ручной видеоувеличитель с речевым</w:t>
            </w:r>
          </w:p>
          <w:p w14:paraId="44A704A2" w14:textId="77777777" w:rsidR="00173EB8" w:rsidRPr="00711C12" w:rsidRDefault="00173EB8" w:rsidP="00CC16A1">
            <w:pPr>
              <w:autoSpaceDE w:val="0"/>
              <w:autoSpaceDN w:val="0"/>
              <w:adjustRightInd w:val="0"/>
              <w:spacing w:line="276" w:lineRule="auto"/>
              <w:ind w:firstLine="22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 xml:space="preserve">выходом; </w:t>
            </w:r>
          </w:p>
          <w:p w14:paraId="5669A147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 xml:space="preserve">Программы экранного доступа и экранного увеличителя </w:t>
            </w:r>
          </w:p>
          <w:p w14:paraId="2D5D063F" w14:textId="77777777" w:rsidR="00173EB8" w:rsidRPr="00711C12" w:rsidRDefault="00173EB8" w:rsidP="00CC16A1">
            <w:pPr>
              <w:spacing w:line="276" w:lineRule="auto"/>
              <w:ind w:firstLine="22"/>
              <w:rPr>
                <w:rFonts w:eastAsia="Times New Roman"/>
                <w:lang w:eastAsia="ru-RU"/>
              </w:rPr>
            </w:pPr>
            <w:r w:rsidRPr="00711C12">
              <w:rPr>
                <w:i/>
              </w:rPr>
              <w:t>Для незрячего обучающегося:</w:t>
            </w:r>
            <w:r w:rsidRPr="00711C12">
              <w:t xml:space="preserve"> Брайлевский дисплей Программы экранного доступа и экранного увеличителя Читающая машинка</w:t>
            </w:r>
          </w:p>
        </w:tc>
        <w:tc>
          <w:tcPr>
            <w:tcW w:w="4065" w:type="dxa"/>
          </w:tcPr>
          <w:p w14:paraId="64C5767A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FM-передатчик для каждого обучающегося, при отсутствии в месте проведения ГИА сурдопереводчика наличие Коммуникативной системы «Диалог»</w:t>
            </w:r>
          </w:p>
        </w:tc>
      </w:tr>
      <w:tr w:rsidR="00173EB8" w:rsidRPr="00711C12" w14:paraId="5D0607FC" w14:textId="77777777" w:rsidTr="00173EB8">
        <w:trPr>
          <w:jc w:val="center"/>
        </w:trPr>
        <w:tc>
          <w:tcPr>
            <w:tcW w:w="3794" w:type="dxa"/>
          </w:tcPr>
          <w:p w14:paraId="07874032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Изменение методического и технического сопровождения</w:t>
            </w:r>
          </w:p>
        </w:tc>
        <w:tc>
          <w:tcPr>
            <w:tcW w:w="2572" w:type="dxa"/>
          </w:tcPr>
          <w:p w14:paraId="6AB68126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Расширенные дверные проемы.</w:t>
            </w:r>
          </w:p>
          <w:p w14:paraId="7685777A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 xml:space="preserve">Специализированная мебель в учебные кабинеты (стол с микролифтом,  стол с механической регулировкой, парта с </w:t>
            </w:r>
            <w:r w:rsidRPr="00711C12">
              <w:lastRenderedPageBreak/>
              <w:t>изменяемым углом наклона)</w:t>
            </w:r>
          </w:p>
          <w:p w14:paraId="79457A01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Оборудование специальных учебных мест предполагает увеличение размера зоны на одно место с учетом подъезда и разворота кресла-коляски, увеличения ширины прохода между рядами столов, замену двухместных столов на одноместные.</w:t>
            </w:r>
          </w:p>
        </w:tc>
        <w:tc>
          <w:tcPr>
            <w:tcW w:w="2967" w:type="dxa"/>
          </w:tcPr>
          <w:p w14:paraId="79666DC6" w14:textId="77777777" w:rsidR="00173EB8" w:rsidRPr="00711C12" w:rsidRDefault="00173EB8" w:rsidP="00CC16A1">
            <w:pPr>
              <w:spacing w:line="276" w:lineRule="auto"/>
              <w:ind w:firstLine="22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lastRenderedPageBreak/>
              <w:t>Визуальная информация для инвалидов по зрению должна быть выполнена крупным (высота прописных букв не менее 7,5 см) рельефно-контрастным шрифтом (на белом или жёлтом фоне</w:t>
            </w:r>
          </w:p>
          <w:p w14:paraId="698E370B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rPr>
                <w:rFonts w:eastAsia="Times New Roman"/>
                <w:lang w:eastAsia="ru-RU"/>
              </w:rPr>
              <w:lastRenderedPageBreak/>
              <w:t>Уровень искусственной освещенности во время экзамена должен быть не менее 40 лк для слабовидящих обучающихся</w:t>
            </w:r>
          </w:p>
        </w:tc>
        <w:tc>
          <w:tcPr>
            <w:tcW w:w="4065" w:type="dxa"/>
          </w:tcPr>
          <w:p w14:paraId="0FE2936A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lastRenderedPageBreak/>
              <w:t xml:space="preserve">Наличие задания в печатном виде с расшифровкой всех сокращений. Наличие сурдопереводчика, владеющего профессиональным словарем. </w:t>
            </w:r>
          </w:p>
          <w:p w14:paraId="023E0B00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Замена звукового сигнала световым.</w:t>
            </w:r>
          </w:p>
          <w:p w14:paraId="2138A909" w14:textId="77777777" w:rsidR="00173EB8" w:rsidRPr="00711C12" w:rsidRDefault="00173EB8" w:rsidP="00CC16A1">
            <w:pPr>
              <w:numPr>
                <w:ilvl w:val="0"/>
                <w:numId w:val="16"/>
              </w:numPr>
              <w:tabs>
                <w:tab w:val="num" w:pos="360"/>
              </w:tabs>
              <w:spacing w:line="276" w:lineRule="auto"/>
              <w:ind w:left="0" w:firstLine="22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беспроводная FM-система для студентов с нарушением слуха;</w:t>
            </w:r>
          </w:p>
          <w:p w14:paraId="15B9944B" w14:textId="77777777" w:rsidR="00173EB8" w:rsidRPr="00711C12" w:rsidRDefault="00173EB8" w:rsidP="00CC16A1">
            <w:pPr>
              <w:numPr>
                <w:ilvl w:val="0"/>
                <w:numId w:val="16"/>
              </w:numPr>
              <w:tabs>
                <w:tab w:val="num" w:pos="360"/>
              </w:tabs>
              <w:spacing w:before="100" w:beforeAutospacing="1" w:after="100" w:afterAutospacing="1" w:line="276" w:lineRule="auto"/>
              <w:ind w:left="0" w:firstLine="22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lastRenderedPageBreak/>
              <w:t>наушники с микрофоном;</w:t>
            </w:r>
          </w:p>
          <w:p w14:paraId="0B7AB972" w14:textId="77777777" w:rsidR="00173EB8" w:rsidRPr="00711C12" w:rsidRDefault="00173EB8" w:rsidP="00CC16A1">
            <w:pPr>
              <w:numPr>
                <w:ilvl w:val="0"/>
                <w:numId w:val="16"/>
              </w:numPr>
              <w:tabs>
                <w:tab w:val="num" w:pos="360"/>
              </w:tabs>
              <w:spacing w:before="100" w:beforeAutospacing="1" w:after="100" w:afterAutospacing="1" w:line="276" w:lineRule="auto"/>
              <w:ind w:left="0" w:firstLine="22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радиокласс;</w:t>
            </w:r>
          </w:p>
          <w:p w14:paraId="7E2906BA" w14:textId="77777777" w:rsidR="00173EB8" w:rsidRPr="00711C12" w:rsidRDefault="00173EB8" w:rsidP="00CC16A1">
            <w:pPr>
              <w:numPr>
                <w:ilvl w:val="0"/>
                <w:numId w:val="16"/>
              </w:numPr>
              <w:tabs>
                <w:tab w:val="num" w:pos="360"/>
              </w:tabs>
              <w:spacing w:before="100" w:beforeAutospacing="1" w:after="100" w:afterAutospacing="1" w:line="276" w:lineRule="auto"/>
              <w:ind w:left="0" w:firstLine="22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акустическая система</w:t>
            </w:r>
          </w:p>
          <w:p w14:paraId="06F4163E" w14:textId="77777777" w:rsidR="00173EB8" w:rsidRPr="00711C12" w:rsidRDefault="00173EB8" w:rsidP="00CC16A1">
            <w:pPr>
              <w:numPr>
                <w:ilvl w:val="0"/>
                <w:numId w:val="16"/>
              </w:numPr>
              <w:tabs>
                <w:tab w:val="num" w:pos="360"/>
              </w:tabs>
              <w:spacing w:before="100" w:beforeAutospacing="1" w:after="100" w:afterAutospacing="1" w:line="276" w:lineRule="auto"/>
              <w:ind w:left="0" w:firstLine="22"/>
              <w:jc w:val="left"/>
            </w:pPr>
            <w:r w:rsidRPr="00711C12">
              <w:t>видеотехника (мультимедийный</w:t>
            </w:r>
            <w:r w:rsidRPr="00711C12">
              <w:rPr>
                <w:rFonts w:eastAsia="Times New Roman"/>
                <w:lang w:eastAsia="ru-RU"/>
              </w:rPr>
              <w:t xml:space="preserve"> </w:t>
            </w:r>
            <w:r w:rsidRPr="00711C12">
              <w:t xml:space="preserve">проектор, телевизор, экран) </w:t>
            </w:r>
          </w:p>
        </w:tc>
      </w:tr>
    </w:tbl>
    <w:p w14:paraId="4B6D48FB" w14:textId="77777777" w:rsidR="00173EB8" w:rsidRPr="00711C12" w:rsidRDefault="00173EB8" w:rsidP="00173EB8">
      <w:pPr>
        <w:spacing w:line="276" w:lineRule="auto"/>
      </w:pPr>
    </w:p>
    <w:p w14:paraId="3A959761" w14:textId="77777777" w:rsidR="00173EB8" w:rsidRPr="00711C12" w:rsidRDefault="00173EB8" w:rsidP="00173EB8">
      <w:pPr>
        <w:spacing w:line="276" w:lineRule="auto"/>
      </w:pPr>
    </w:p>
    <w:p w14:paraId="17DD480C" w14:textId="77777777" w:rsidR="00173EB8" w:rsidRPr="00711C12" w:rsidRDefault="00173EB8" w:rsidP="00173EB8">
      <w:pPr>
        <w:spacing w:line="276" w:lineRule="auto"/>
        <w:sectPr w:rsidR="00173EB8" w:rsidRPr="00711C12" w:rsidSect="00DC5944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c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794"/>
        <w:gridCol w:w="2572"/>
        <w:gridCol w:w="2967"/>
        <w:gridCol w:w="4065"/>
      </w:tblGrid>
      <w:tr w:rsidR="00173EB8" w:rsidRPr="00711C12" w14:paraId="68E01208" w14:textId="77777777" w:rsidTr="00173EB8">
        <w:trPr>
          <w:jc w:val="center"/>
        </w:trPr>
        <w:tc>
          <w:tcPr>
            <w:tcW w:w="13398" w:type="dxa"/>
            <w:gridSpan w:val="4"/>
            <w:shd w:val="clear" w:color="auto" w:fill="B6DDE8"/>
          </w:tcPr>
          <w:p w14:paraId="1F21A5BD" w14:textId="77777777" w:rsidR="00173EB8" w:rsidRPr="00711C12" w:rsidRDefault="00173EB8" w:rsidP="00173EB8">
            <w:pPr>
              <w:spacing w:line="276" w:lineRule="auto"/>
              <w:jc w:val="center"/>
              <w:rPr>
                <w:b/>
              </w:rPr>
            </w:pPr>
            <w:r w:rsidRPr="00711C12">
              <w:rPr>
                <w:b/>
              </w:rPr>
              <w:lastRenderedPageBreak/>
              <w:t>Профессия 09.02.06 Сетевое и системное администрирование</w:t>
            </w:r>
          </w:p>
        </w:tc>
      </w:tr>
      <w:tr w:rsidR="00173EB8" w:rsidRPr="00711C12" w14:paraId="517DE013" w14:textId="77777777" w:rsidTr="00173EB8">
        <w:trPr>
          <w:jc w:val="center"/>
        </w:trPr>
        <w:tc>
          <w:tcPr>
            <w:tcW w:w="3794" w:type="dxa"/>
            <w:vMerge w:val="restart"/>
          </w:tcPr>
          <w:p w14:paraId="7720BCF5" w14:textId="77777777" w:rsidR="00173EB8" w:rsidRPr="00711C12" w:rsidRDefault="00173EB8" w:rsidP="00CC16A1">
            <w:pPr>
              <w:spacing w:line="276" w:lineRule="auto"/>
              <w:ind w:firstLine="22"/>
              <w:rPr>
                <w:b/>
              </w:rPr>
            </w:pPr>
            <w:r w:rsidRPr="00711C12">
              <w:rPr>
                <w:b/>
              </w:rPr>
              <w:t>Направление изменения условий</w:t>
            </w:r>
          </w:p>
        </w:tc>
        <w:tc>
          <w:tcPr>
            <w:tcW w:w="9604" w:type="dxa"/>
            <w:gridSpan w:val="3"/>
          </w:tcPr>
          <w:p w14:paraId="3DFDED1A" w14:textId="77777777" w:rsidR="00173EB8" w:rsidRPr="00711C12" w:rsidRDefault="00173EB8" w:rsidP="00CC16A1">
            <w:pPr>
              <w:spacing w:line="276" w:lineRule="auto"/>
              <w:ind w:firstLine="22"/>
              <w:jc w:val="center"/>
              <w:rPr>
                <w:b/>
              </w:rPr>
            </w:pPr>
            <w:r w:rsidRPr="00711C12">
              <w:rPr>
                <w:b/>
              </w:rPr>
              <w:t>Вид нозологии</w:t>
            </w:r>
          </w:p>
        </w:tc>
      </w:tr>
      <w:tr w:rsidR="00173EB8" w:rsidRPr="00711C12" w14:paraId="2DDBFADC" w14:textId="77777777" w:rsidTr="00173EB8">
        <w:trPr>
          <w:jc w:val="center"/>
        </w:trPr>
        <w:tc>
          <w:tcPr>
            <w:tcW w:w="3794" w:type="dxa"/>
            <w:vMerge/>
          </w:tcPr>
          <w:p w14:paraId="650A2CBD" w14:textId="77777777" w:rsidR="00173EB8" w:rsidRPr="00711C12" w:rsidRDefault="00173EB8" w:rsidP="00CC16A1">
            <w:pPr>
              <w:spacing w:line="276" w:lineRule="auto"/>
              <w:ind w:firstLine="22"/>
            </w:pPr>
          </w:p>
        </w:tc>
        <w:tc>
          <w:tcPr>
            <w:tcW w:w="2572" w:type="dxa"/>
          </w:tcPr>
          <w:p w14:paraId="526347D2" w14:textId="77777777" w:rsidR="00173EB8" w:rsidRPr="00711C12" w:rsidRDefault="00173EB8" w:rsidP="00CC16A1">
            <w:pPr>
              <w:spacing w:line="276" w:lineRule="auto"/>
              <w:ind w:firstLine="22"/>
              <w:jc w:val="center"/>
              <w:rPr>
                <w:i/>
              </w:rPr>
            </w:pPr>
            <w:r w:rsidRPr="00711C12">
              <w:rPr>
                <w:i/>
              </w:rPr>
              <w:t>для лиц с нарушениями опорно-двигательного аппарата</w:t>
            </w:r>
          </w:p>
        </w:tc>
        <w:tc>
          <w:tcPr>
            <w:tcW w:w="2967" w:type="dxa"/>
          </w:tcPr>
          <w:p w14:paraId="45C7121D" w14:textId="77777777" w:rsidR="00173EB8" w:rsidRPr="00711C12" w:rsidRDefault="00173EB8" w:rsidP="00CC16A1">
            <w:pPr>
              <w:spacing w:line="276" w:lineRule="auto"/>
              <w:ind w:firstLine="22"/>
              <w:jc w:val="center"/>
              <w:rPr>
                <w:i/>
              </w:rPr>
            </w:pPr>
            <w:r w:rsidRPr="00711C12">
              <w:rPr>
                <w:i/>
              </w:rPr>
              <w:t>для лиц с нарушением зрения</w:t>
            </w:r>
          </w:p>
        </w:tc>
        <w:tc>
          <w:tcPr>
            <w:tcW w:w="4065" w:type="dxa"/>
          </w:tcPr>
          <w:p w14:paraId="010EBFAD" w14:textId="77777777" w:rsidR="00173EB8" w:rsidRPr="00711C12" w:rsidRDefault="00173EB8" w:rsidP="00CC16A1">
            <w:pPr>
              <w:spacing w:line="276" w:lineRule="auto"/>
              <w:ind w:firstLine="22"/>
              <w:jc w:val="center"/>
              <w:rPr>
                <w:i/>
              </w:rPr>
            </w:pPr>
            <w:r w:rsidRPr="00711C12">
              <w:rPr>
                <w:i/>
              </w:rPr>
              <w:t>для лиц с нарушениями слуха</w:t>
            </w:r>
          </w:p>
        </w:tc>
      </w:tr>
      <w:tr w:rsidR="00173EB8" w:rsidRPr="00711C12" w14:paraId="413945BA" w14:textId="77777777" w:rsidTr="00173EB8">
        <w:trPr>
          <w:jc w:val="center"/>
        </w:trPr>
        <w:tc>
          <w:tcPr>
            <w:tcW w:w="3794" w:type="dxa"/>
          </w:tcPr>
          <w:p w14:paraId="6B338770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Минимальная площадь рабочего места для проведения ГИА, м.кв.</w:t>
            </w:r>
          </w:p>
        </w:tc>
        <w:tc>
          <w:tcPr>
            <w:tcW w:w="2572" w:type="dxa"/>
          </w:tcPr>
          <w:p w14:paraId="32DFBDE6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Площадь зоны на 1</w:t>
            </w:r>
          </w:p>
          <w:p w14:paraId="4C84F97E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 xml:space="preserve">обучающегося – 4 м2. </w:t>
            </w:r>
          </w:p>
        </w:tc>
        <w:tc>
          <w:tcPr>
            <w:tcW w:w="2967" w:type="dxa"/>
          </w:tcPr>
          <w:p w14:paraId="246447EB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Площадь зоны на 1 обучающегося - 4 м2. Площадь ученического стола 1 м ширины и 0,6 м глубины для размещения брайлевской</w:t>
            </w:r>
          </w:p>
          <w:p w14:paraId="3627C07D" w14:textId="77777777" w:rsidR="00173EB8" w:rsidRPr="00711C12" w:rsidRDefault="00173EB8" w:rsidP="00CC16A1">
            <w:pPr>
              <w:spacing w:line="276" w:lineRule="auto"/>
              <w:ind w:firstLine="22"/>
              <w:rPr>
                <w:i/>
              </w:rPr>
            </w:pPr>
            <w:r w:rsidRPr="00711C12">
              <w:t>литературы и тифлосредств</w:t>
            </w:r>
          </w:p>
        </w:tc>
        <w:tc>
          <w:tcPr>
            <w:tcW w:w="4065" w:type="dxa"/>
          </w:tcPr>
          <w:p w14:paraId="2E104524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Площадь зоны на 1 обучающегося – 4 м2.</w:t>
            </w:r>
          </w:p>
        </w:tc>
      </w:tr>
      <w:tr w:rsidR="00173EB8" w:rsidRPr="00711C12" w14:paraId="1B796325" w14:textId="77777777" w:rsidTr="00173EB8">
        <w:trPr>
          <w:jc w:val="center"/>
        </w:trPr>
        <w:tc>
          <w:tcPr>
            <w:tcW w:w="3794" w:type="dxa"/>
          </w:tcPr>
          <w:p w14:paraId="4D34CDA1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Ширина прохода между рабочими местами при проведении ГИА, м.</w:t>
            </w:r>
          </w:p>
        </w:tc>
        <w:tc>
          <w:tcPr>
            <w:tcW w:w="2572" w:type="dxa"/>
          </w:tcPr>
          <w:p w14:paraId="7DC18A40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В учебных мастерских,</w:t>
            </w:r>
          </w:p>
          <w:p w14:paraId="04E1C79E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используемых инвалидами</w:t>
            </w:r>
          </w:p>
          <w:p w14:paraId="64B3B05E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на креслах-колясках, ширина основного прохода, а также расстояние между рабочими местами должны быть не менее 0,75 м</w:t>
            </w:r>
          </w:p>
        </w:tc>
        <w:tc>
          <w:tcPr>
            <w:tcW w:w="2967" w:type="dxa"/>
          </w:tcPr>
          <w:p w14:paraId="5C81FA49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Ширина основного прохода, а также расстояние между рабочими местами, должны быть не менее 0,75 м</w:t>
            </w:r>
          </w:p>
        </w:tc>
        <w:tc>
          <w:tcPr>
            <w:tcW w:w="4065" w:type="dxa"/>
          </w:tcPr>
          <w:p w14:paraId="016BB131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Расстояние между рабочими местами, а также ширина основного прохода должны быть не менее 0,75 м</w:t>
            </w:r>
          </w:p>
        </w:tc>
      </w:tr>
      <w:tr w:rsidR="00173EB8" w:rsidRPr="00711C12" w14:paraId="22FB168A" w14:textId="77777777" w:rsidTr="00173EB8">
        <w:trPr>
          <w:jc w:val="center"/>
        </w:trPr>
        <w:tc>
          <w:tcPr>
            <w:tcW w:w="3794" w:type="dxa"/>
          </w:tcPr>
          <w:p w14:paraId="1ADD3AB7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Материально-техническое оснащение помещений и мастерских</w:t>
            </w:r>
          </w:p>
        </w:tc>
        <w:tc>
          <w:tcPr>
            <w:tcW w:w="9604" w:type="dxa"/>
            <w:gridSpan w:val="3"/>
          </w:tcPr>
          <w:p w14:paraId="34224D45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 xml:space="preserve">Материально-техническое обеспечение оснащения помещений и мастерских, в которых будут проводиться аттестационные испытания, формируется на основании требований к оборудованию, инструментам, мебели и расходным материалам, предусмотренным комплектом оценочной документации для демонстрационного экзамена по стандартам </w:t>
            </w:r>
            <w:r w:rsidRPr="00711C12">
              <w:lastRenderedPageBreak/>
              <w:t>Ворлдскиллс Россия (приложение - инфраструктурный лист) по компетенции № 40 «Сетевое и системное администрирование» для рабочих мест участников демонстрационного экзамена.</w:t>
            </w:r>
          </w:p>
        </w:tc>
      </w:tr>
      <w:tr w:rsidR="00173EB8" w:rsidRPr="00711C12" w14:paraId="057A9804" w14:textId="77777777" w:rsidTr="00173EB8">
        <w:trPr>
          <w:jc w:val="center"/>
        </w:trPr>
        <w:tc>
          <w:tcPr>
            <w:tcW w:w="3794" w:type="dxa"/>
          </w:tcPr>
          <w:p w14:paraId="159C6C63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lastRenderedPageBreak/>
              <w:t>Специализированное оборудование для проведения ГИА</w:t>
            </w:r>
          </w:p>
        </w:tc>
        <w:tc>
          <w:tcPr>
            <w:tcW w:w="2572" w:type="dxa"/>
          </w:tcPr>
          <w:p w14:paraId="2CF6CF4C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Стол рабочий для инвалидов, регулируемый по высоте и наклону поверхности. Роллер компьютерный с 2 выносными кнопками</w:t>
            </w:r>
          </w:p>
        </w:tc>
        <w:tc>
          <w:tcPr>
            <w:tcW w:w="2967" w:type="dxa"/>
          </w:tcPr>
          <w:p w14:paraId="137B50B8" w14:textId="77777777" w:rsidR="00173EB8" w:rsidRPr="00711C12" w:rsidRDefault="00173EB8" w:rsidP="00CC16A1">
            <w:pPr>
              <w:autoSpaceDE w:val="0"/>
              <w:autoSpaceDN w:val="0"/>
              <w:adjustRightInd w:val="0"/>
              <w:spacing w:line="276" w:lineRule="auto"/>
              <w:ind w:firstLine="22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Световая индикация начала и окончания занятий и экзамена.</w:t>
            </w:r>
          </w:p>
          <w:p w14:paraId="7CD46437" w14:textId="77777777" w:rsidR="00173EB8" w:rsidRPr="00711C12" w:rsidRDefault="00173EB8" w:rsidP="00CC16A1">
            <w:pPr>
              <w:spacing w:line="276" w:lineRule="auto"/>
              <w:ind w:firstLine="22"/>
              <w:rPr>
                <w:rFonts w:eastAsia="Times New Roman"/>
                <w:lang w:eastAsia="ru-RU"/>
              </w:rPr>
            </w:pPr>
            <w:r w:rsidRPr="00711C12">
              <w:t>Клавиатура Брайля. Для обучающихся с нарушением зрения (слабовидящих) задания ГИА должны быть напечатаны в крупношрифтовом формате.</w:t>
            </w:r>
          </w:p>
        </w:tc>
        <w:tc>
          <w:tcPr>
            <w:tcW w:w="4065" w:type="dxa"/>
          </w:tcPr>
          <w:p w14:paraId="7B159178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FM-передатчик для каждого обучающегося, при отсутствии в месте проведения ГИА сурдопереводчика наличие Коммуникативной системы «Диалог»</w:t>
            </w:r>
          </w:p>
        </w:tc>
      </w:tr>
      <w:tr w:rsidR="00173EB8" w:rsidRPr="00711C12" w14:paraId="6447F1C1" w14:textId="77777777" w:rsidTr="00173EB8">
        <w:trPr>
          <w:jc w:val="center"/>
        </w:trPr>
        <w:tc>
          <w:tcPr>
            <w:tcW w:w="3794" w:type="dxa"/>
          </w:tcPr>
          <w:p w14:paraId="4B2688D3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Изменение методического и технического сопровождения</w:t>
            </w:r>
          </w:p>
        </w:tc>
        <w:tc>
          <w:tcPr>
            <w:tcW w:w="2572" w:type="dxa"/>
          </w:tcPr>
          <w:p w14:paraId="205BE969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Расширенные дверные проемы.</w:t>
            </w:r>
          </w:p>
          <w:p w14:paraId="0116240F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Специализированная мебель в учебные кабинеты (стол с микролифтом,  стол с механической регулировкой, парта с изменяемым углом наклона)</w:t>
            </w:r>
          </w:p>
          <w:p w14:paraId="49720ECB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 xml:space="preserve">Оборудование специальных учебных мест предполагает увеличение размера зоны на одно место с </w:t>
            </w:r>
            <w:r w:rsidRPr="00711C12">
              <w:lastRenderedPageBreak/>
              <w:t>учетом подъезда и разворота кресла-коляски, увеличения ширины прохода между рядами столов, замену двухместных столов на одноместные.</w:t>
            </w:r>
          </w:p>
        </w:tc>
        <w:tc>
          <w:tcPr>
            <w:tcW w:w="2967" w:type="dxa"/>
          </w:tcPr>
          <w:p w14:paraId="37AE5631" w14:textId="77777777" w:rsidR="00173EB8" w:rsidRPr="00711C12" w:rsidRDefault="00173EB8" w:rsidP="00CC16A1">
            <w:pPr>
              <w:spacing w:line="276" w:lineRule="auto"/>
              <w:ind w:firstLine="22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lastRenderedPageBreak/>
              <w:t>Визуальная информация для инвалидов по зрению должна быть выполнена крупным (высота прописных букв не менее 7,5 см) рельефно-контрастным шрифтом (на белом или жёлтом фоне</w:t>
            </w:r>
          </w:p>
          <w:p w14:paraId="362D6FF1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rPr>
                <w:rFonts w:eastAsia="Times New Roman"/>
                <w:lang w:eastAsia="ru-RU"/>
              </w:rPr>
              <w:t>Уровень искусственной освещенности во время экзамена должен быть не менее 40 лк для слабовидящих обучающихся</w:t>
            </w:r>
          </w:p>
        </w:tc>
        <w:tc>
          <w:tcPr>
            <w:tcW w:w="4065" w:type="dxa"/>
          </w:tcPr>
          <w:p w14:paraId="082C37BD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 xml:space="preserve">Наличие задания в печатном виде с расшифровкой всех сокращений. Наличие сурдопереводчика, владеющего профессиональным словарем. </w:t>
            </w:r>
          </w:p>
          <w:p w14:paraId="2362F034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Замена звукового сигнала световым.</w:t>
            </w:r>
          </w:p>
          <w:p w14:paraId="25A5CA9E" w14:textId="77777777" w:rsidR="00173EB8" w:rsidRPr="00711C12" w:rsidRDefault="00173EB8" w:rsidP="00CC16A1">
            <w:pPr>
              <w:numPr>
                <w:ilvl w:val="0"/>
                <w:numId w:val="16"/>
              </w:numPr>
              <w:tabs>
                <w:tab w:val="num" w:pos="360"/>
              </w:tabs>
              <w:spacing w:line="276" w:lineRule="auto"/>
              <w:ind w:left="0" w:firstLine="22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беспроводная FM-система для студентов с нарушением слуха;</w:t>
            </w:r>
          </w:p>
          <w:p w14:paraId="645ACD10" w14:textId="77777777" w:rsidR="00173EB8" w:rsidRPr="00711C12" w:rsidRDefault="00173EB8" w:rsidP="00CC16A1">
            <w:pPr>
              <w:numPr>
                <w:ilvl w:val="0"/>
                <w:numId w:val="16"/>
              </w:numPr>
              <w:tabs>
                <w:tab w:val="num" w:pos="360"/>
              </w:tabs>
              <w:spacing w:before="100" w:beforeAutospacing="1" w:after="100" w:afterAutospacing="1" w:line="276" w:lineRule="auto"/>
              <w:ind w:left="0" w:firstLine="22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наушники с микрофоном;</w:t>
            </w:r>
          </w:p>
          <w:p w14:paraId="0A79CB76" w14:textId="77777777" w:rsidR="00173EB8" w:rsidRPr="00711C12" w:rsidRDefault="00173EB8" w:rsidP="00CC16A1">
            <w:pPr>
              <w:numPr>
                <w:ilvl w:val="0"/>
                <w:numId w:val="16"/>
              </w:numPr>
              <w:tabs>
                <w:tab w:val="num" w:pos="360"/>
              </w:tabs>
              <w:spacing w:before="100" w:beforeAutospacing="1" w:after="100" w:afterAutospacing="1" w:line="276" w:lineRule="auto"/>
              <w:ind w:left="0" w:firstLine="22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радиокласс;</w:t>
            </w:r>
          </w:p>
          <w:p w14:paraId="7D7F2FE0" w14:textId="77777777" w:rsidR="00173EB8" w:rsidRPr="00711C12" w:rsidRDefault="00173EB8" w:rsidP="00CC16A1">
            <w:pPr>
              <w:numPr>
                <w:ilvl w:val="0"/>
                <w:numId w:val="16"/>
              </w:numPr>
              <w:tabs>
                <w:tab w:val="num" w:pos="360"/>
              </w:tabs>
              <w:spacing w:before="100" w:beforeAutospacing="1" w:after="100" w:afterAutospacing="1" w:line="276" w:lineRule="auto"/>
              <w:ind w:left="0" w:firstLine="22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акустическая система</w:t>
            </w:r>
          </w:p>
          <w:p w14:paraId="135CA58E" w14:textId="77777777" w:rsidR="00173EB8" w:rsidRPr="00711C12" w:rsidRDefault="00173EB8" w:rsidP="00CC16A1">
            <w:pPr>
              <w:numPr>
                <w:ilvl w:val="0"/>
                <w:numId w:val="16"/>
              </w:numPr>
              <w:tabs>
                <w:tab w:val="num" w:pos="360"/>
              </w:tabs>
              <w:spacing w:before="100" w:beforeAutospacing="1" w:after="100" w:afterAutospacing="1" w:line="276" w:lineRule="auto"/>
              <w:ind w:left="0" w:firstLine="22"/>
              <w:jc w:val="left"/>
            </w:pPr>
            <w:r w:rsidRPr="00711C12">
              <w:t>видеотехника (мультимедийный</w:t>
            </w:r>
            <w:r w:rsidRPr="00711C12">
              <w:rPr>
                <w:rFonts w:eastAsia="Times New Roman"/>
                <w:lang w:eastAsia="ru-RU"/>
              </w:rPr>
              <w:t xml:space="preserve"> </w:t>
            </w:r>
            <w:r w:rsidRPr="00711C12">
              <w:t xml:space="preserve">проектор, телевизор, экран) </w:t>
            </w:r>
          </w:p>
        </w:tc>
      </w:tr>
    </w:tbl>
    <w:p w14:paraId="371269A8" w14:textId="77777777" w:rsidR="00173EB8" w:rsidRPr="00711C12" w:rsidRDefault="00173EB8" w:rsidP="00173EB8">
      <w:pPr>
        <w:spacing w:line="276" w:lineRule="auto"/>
        <w:sectPr w:rsidR="00173EB8" w:rsidRPr="00711C12" w:rsidSect="00DC5944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c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794"/>
        <w:gridCol w:w="2572"/>
        <w:gridCol w:w="2967"/>
        <w:gridCol w:w="4065"/>
      </w:tblGrid>
      <w:tr w:rsidR="00173EB8" w:rsidRPr="00711C12" w14:paraId="47D92753" w14:textId="77777777" w:rsidTr="00173EB8">
        <w:trPr>
          <w:jc w:val="center"/>
        </w:trPr>
        <w:tc>
          <w:tcPr>
            <w:tcW w:w="13398" w:type="dxa"/>
            <w:gridSpan w:val="4"/>
            <w:shd w:val="clear" w:color="auto" w:fill="B6DDE8"/>
          </w:tcPr>
          <w:p w14:paraId="586C2520" w14:textId="77777777" w:rsidR="00173EB8" w:rsidRPr="00711C12" w:rsidRDefault="00173EB8" w:rsidP="00173EB8">
            <w:pPr>
              <w:spacing w:line="276" w:lineRule="auto"/>
              <w:jc w:val="center"/>
              <w:rPr>
                <w:b/>
              </w:rPr>
            </w:pPr>
            <w:r w:rsidRPr="00711C12">
              <w:rPr>
                <w:b/>
              </w:rPr>
              <w:lastRenderedPageBreak/>
              <w:t>Профессия 18.01.33</w:t>
            </w:r>
            <w:r w:rsidRPr="00711C12">
              <w:rPr>
                <w:b/>
              </w:rPr>
              <w:tab/>
              <w:t>Лаборант по контролю качества сырья, реактивов, промежуточных продуктов, готовой продукции, отходов производства (по отраслям)</w:t>
            </w:r>
          </w:p>
        </w:tc>
      </w:tr>
      <w:tr w:rsidR="00173EB8" w:rsidRPr="00711C12" w14:paraId="551F21B2" w14:textId="77777777" w:rsidTr="00173EB8">
        <w:trPr>
          <w:jc w:val="center"/>
        </w:trPr>
        <w:tc>
          <w:tcPr>
            <w:tcW w:w="3794" w:type="dxa"/>
            <w:vMerge w:val="restart"/>
          </w:tcPr>
          <w:p w14:paraId="70C667CD" w14:textId="77777777" w:rsidR="00173EB8" w:rsidRPr="00711C12" w:rsidRDefault="00173EB8" w:rsidP="00CC16A1">
            <w:pPr>
              <w:spacing w:line="276" w:lineRule="auto"/>
              <w:ind w:firstLine="0"/>
              <w:rPr>
                <w:b/>
              </w:rPr>
            </w:pPr>
            <w:r w:rsidRPr="00711C12">
              <w:rPr>
                <w:b/>
              </w:rPr>
              <w:t>Направление изменения условий</w:t>
            </w:r>
          </w:p>
        </w:tc>
        <w:tc>
          <w:tcPr>
            <w:tcW w:w="9604" w:type="dxa"/>
            <w:gridSpan w:val="3"/>
          </w:tcPr>
          <w:p w14:paraId="06891CB6" w14:textId="77777777" w:rsidR="00173EB8" w:rsidRPr="00711C12" w:rsidRDefault="00173EB8" w:rsidP="00CC16A1">
            <w:pPr>
              <w:spacing w:line="276" w:lineRule="auto"/>
              <w:ind w:firstLine="0"/>
              <w:jc w:val="center"/>
              <w:rPr>
                <w:b/>
              </w:rPr>
            </w:pPr>
            <w:r w:rsidRPr="00711C12">
              <w:rPr>
                <w:b/>
              </w:rPr>
              <w:t>Вид нозологии</w:t>
            </w:r>
          </w:p>
        </w:tc>
      </w:tr>
      <w:tr w:rsidR="00173EB8" w:rsidRPr="00711C12" w14:paraId="7B57CB96" w14:textId="77777777" w:rsidTr="00173EB8">
        <w:trPr>
          <w:jc w:val="center"/>
        </w:trPr>
        <w:tc>
          <w:tcPr>
            <w:tcW w:w="3794" w:type="dxa"/>
            <w:vMerge/>
          </w:tcPr>
          <w:p w14:paraId="265C909E" w14:textId="77777777" w:rsidR="00173EB8" w:rsidRPr="00711C12" w:rsidRDefault="00173EB8" w:rsidP="00CC16A1">
            <w:pPr>
              <w:spacing w:line="276" w:lineRule="auto"/>
              <w:ind w:firstLine="0"/>
            </w:pPr>
          </w:p>
        </w:tc>
        <w:tc>
          <w:tcPr>
            <w:tcW w:w="2572" w:type="dxa"/>
          </w:tcPr>
          <w:p w14:paraId="4824C6E7" w14:textId="77777777" w:rsidR="00173EB8" w:rsidRPr="00711C12" w:rsidRDefault="00173EB8" w:rsidP="00CC16A1">
            <w:pPr>
              <w:spacing w:line="276" w:lineRule="auto"/>
              <w:ind w:firstLine="0"/>
              <w:jc w:val="center"/>
              <w:rPr>
                <w:i/>
              </w:rPr>
            </w:pPr>
            <w:r w:rsidRPr="00711C12">
              <w:rPr>
                <w:i/>
              </w:rPr>
              <w:t>для лиц с нарушениями опорно-двигательного аппарата</w:t>
            </w:r>
          </w:p>
        </w:tc>
        <w:tc>
          <w:tcPr>
            <w:tcW w:w="2967" w:type="dxa"/>
          </w:tcPr>
          <w:p w14:paraId="45EF6D06" w14:textId="77777777" w:rsidR="00173EB8" w:rsidRPr="00711C12" w:rsidRDefault="00173EB8" w:rsidP="00CC16A1">
            <w:pPr>
              <w:spacing w:line="276" w:lineRule="auto"/>
              <w:ind w:firstLine="0"/>
              <w:jc w:val="center"/>
              <w:rPr>
                <w:i/>
              </w:rPr>
            </w:pPr>
            <w:r w:rsidRPr="00711C12">
              <w:rPr>
                <w:i/>
              </w:rPr>
              <w:t>для лиц с нарушением зрения</w:t>
            </w:r>
            <w:r w:rsidRPr="00711C12">
              <w:rPr>
                <w:rStyle w:val="af2"/>
                <w:i/>
              </w:rPr>
              <w:footnoteReference w:id="6"/>
            </w:r>
          </w:p>
        </w:tc>
        <w:tc>
          <w:tcPr>
            <w:tcW w:w="4065" w:type="dxa"/>
          </w:tcPr>
          <w:p w14:paraId="0D36689B" w14:textId="77777777" w:rsidR="00173EB8" w:rsidRPr="00711C12" w:rsidRDefault="00173EB8" w:rsidP="00CC16A1">
            <w:pPr>
              <w:spacing w:line="276" w:lineRule="auto"/>
              <w:ind w:firstLine="0"/>
              <w:jc w:val="center"/>
              <w:rPr>
                <w:i/>
              </w:rPr>
            </w:pPr>
            <w:r w:rsidRPr="00711C12">
              <w:rPr>
                <w:i/>
              </w:rPr>
              <w:t>для лиц с нарушениями слуха</w:t>
            </w:r>
          </w:p>
        </w:tc>
      </w:tr>
      <w:tr w:rsidR="00173EB8" w:rsidRPr="00711C12" w14:paraId="0B07AD66" w14:textId="77777777" w:rsidTr="00173EB8">
        <w:trPr>
          <w:jc w:val="center"/>
        </w:trPr>
        <w:tc>
          <w:tcPr>
            <w:tcW w:w="3794" w:type="dxa"/>
          </w:tcPr>
          <w:p w14:paraId="722A2C0E" w14:textId="77777777" w:rsidR="00173EB8" w:rsidRPr="00711C12" w:rsidRDefault="00173EB8" w:rsidP="00CC16A1">
            <w:pPr>
              <w:spacing w:line="276" w:lineRule="auto"/>
              <w:ind w:firstLine="0"/>
            </w:pPr>
            <w:r w:rsidRPr="00711C12">
              <w:t>Минимальная площадь рабочего места для проведения ГИА, м.кв.</w:t>
            </w:r>
          </w:p>
        </w:tc>
        <w:tc>
          <w:tcPr>
            <w:tcW w:w="2572" w:type="dxa"/>
          </w:tcPr>
          <w:p w14:paraId="56E90AF2" w14:textId="77777777" w:rsidR="00173EB8" w:rsidRPr="00711C12" w:rsidRDefault="00173EB8" w:rsidP="00CC16A1">
            <w:pPr>
              <w:spacing w:line="276" w:lineRule="auto"/>
              <w:ind w:firstLine="0"/>
            </w:pPr>
            <w:r w:rsidRPr="00711C12">
              <w:t>Площадь зоны на 1</w:t>
            </w:r>
          </w:p>
          <w:p w14:paraId="4555DB7A" w14:textId="77777777" w:rsidR="00173EB8" w:rsidRPr="00711C12" w:rsidRDefault="00173EB8" w:rsidP="00CC16A1">
            <w:pPr>
              <w:spacing w:line="276" w:lineRule="auto"/>
              <w:ind w:firstLine="0"/>
            </w:pPr>
            <w:r w:rsidRPr="00711C12">
              <w:t>обучающегося должна составлять 8 м2</w:t>
            </w:r>
          </w:p>
        </w:tc>
        <w:tc>
          <w:tcPr>
            <w:tcW w:w="2967" w:type="dxa"/>
          </w:tcPr>
          <w:p w14:paraId="09D1B0F0" w14:textId="77777777" w:rsidR="00173EB8" w:rsidRPr="00711C12" w:rsidRDefault="00173EB8" w:rsidP="00CC16A1">
            <w:pPr>
              <w:spacing w:line="276" w:lineRule="auto"/>
              <w:ind w:firstLine="0"/>
              <w:rPr>
                <w:i/>
              </w:rPr>
            </w:pPr>
          </w:p>
        </w:tc>
        <w:tc>
          <w:tcPr>
            <w:tcW w:w="4065" w:type="dxa"/>
          </w:tcPr>
          <w:p w14:paraId="4C7DA3F4" w14:textId="77777777" w:rsidR="00173EB8" w:rsidRPr="00711C12" w:rsidRDefault="00173EB8" w:rsidP="00CC16A1">
            <w:pPr>
              <w:spacing w:line="276" w:lineRule="auto"/>
              <w:ind w:firstLine="0"/>
            </w:pPr>
            <w:r w:rsidRPr="00711C12">
              <w:t>Площадь зоны на 1 обучающегося должна составлять 8 м2.</w:t>
            </w:r>
          </w:p>
        </w:tc>
      </w:tr>
      <w:tr w:rsidR="00173EB8" w:rsidRPr="00711C12" w14:paraId="01FD7B6F" w14:textId="77777777" w:rsidTr="00173EB8">
        <w:trPr>
          <w:jc w:val="center"/>
        </w:trPr>
        <w:tc>
          <w:tcPr>
            <w:tcW w:w="3794" w:type="dxa"/>
          </w:tcPr>
          <w:p w14:paraId="4093C8CB" w14:textId="77777777" w:rsidR="00173EB8" w:rsidRPr="00711C12" w:rsidRDefault="00173EB8" w:rsidP="00CC16A1">
            <w:pPr>
              <w:spacing w:line="276" w:lineRule="auto"/>
              <w:ind w:firstLine="0"/>
            </w:pPr>
            <w:r w:rsidRPr="00711C12">
              <w:t>Ширина прохода между рабочими местами при проведении ГИА, м.</w:t>
            </w:r>
          </w:p>
        </w:tc>
        <w:tc>
          <w:tcPr>
            <w:tcW w:w="2572" w:type="dxa"/>
          </w:tcPr>
          <w:p w14:paraId="008AEA11" w14:textId="77777777" w:rsidR="00173EB8" w:rsidRPr="00711C12" w:rsidRDefault="00173EB8" w:rsidP="00CC16A1">
            <w:pPr>
              <w:spacing w:line="276" w:lineRule="auto"/>
              <w:ind w:firstLine="0"/>
            </w:pPr>
            <w:r w:rsidRPr="00711C12">
              <w:t>В учебных мастерских,</w:t>
            </w:r>
          </w:p>
          <w:p w14:paraId="6C424B3D" w14:textId="77777777" w:rsidR="00173EB8" w:rsidRPr="00711C12" w:rsidRDefault="00173EB8" w:rsidP="00CC16A1">
            <w:pPr>
              <w:spacing w:line="276" w:lineRule="auto"/>
              <w:ind w:firstLine="0"/>
            </w:pPr>
            <w:r w:rsidRPr="00711C12">
              <w:t>используемых инвалидами</w:t>
            </w:r>
          </w:p>
          <w:p w14:paraId="464D64CA" w14:textId="77777777" w:rsidR="00173EB8" w:rsidRPr="00711C12" w:rsidRDefault="00173EB8" w:rsidP="00CC16A1">
            <w:pPr>
              <w:spacing w:line="276" w:lineRule="auto"/>
              <w:ind w:firstLine="0"/>
            </w:pPr>
            <w:r w:rsidRPr="00711C12">
              <w:t>на креслах-колясках, ширина любых проходов должна быть не менее 1 м</w:t>
            </w:r>
          </w:p>
        </w:tc>
        <w:tc>
          <w:tcPr>
            <w:tcW w:w="2967" w:type="dxa"/>
          </w:tcPr>
          <w:p w14:paraId="2220618A" w14:textId="77777777" w:rsidR="00173EB8" w:rsidRPr="00711C12" w:rsidRDefault="00173EB8" w:rsidP="00CC16A1">
            <w:pPr>
              <w:spacing w:line="276" w:lineRule="auto"/>
              <w:ind w:firstLine="0"/>
            </w:pPr>
          </w:p>
        </w:tc>
        <w:tc>
          <w:tcPr>
            <w:tcW w:w="4065" w:type="dxa"/>
          </w:tcPr>
          <w:p w14:paraId="4F4AC1E6" w14:textId="77777777" w:rsidR="00173EB8" w:rsidRPr="00711C12" w:rsidRDefault="00173EB8" w:rsidP="00CC16A1">
            <w:pPr>
              <w:spacing w:line="276" w:lineRule="auto"/>
              <w:ind w:firstLine="0"/>
            </w:pPr>
            <w:r w:rsidRPr="00711C12">
              <w:t>Ширина прохода между рабочими местами должна составлять не менее 1 м.</w:t>
            </w:r>
          </w:p>
        </w:tc>
      </w:tr>
      <w:tr w:rsidR="00173EB8" w:rsidRPr="00711C12" w14:paraId="557CE5DB" w14:textId="77777777" w:rsidTr="00173EB8">
        <w:trPr>
          <w:jc w:val="center"/>
        </w:trPr>
        <w:tc>
          <w:tcPr>
            <w:tcW w:w="3794" w:type="dxa"/>
          </w:tcPr>
          <w:p w14:paraId="747513DC" w14:textId="77777777" w:rsidR="00173EB8" w:rsidRPr="00711C12" w:rsidRDefault="00173EB8" w:rsidP="00CC16A1">
            <w:pPr>
              <w:spacing w:line="276" w:lineRule="auto"/>
              <w:ind w:firstLine="0"/>
            </w:pPr>
            <w:r w:rsidRPr="00711C12">
              <w:t>Материально-техническое оснащение помещений и мастерских</w:t>
            </w:r>
          </w:p>
        </w:tc>
        <w:tc>
          <w:tcPr>
            <w:tcW w:w="9604" w:type="dxa"/>
            <w:gridSpan w:val="3"/>
          </w:tcPr>
          <w:p w14:paraId="4A87C427" w14:textId="77777777" w:rsidR="00173EB8" w:rsidRPr="00711C12" w:rsidRDefault="00173EB8" w:rsidP="00CC16A1">
            <w:pPr>
              <w:spacing w:line="276" w:lineRule="auto"/>
              <w:ind w:firstLine="0"/>
            </w:pPr>
            <w:r w:rsidRPr="00711C12">
              <w:t>Материально-техническое обеспечение оснащения помещений и мастерских, в которых будут проводиться аттестационные испытания, формируется на основании требований к оборудованию, инструментам, мебели и расходным материалам, предусмотренным комплектом оценочной документации для демонстрационного экзамена по стандартам Ворлдскиллс Россия (приложение - инфраструктурный лист) по компетенции № R6 «Лабораторный химический анализ» для рабочих мест участников демонстрационного экзамена.</w:t>
            </w:r>
          </w:p>
        </w:tc>
      </w:tr>
      <w:tr w:rsidR="00173EB8" w:rsidRPr="00711C12" w14:paraId="7D5471E9" w14:textId="77777777" w:rsidTr="00173EB8">
        <w:trPr>
          <w:jc w:val="center"/>
        </w:trPr>
        <w:tc>
          <w:tcPr>
            <w:tcW w:w="3794" w:type="dxa"/>
          </w:tcPr>
          <w:p w14:paraId="338AECA8" w14:textId="77777777" w:rsidR="00173EB8" w:rsidRPr="00711C12" w:rsidRDefault="00173EB8" w:rsidP="00CC16A1">
            <w:pPr>
              <w:spacing w:line="276" w:lineRule="auto"/>
              <w:ind w:firstLine="0"/>
            </w:pPr>
            <w:r w:rsidRPr="00711C12">
              <w:t>Специализированное оборудование для проведения ГИА</w:t>
            </w:r>
          </w:p>
        </w:tc>
        <w:tc>
          <w:tcPr>
            <w:tcW w:w="2572" w:type="dxa"/>
          </w:tcPr>
          <w:p w14:paraId="73A5CAA9" w14:textId="77777777" w:rsidR="00173EB8" w:rsidRPr="00711C12" w:rsidRDefault="00173EB8" w:rsidP="00CC16A1">
            <w:pPr>
              <w:spacing w:line="276" w:lineRule="auto"/>
              <w:ind w:firstLine="0"/>
            </w:pPr>
            <w:r w:rsidRPr="00711C12">
              <w:t xml:space="preserve">Стол рабочий для инвалидов, регулируемый по </w:t>
            </w:r>
            <w:r w:rsidRPr="00711C12">
              <w:lastRenderedPageBreak/>
              <w:t xml:space="preserve">высоте и наклону поверхности. </w:t>
            </w:r>
          </w:p>
        </w:tc>
        <w:tc>
          <w:tcPr>
            <w:tcW w:w="2967" w:type="dxa"/>
          </w:tcPr>
          <w:p w14:paraId="3A5CA93C" w14:textId="77777777" w:rsidR="00173EB8" w:rsidRPr="00711C12" w:rsidRDefault="00173EB8" w:rsidP="00CC16A1">
            <w:pPr>
              <w:spacing w:line="276" w:lineRule="auto"/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4065" w:type="dxa"/>
          </w:tcPr>
          <w:p w14:paraId="0FD535BF" w14:textId="77777777" w:rsidR="00173EB8" w:rsidRPr="00711C12" w:rsidRDefault="00173EB8" w:rsidP="00CC16A1">
            <w:pPr>
              <w:spacing w:line="276" w:lineRule="auto"/>
              <w:ind w:firstLine="0"/>
            </w:pPr>
            <w:r w:rsidRPr="00711C12">
              <w:t>FM-передатчик для каждого обучающегося, при отсутствии в месте проведения ГИА сурдопереводчика.</w:t>
            </w:r>
          </w:p>
          <w:p w14:paraId="017B96CA" w14:textId="77777777" w:rsidR="00173EB8" w:rsidRPr="00711C12" w:rsidRDefault="00173EB8" w:rsidP="00CC16A1">
            <w:pPr>
              <w:spacing w:line="276" w:lineRule="auto"/>
              <w:ind w:firstLine="0"/>
            </w:pPr>
            <w:r w:rsidRPr="00711C12">
              <w:lastRenderedPageBreak/>
              <w:t>Наличие Коммуникативной системы «Диалог»</w:t>
            </w:r>
          </w:p>
        </w:tc>
      </w:tr>
      <w:tr w:rsidR="00173EB8" w:rsidRPr="00711C12" w14:paraId="2C9C5306" w14:textId="77777777" w:rsidTr="00173EB8">
        <w:trPr>
          <w:jc w:val="center"/>
        </w:trPr>
        <w:tc>
          <w:tcPr>
            <w:tcW w:w="3794" w:type="dxa"/>
          </w:tcPr>
          <w:p w14:paraId="2BA2F022" w14:textId="77777777" w:rsidR="00173EB8" w:rsidRPr="00711C12" w:rsidRDefault="00173EB8" w:rsidP="00CC16A1">
            <w:pPr>
              <w:spacing w:line="276" w:lineRule="auto"/>
              <w:ind w:firstLine="0"/>
            </w:pPr>
            <w:r w:rsidRPr="00711C12">
              <w:lastRenderedPageBreak/>
              <w:t>Изменение методического и технического сопровождения</w:t>
            </w:r>
          </w:p>
        </w:tc>
        <w:tc>
          <w:tcPr>
            <w:tcW w:w="2572" w:type="dxa"/>
          </w:tcPr>
          <w:p w14:paraId="24E30A5E" w14:textId="77777777" w:rsidR="00173EB8" w:rsidRPr="00711C12" w:rsidRDefault="00173EB8" w:rsidP="00CC16A1">
            <w:pPr>
              <w:spacing w:line="276" w:lineRule="auto"/>
              <w:ind w:firstLine="0"/>
            </w:pPr>
            <w:r w:rsidRPr="00711C12">
              <w:t>Место для сопровождающего</w:t>
            </w:r>
          </w:p>
          <w:p w14:paraId="35116C99" w14:textId="77777777" w:rsidR="00173EB8" w:rsidRPr="00711C12" w:rsidRDefault="00173EB8" w:rsidP="00CC16A1">
            <w:pPr>
              <w:spacing w:line="276" w:lineRule="auto"/>
              <w:ind w:firstLine="0"/>
            </w:pPr>
            <w:r w:rsidRPr="00711C12">
              <w:t>Расширенные дверные проемы.</w:t>
            </w:r>
          </w:p>
          <w:p w14:paraId="7880091D" w14:textId="77777777" w:rsidR="00173EB8" w:rsidRPr="00711C12" w:rsidRDefault="00173EB8" w:rsidP="00CC16A1">
            <w:pPr>
              <w:spacing w:line="276" w:lineRule="auto"/>
              <w:ind w:firstLine="0"/>
            </w:pPr>
            <w:r w:rsidRPr="00711C12">
              <w:t>Специализированная мебель в учебные кабинеты (стол с микролифтом, стол с механической регулировкой, парта с изменяемым углом наклона)</w:t>
            </w:r>
          </w:p>
          <w:p w14:paraId="62EA8E13" w14:textId="77777777" w:rsidR="00173EB8" w:rsidRPr="00711C12" w:rsidRDefault="00173EB8" w:rsidP="00CC16A1">
            <w:pPr>
              <w:spacing w:line="276" w:lineRule="auto"/>
              <w:ind w:firstLine="0"/>
            </w:pPr>
            <w:r w:rsidRPr="00711C12">
              <w:t>Оборудование специальных учебных мест предполагает увеличение размера зоны на одно место с учетом подъезда и разворота кресла-коляски, увеличения ширины прохода между рядами столов, замену двухместных столов на одноместные.</w:t>
            </w:r>
          </w:p>
        </w:tc>
        <w:tc>
          <w:tcPr>
            <w:tcW w:w="2967" w:type="dxa"/>
          </w:tcPr>
          <w:p w14:paraId="5B596882" w14:textId="77777777" w:rsidR="00173EB8" w:rsidRPr="00711C12" w:rsidRDefault="00173EB8" w:rsidP="00CC16A1">
            <w:pPr>
              <w:spacing w:line="276" w:lineRule="auto"/>
              <w:ind w:firstLine="0"/>
            </w:pPr>
          </w:p>
        </w:tc>
        <w:tc>
          <w:tcPr>
            <w:tcW w:w="4065" w:type="dxa"/>
          </w:tcPr>
          <w:p w14:paraId="100B3BDD" w14:textId="77777777" w:rsidR="00173EB8" w:rsidRPr="00711C12" w:rsidRDefault="00173EB8" w:rsidP="00CC16A1">
            <w:pPr>
              <w:spacing w:line="276" w:lineRule="auto"/>
              <w:ind w:firstLine="0"/>
            </w:pPr>
            <w:r w:rsidRPr="00711C12">
              <w:t>Место для сурдопереводчика.</w:t>
            </w:r>
          </w:p>
          <w:p w14:paraId="1A0451B3" w14:textId="77777777" w:rsidR="00173EB8" w:rsidRPr="00711C12" w:rsidRDefault="00173EB8" w:rsidP="00CC16A1">
            <w:pPr>
              <w:spacing w:line="276" w:lineRule="auto"/>
              <w:ind w:firstLine="0"/>
            </w:pPr>
            <w:r w:rsidRPr="00711C12">
              <w:t xml:space="preserve">Наличие задания в печатном виде с расшифровкой всех сокращений. Наличие сурдопереводчика, владеющего профессиональным словарем. </w:t>
            </w:r>
          </w:p>
          <w:p w14:paraId="32BEED49" w14:textId="77777777" w:rsidR="00173EB8" w:rsidRPr="00711C12" w:rsidRDefault="00173EB8" w:rsidP="00CC16A1">
            <w:pPr>
              <w:spacing w:line="276" w:lineRule="auto"/>
              <w:ind w:firstLine="0"/>
            </w:pPr>
            <w:r w:rsidRPr="00711C12">
              <w:t>Замена звукового сигнала световым.</w:t>
            </w:r>
          </w:p>
          <w:p w14:paraId="61A1D844" w14:textId="77777777" w:rsidR="00173EB8" w:rsidRPr="00711C12" w:rsidRDefault="00173EB8" w:rsidP="00CC16A1">
            <w:pPr>
              <w:numPr>
                <w:ilvl w:val="0"/>
                <w:numId w:val="16"/>
              </w:numPr>
              <w:tabs>
                <w:tab w:val="num" w:pos="360"/>
              </w:tabs>
              <w:spacing w:line="276" w:lineRule="auto"/>
              <w:ind w:left="0" w:firstLine="0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беспроводная FM-система для студентов с нарушением слуха;</w:t>
            </w:r>
          </w:p>
          <w:p w14:paraId="18F2A53D" w14:textId="77777777" w:rsidR="00173EB8" w:rsidRPr="00711C12" w:rsidRDefault="00173EB8" w:rsidP="00CC16A1">
            <w:pPr>
              <w:numPr>
                <w:ilvl w:val="0"/>
                <w:numId w:val="16"/>
              </w:numPr>
              <w:tabs>
                <w:tab w:val="num" w:pos="360"/>
              </w:tabs>
              <w:spacing w:before="100" w:beforeAutospacing="1" w:after="100" w:afterAutospacing="1" w:line="276" w:lineRule="auto"/>
              <w:ind w:left="0" w:firstLine="0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наушники с микрофоном;</w:t>
            </w:r>
          </w:p>
          <w:p w14:paraId="2FB9C44B" w14:textId="77777777" w:rsidR="00173EB8" w:rsidRPr="00711C12" w:rsidRDefault="00173EB8" w:rsidP="00CC16A1">
            <w:pPr>
              <w:numPr>
                <w:ilvl w:val="0"/>
                <w:numId w:val="16"/>
              </w:numPr>
              <w:tabs>
                <w:tab w:val="num" w:pos="360"/>
              </w:tabs>
              <w:spacing w:before="100" w:beforeAutospacing="1" w:after="100" w:afterAutospacing="1" w:line="276" w:lineRule="auto"/>
              <w:ind w:left="0" w:firstLine="0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радиокласс;</w:t>
            </w:r>
          </w:p>
          <w:p w14:paraId="04AC2E64" w14:textId="77777777" w:rsidR="00173EB8" w:rsidRPr="00711C12" w:rsidRDefault="00173EB8" w:rsidP="00CC16A1">
            <w:pPr>
              <w:numPr>
                <w:ilvl w:val="0"/>
                <w:numId w:val="16"/>
              </w:numPr>
              <w:tabs>
                <w:tab w:val="num" w:pos="360"/>
              </w:tabs>
              <w:spacing w:before="100" w:beforeAutospacing="1" w:after="100" w:afterAutospacing="1" w:line="276" w:lineRule="auto"/>
              <w:ind w:left="0" w:firstLine="0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акустическая система</w:t>
            </w:r>
          </w:p>
          <w:p w14:paraId="5C7C6E32" w14:textId="77777777" w:rsidR="00173EB8" w:rsidRPr="00711C12" w:rsidRDefault="00173EB8" w:rsidP="00CC16A1">
            <w:pPr>
              <w:numPr>
                <w:ilvl w:val="0"/>
                <w:numId w:val="16"/>
              </w:numPr>
              <w:tabs>
                <w:tab w:val="num" w:pos="360"/>
              </w:tabs>
              <w:spacing w:before="100" w:beforeAutospacing="1" w:after="100" w:afterAutospacing="1" w:line="276" w:lineRule="auto"/>
              <w:ind w:left="0" w:firstLine="0"/>
              <w:jc w:val="left"/>
            </w:pPr>
            <w:r w:rsidRPr="00711C12">
              <w:t>видеотехника (мультимедийный</w:t>
            </w:r>
            <w:r w:rsidRPr="00711C12">
              <w:rPr>
                <w:rFonts w:eastAsia="Times New Roman"/>
                <w:lang w:eastAsia="ru-RU"/>
              </w:rPr>
              <w:t xml:space="preserve"> </w:t>
            </w:r>
            <w:r w:rsidRPr="00711C12">
              <w:t xml:space="preserve">проектор, телевизор, экран) </w:t>
            </w:r>
          </w:p>
        </w:tc>
      </w:tr>
    </w:tbl>
    <w:p w14:paraId="0429E560" w14:textId="77777777" w:rsidR="00173EB8" w:rsidRPr="00711C12" w:rsidRDefault="00173EB8" w:rsidP="00173EB8">
      <w:pPr>
        <w:spacing w:line="276" w:lineRule="auto"/>
        <w:sectPr w:rsidR="00173EB8" w:rsidRPr="00711C12" w:rsidSect="00DC5944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c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794"/>
        <w:gridCol w:w="2572"/>
        <w:gridCol w:w="2967"/>
        <w:gridCol w:w="4065"/>
      </w:tblGrid>
      <w:tr w:rsidR="00173EB8" w:rsidRPr="00711C12" w14:paraId="05F78735" w14:textId="77777777" w:rsidTr="00173EB8">
        <w:trPr>
          <w:jc w:val="center"/>
        </w:trPr>
        <w:tc>
          <w:tcPr>
            <w:tcW w:w="13398" w:type="dxa"/>
            <w:gridSpan w:val="4"/>
            <w:shd w:val="clear" w:color="auto" w:fill="B6DDE8"/>
          </w:tcPr>
          <w:p w14:paraId="56513F55" w14:textId="77777777" w:rsidR="00173EB8" w:rsidRPr="00711C12" w:rsidRDefault="00173EB8" w:rsidP="00173EB8">
            <w:pPr>
              <w:spacing w:line="276" w:lineRule="auto"/>
              <w:jc w:val="center"/>
              <w:rPr>
                <w:b/>
              </w:rPr>
            </w:pPr>
            <w:r w:rsidRPr="00711C12">
              <w:rPr>
                <w:b/>
              </w:rPr>
              <w:lastRenderedPageBreak/>
              <w:t>Профессия 23.01.17 Мастер по ремонту и обслуживанию автомобилей</w:t>
            </w:r>
          </w:p>
        </w:tc>
      </w:tr>
      <w:tr w:rsidR="00173EB8" w:rsidRPr="00711C12" w14:paraId="0F6AC0B2" w14:textId="77777777" w:rsidTr="00173EB8">
        <w:trPr>
          <w:jc w:val="center"/>
        </w:trPr>
        <w:tc>
          <w:tcPr>
            <w:tcW w:w="3794" w:type="dxa"/>
            <w:vMerge w:val="restart"/>
          </w:tcPr>
          <w:p w14:paraId="040AC23E" w14:textId="77777777" w:rsidR="00173EB8" w:rsidRPr="00711C12" w:rsidRDefault="00173EB8" w:rsidP="00CC16A1">
            <w:pPr>
              <w:spacing w:line="276" w:lineRule="auto"/>
              <w:ind w:firstLine="22"/>
              <w:rPr>
                <w:b/>
              </w:rPr>
            </w:pPr>
            <w:r w:rsidRPr="00711C12">
              <w:rPr>
                <w:b/>
              </w:rPr>
              <w:t>Направление изменения условий</w:t>
            </w:r>
          </w:p>
        </w:tc>
        <w:tc>
          <w:tcPr>
            <w:tcW w:w="9604" w:type="dxa"/>
            <w:gridSpan w:val="3"/>
          </w:tcPr>
          <w:p w14:paraId="2BCA6AAA" w14:textId="77777777" w:rsidR="00173EB8" w:rsidRPr="00711C12" w:rsidRDefault="00173EB8" w:rsidP="00CC16A1">
            <w:pPr>
              <w:spacing w:line="276" w:lineRule="auto"/>
              <w:ind w:firstLine="22"/>
              <w:jc w:val="center"/>
              <w:rPr>
                <w:b/>
              </w:rPr>
            </w:pPr>
            <w:r w:rsidRPr="00711C12">
              <w:rPr>
                <w:b/>
              </w:rPr>
              <w:t>Вид нозологии</w:t>
            </w:r>
          </w:p>
        </w:tc>
      </w:tr>
      <w:tr w:rsidR="00173EB8" w:rsidRPr="00711C12" w14:paraId="29F432FC" w14:textId="77777777" w:rsidTr="00173EB8">
        <w:trPr>
          <w:jc w:val="center"/>
        </w:trPr>
        <w:tc>
          <w:tcPr>
            <w:tcW w:w="3794" w:type="dxa"/>
            <w:vMerge/>
          </w:tcPr>
          <w:p w14:paraId="0D6F2457" w14:textId="77777777" w:rsidR="00173EB8" w:rsidRPr="00711C12" w:rsidRDefault="00173EB8" w:rsidP="00CC16A1">
            <w:pPr>
              <w:spacing w:line="276" w:lineRule="auto"/>
              <w:ind w:firstLine="22"/>
            </w:pPr>
          </w:p>
        </w:tc>
        <w:tc>
          <w:tcPr>
            <w:tcW w:w="2572" w:type="dxa"/>
          </w:tcPr>
          <w:p w14:paraId="7BD1CF81" w14:textId="77777777" w:rsidR="00173EB8" w:rsidRPr="00711C12" w:rsidRDefault="00173EB8" w:rsidP="00CC16A1">
            <w:pPr>
              <w:spacing w:line="276" w:lineRule="auto"/>
              <w:ind w:firstLine="22"/>
              <w:jc w:val="center"/>
              <w:rPr>
                <w:i/>
              </w:rPr>
            </w:pPr>
            <w:r w:rsidRPr="00711C12">
              <w:rPr>
                <w:i/>
              </w:rPr>
              <w:t>для лиц с нарушениями опорно-двигательного аппарата</w:t>
            </w:r>
          </w:p>
        </w:tc>
        <w:tc>
          <w:tcPr>
            <w:tcW w:w="2967" w:type="dxa"/>
          </w:tcPr>
          <w:p w14:paraId="3B128704" w14:textId="77777777" w:rsidR="00173EB8" w:rsidRPr="00711C12" w:rsidRDefault="00173EB8" w:rsidP="00CC16A1">
            <w:pPr>
              <w:spacing w:line="276" w:lineRule="auto"/>
              <w:ind w:firstLine="22"/>
              <w:jc w:val="center"/>
              <w:rPr>
                <w:i/>
              </w:rPr>
            </w:pPr>
            <w:r w:rsidRPr="00711C12">
              <w:rPr>
                <w:i/>
              </w:rPr>
              <w:t>для лиц с нарушением зрения</w:t>
            </w:r>
          </w:p>
          <w:p w14:paraId="50D287BB" w14:textId="77777777" w:rsidR="00173EB8" w:rsidRPr="00711C12" w:rsidRDefault="00173EB8" w:rsidP="00CC16A1">
            <w:pPr>
              <w:spacing w:line="276" w:lineRule="auto"/>
              <w:ind w:firstLine="22"/>
              <w:jc w:val="center"/>
              <w:rPr>
                <w:i/>
              </w:rPr>
            </w:pPr>
          </w:p>
        </w:tc>
        <w:tc>
          <w:tcPr>
            <w:tcW w:w="4065" w:type="dxa"/>
          </w:tcPr>
          <w:p w14:paraId="37AE04A0" w14:textId="77777777" w:rsidR="00173EB8" w:rsidRPr="00711C12" w:rsidRDefault="00173EB8" w:rsidP="00CC16A1">
            <w:pPr>
              <w:spacing w:line="276" w:lineRule="auto"/>
              <w:ind w:firstLine="22"/>
              <w:jc w:val="center"/>
              <w:rPr>
                <w:i/>
              </w:rPr>
            </w:pPr>
            <w:r w:rsidRPr="00711C12">
              <w:rPr>
                <w:i/>
              </w:rPr>
              <w:t>для лиц с нарушениями слуха</w:t>
            </w:r>
          </w:p>
        </w:tc>
      </w:tr>
      <w:tr w:rsidR="00173EB8" w:rsidRPr="00711C12" w14:paraId="35A81760" w14:textId="77777777" w:rsidTr="00173EB8">
        <w:trPr>
          <w:jc w:val="center"/>
        </w:trPr>
        <w:tc>
          <w:tcPr>
            <w:tcW w:w="3794" w:type="dxa"/>
          </w:tcPr>
          <w:p w14:paraId="1854C49E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Минимальная площадь рабочего места для проведения ГИА, м.кв.</w:t>
            </w:r>
          </w:p>
        </w:tc>
        <w:tc>
          <w:tcPr>
            <w:tcW w:w="2572" w:type="dxa"/>
          </w:tcPr>
          <w:p w14:paraId="0707976D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Площадь зоны рабочего места на 1</w:t>
            </w:r>
          </w:p>
          <w:p w14:paraId="4948E2A6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обучающегося должна составлять не менее 62 м2</w:t>
            </w:r>
          </w:p>
        </w:tc>
        <w:tc>
          <w:tcPr>
            <w:tcW w:w="2967" w:type="dxa"/>
          </w:tcPr>
          <w:p w14:paraId="0C2BE109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Площадь зоны рабочего места на 1</w:t>
            </w:r>
          </w:p>
          <w:p w14:paraId="0A64CADF" w14:textId="77777777" w:rsidR="00173EB8" w:rsidRPr="00711C12" w:rsidRDefault="00173EB8" w:rsidP="00CC16A1">
            <w:pPr>
              <w:spacing w:line="276" w:lineRule="auto"/>
              <w:ind w:firstLine="22"/>
              <w:rPr>
                <w:i/>
              </w:rPr>
            </w:pPr>
            <w:r w:rsidRPr="00711C12">
              <w:t>обучающегося должна составлять не менее 62 м2</w:t>
            </w:r>
          </w:p>
        </w:tc>
        <w:tc>
          <w:tcPr>
            <w:tcW w:w="4065" w:type="dxa"/>
          </w:tcPr>
          <w:p w14:paraId="57C7941E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Площадь зоны рабочего места на 1</w:t>
            </w:r>
          </w:p>
          <w:p w14:paraId="1E8A2B33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обучающегося должна составлять не менее 62 м2</w:t>
            </w:r>
          </w:p>
        </w:tc>
      </w:tr>
      <w:tr w:rsidR="00173EB8" w:rsidRPr="00711C12" w14:paraId="69E48E44" w14:textId="77777777" w:rsidTr="00173EB8">
        <w:trPr>
          <w:jc w:val="center"/>
        </w:trPr>
        <w:tc>
          <w:tcPr>
            <w:tcW w:w="3794" w:type="dxa"/>
          </w:tcPr>
          <w:p w14:paraId="0C957B2B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Ширина прохода между рабочими местами при проведении ГИА, м.</w:t>
            </w:r>
          </w:p>
        </w:tc>
        <w:tc>
          <w:tcPr>
            <w:tcW w:w="2572" w:type="dxa"/>
          </w:tcPr>
          <w:p w14:paraId="5DA2EA6D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В учебных мастерских,</w:t>
            </w:r>
          </w:p>
          <w:p w14:paraId="4E082E37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используемых инвалидами</w:t>
            </w:r>
          </w:p>
          <w:p w14:paraId="2AE1CCEC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на креслах-колясках, ширина любых проходов должна быть не менее 2 м.</w:t>
            </w:r>
          </w:p>
        </w:tc>
        <w:tc>
          <w:tcPr>
            <w:tcW w:w="2967" w:type="dxa"/>
          </w:tcPr>
          <w:p w14:paraId="337F4484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 xml:space="preserve">Ширина прохода между рабочими местами должна быть не менее 2 м. </w:t>
            </w:r>
          </w:p>
        </w:tc>
        <w:tc>
          <w:tcPr>
            <w:tcW w:w="4065" w:type="dxa"/>
          </w:tcPr>
          <w:p w14:paraId="34743A12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Ширина прохода между рабочими местами должна составлять не менее 2 м.</w:t>
            </w:r>
          </w:p>
        </w:tc>
      </w:tr>
      <w:tr w:rsidR="00173EB8" w:rsidRPr="00711C12" w14:paraId="543BBFE7" w14:textId="77777777" w:rsidTr="00173EB8">
        <w:trPr>
          <w:jc w:val="center"/>
        </w:trPr>
        <w:tc>
          <w:tcPr>
            <w:tcW w:w="3794" w:type="dxa"/>
          </w:tcPr>
          <w:p w14:paraId="0032BCB8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Материально-техническое оснащение помещений и мастерских</w:t>
            </w:r>
          </w:p>
        </w:tc>
        <w:tc>
          <w:tcPr>
            <w:tcW w:w="9604" w:type="dxa"/>
            <w:gridSpan w:val="3"/>
          </w:tcPr>
          <w:p w14:paraId="357E958B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Материально-техническое обеспечение оснащения помещений и мастерских, в которых будут проводиться аттестационные испытания, формируется на основании требований к оборудованию, инструментам, мебели и расходным материалам, предусмотренным комплектом оценочной документации для демонстрационного экзамена по стандартам Ворлдскиллс Россия (приложение - инфраструктурный лист) по компетенции № 33 «Ремонт и обслуживание легковых автомобилей» для рабочих мест участников демонстрационного экзамена.</w:t>
            </w:r>
          </w:p>
        </w:tc>
      </w:tr>
      <w:tr w:rsidR="00173EB8" w:rsidRPr="00711C12" w14:paraId="0E7F808C" w14:textId="77777777" w:rsidTr="00173EB8">
        <w:trPr>
          <w:jc w:val="center"/>
        </w:trPr>
        <w:tc>
          <w:tcPr>
            <w:tcW w:w="3794" w:type="dxa"/>
          </w:tcPr>
          <w:p w14:paraId="133DD0F2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Специализированное оборудование для проведения ГИА</w:t>
            </w:r>
          </w:p>
        </w:tc>
        <w:tc>
          <w:tcPr>
            <w:tcW w:w="2572" w:type="dxa"/>
          </w:tcPr>
          <w:p w14:paraId="45858717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 xml:space="preserve">Стол рабочий для инвалидов, регулируемый по </w:t>
            </w:r>
            <w:r w:rsidRPr="00711C12">
              <w:lastRenderedPageBreak/>
              <w:t xml:space="preserve">высоте и наклону поверхности. </w:t>
            </w:r>
          </w:p>
        </w:tc>
        <w:tc>
          <w:tcPr>
            <w:tcW w:w="2967" w:type="dxa"/>
          </w:tcPr>
          <w:p w14:paraId="2E9C5985" w14:textId="77777777" w:rsidR="00173EB8" w:rsidRPr="00711C12" w:rsidRDefault="00173EB8" w:rsidP="00CC16A1">
            <w:pPr>
              <w:spacing w:before="100" w:beforeAutospacing="1" w:after="100" w:afterAutospacing="1" w:line="276" w:lineRule="auto"/>
              <w:ind w:firstLine="22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lastRenderedPageBreak/>
              <w:t xml:space="preserve">Стационарный электронный увеличитель; </w:t>
            </w:r>
          </w:p>
          <w:p w14:paraId="3F2306D4" w14:textId="77777777" w:rsidR="00173EB8" w:rsidRPr="00711C12" w:rsidRDefault="00173EB8" w:rsidP="00CC16A1">
            <w:pPr>
              <w:spacing w:before="100" w:beforeAutospacing="1" w:after="100" w:afterAutospacing="1" w:line="276" w:lineRule="auto"/>
              <w:ind w:firstLine="22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lastRenderedPageBreak/>
              <w:t>Ручное увеличивающее устройство (портативная электронная лупа) электронный увеличитель для удаленного просмотра;</w:t>
            </w:r>
          </w:p>
          <w:p w14:paraId="3DC9BFBE" w14:textId="77777777" w:rsidR="00173EB8" w:rsidRPr="00711C12" w:rsidRDefault="00173EB8" w:rsidP="00CC16A1">
            <w:pPr>
              <w:spacing w:line="276" w:lineRule="auto"/>
              <w:ind w:firstLine="22"/>
              <w:rPr>
                <w:rFonts w:eastAsia="Times New Roman"/>
                <w:lang w:eastAsia="ru-RU"/>
              </w:rPr>
            </w:pPr>
            <w:r w:rsidRPr="00711C12">
              <w:t>Видеоувеличитель портативный</w:t>
            </w:r>
          </w:p>
        </w:tc>
        <w:tc>
          <w:tcPr>
            <w:tcW w:w="4065" w:type="dxa"/>
          </w:tcPr>
          <w:p w14:paraId="7FCDB5DC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lastRenderedPageBreak/>
              <w:t xml:space="preserve">FM-передатчик для каждого обучающегося, при отсутствии в </w:t>
            </w:r>
            <w:r w:rsidRPr="00711C12">
              <w:lastRenderedPageBreak/>
              <w:t>месте проведения ГИА сурдопереводчика.</w:t>
            </w:r>
          </w:p>
          <w:p w14:paraId="11C6B0F6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Наличие Коммуникативной системы «Диалог»</w:t>
            </w:r>
          </w:p>
        </w:tc>
      </w:tr>
      <w:tr w:rsidR="00173EB8" w:rsidRPr="00711C12" w14:paraId="164033A5" w14:textId="77777777" w:rsidTr="00173EB8">
        <w:trPr>
          <w:jc w:val="center"/>
        </w:trPr>
        <w:tc>
          <w:tcPr>
            <w:tcW w:w="3794" w:type="dxa"/>
          </w:tcPr>
          <w:p w14:paraId="4C7330A8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lastRenderedPageBreak/>
              <w:t>Изменение методического и технического сопровождения</w:t>
            </w:r>
          </w:p>
        </w:tc>
        <w:tc>
          <w:tcPr>
            <w:tcW w:w="2572" w:type="dxa"/>
          </w:tcPr>
          <w:p w14:paraId="7A1E86E7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Расширенные дверные проемы.</w:t>
            </w:r>
          </w:p>
          <w:p w14:paraId="002A3F03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Специализированная мебель в учебные кабинеты (стол с микролифтом, стол с механической регулировкой, парта с изменяемым углом наклона)</w:t>
            </w:r>
          </w:p>
          <w:p w14:paraId="6FC00990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 xml:space="preserve">Оборудование специальных учебных мест предполагает увеличение размера зоны на одно место с учетом подъезда и разворота кресла-коляски, увеличения ширины прохода между рядами столов, </w:t>
            </w:r>
            <w:r w:rsidRPr="00711C12">
              <w:lastRenderedPageBreak/>
              <w:t>замену двухместных столов на одноместные.</w:t>
            </w:r>
          </w:p>
        </w:tc>
        <w:tc>
          <w:tcPr>
            <w:tcW w:w="2967" w:type="dxa"/>
          </w:tcPr>
          <w:p w14:paraId="353BD15A" w14:textId="77777777" w:rsidR="00173EB8" w:rsidRPr="00711C12" w:rsidRDefault="00173EB8" w:rsidP="00CC16A1">
            <w:pPr>
              <w:spacing w:line="276" w:lineRule="auto"/>
              <w:ind w:firstLine="22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lastRenderedPageBreak/>
              <w:t>Световая индикация начала и окончания занятий и экзамена Визуальная информация для инвалидов по зрению должна быть выполнена крупным (высота прописных букв не менее 7,5 см) рельефно-контрастным шрифтом (на белом или жёлтом фоне</w:t>
            </w:r>
          </w:p>
          <w:p w14:paraId="52DB2B1B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rPr>
                <w:rFonts w:eastAsia="Times New Roman"/>
                <w:lang w:eastAsia="ru-RU"/>
              </w:rPr>
              <w:t>Уровень искусственной освещенности во время экзамена должен быть не менее 40 лк для слабовидящих обучающихся</w:t>
            </w:r>
          </w:p>
        </w:tc>
        <w:tc>
          <w:tcPr>
            <w:tcW w:w="4065" w:type="dxa"/>
          </w:tcPr>
          <w:p w14:paraId="3D119A9A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 xml:space="preserve">Наличие задания в печатном виде с расшифровкой всех сокращений. Наличие сурдопереводчика, владеющего профессиональным словарем. </w:t>
            </w:r>
          </w:p>
          <w:p w14:paraId="6764E015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Замена звукового сигнала световым.</w:t>
            </w:r>
          </w:p>
          <w:p w14:paraId="23F5732D" w14:textId="77777777" w:rsidR="00173EB8" w:rsidRPr="00711C12" w:rsidRDefault="00173EB8" w:rsidP="00CC16A1">
            <w:pPr>
              <w:numPr>
                <w:ilvl w:val="0"/>
                <w:numId w:val="16"/>
              </w:numPr>
              <w:tabs>
                <w:tab w:val="num" w:pos="360"/>
              </w:tabs>
              <w:spacing w:line="276" w:lineRule="auto"/>
              <w:ind w:left="0" w:firstLine="22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беспроводная FM-система для студентов с нарушением слуха;</w:t>
            </w:r>
          </w:p>
          <w:p w14:paraId="1A504E41" w14:textId="77777777" w:rsidR="00173EB8" w:rsidRPr="00711C12" w:rsidRDefault="00173EB8" w:rsidP="00CC16A1">
            <w:pPr>
              <w:numPr>
                <w:ilvl w:val="0"/>
                <w:numId w:val="16"/>
              </w:numPr>
              <w:tabs>
                <w:tab w:val="num" w:pos="360"/>
              </w:tabs>
              <w:spacing w:before="100" w:beforeAutospacing="1" w:after="100" w:afterAutospacing="1" w:line="276" w:lineRule="auto"/>
              <w:ind w:left="0" w:firstLine="22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наушники с микрофоном;</w:t>
            </w:r>
          </w:p>
          <w:p w14:paraId="15D6E357" w14:textId="77777777" w:rsidR="00173EB8" w:rsidRPr="00711C12" w:rsidRDefault="00173EB8" w:rsidP="00CC16A1">
            <w:pPr>
              <w:numPr>
                <w:ilvl w:val="0"/>
                <w:numId w:val="16"/>
              </w:numPr>
              <w:tabs>
                <w:tab w:val="num" w:pos="360"/>
              </w:tabs>
              <w:spacing w:before="100" w:beforeAutospacing="1" w:after="100" w:afterAutospacing="1" w:line="276" w:lineRule="auto"/>
              <w:ind w:left="0" w:firstLine="22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радиокласс;</w:t>
            </w:r>
          </w:p>
          <w:p w14:paraId="6FDC3E45" w14:textId="77777777" w:rsidR="00173EB8" w:rsidRPr="00711C12" w:rsidRDefault="00173EB8" w:rsidP="00CC16A1">
            <w:pPr>
              <w:numPr>
                <w:ilvl w:val="0"/>
                <w:numId w:val="16"/>
              </w:numPr>
              <w:tabs>
                <w:tab w:val="num" w:pos="360"/>
              </w:tabs>
              <w:spacing w:before="100" w:beforeAutospacing="1" w:after="100" w:afterAutospacing="1" w:line="276" w:lineRule="auto"/>
              <w:ind w:left="0" w:firstLine="22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акустическая система</w:t>
            </w:r>
          </w:p>
          <w:p w14:paraId="6F4DC9B6" w14:textId="77777777" w:rsidR="00173EB8" w:rsidRPr="00711C12" w:rsidRDefault="00173EB8" w:rsidP="00CC16A1">
            <w:pPr>
              <w:numPr>
                <w:ilvl w:val="0"/>
                <w:numId w:val="16"/>
              </w:numPr>
              <w:tabs>
                <w:tab w:val="num" w:pos="360"/>
              </w:tabs>
              <w:spacing w:before="100" w:beforeAutospacing="1" w:after="100" w:afterAutospacing="1" w:line="276" w:lineRule="auto"/>
              <w:ind w:left="0" w:firstLine="22"/>
              <w:jc w:val="left"/>
            </w:pPr>
            <w:r w:rsidRPr="00711C12">
              <w:t>видеотехника (мультимедийный</w:t>
            </w:r>
            <w:r w:rsidRPr="00711C12">
              <w:rPr>
                <w:rFonts w:eastAsia="Times New Roman"/>
                <w:lang w:eastAsia="ru-RU"/>
              </w:rPr>
              <w:t xml:space="preserve"> </w:t>
            </w:r>
            <w:r w:rsidRPr="00711C12">
              <w:t xml:space="preserve">проектор, телевизор, экран) </w:t>
            </w:r>
          </w:p>
        </w:tc>
      </w:tr>
    </w:tbl>
    <w:p w14:paraId="380A0367" w14:textId="77777777" w:rsidR="00173EB8" w:rsidRPr="00711C12" w:rsidRDefault="00173EB8" w:rsidP="00173EB8">
      <w:pPr>
        <w:spacing w:line="276" w:lineRule="auto"/>
        <w:sectPr w:rsidR="00173EB8" w:rsidRPr="00711C12" w:rsidSect="00DC5944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c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794"/>
        <w:gridCol w:w="2572"/>
        <w:gridCol w:w="2967"/>
        <w:gridCol w:w="4065"/>
      </w:tblGrid>
      <w:tr w:rsidR="00173EB8" w:rsidRPr="00711C12" w14:paraId="48F02E05" w14:textId="77777777" w:rsidTr="00173EB8">
        <w:trPr>
          <w:jc w:val="center"/>
        </w:trPr>
        <w:tc>
          <w:tcPr>
            <w:tcW w:w="13398" w:type="dxa"/>
            <w:gridSpan w:val="4"/>
            <w:shd w:val="clear" w:color="auto" w:fill="B6DDE8"/>
          </w:tcPr>
          <w:p w14:paraId="733164AD" w14:textId="77777777" w:rsidR="00173EB8" w:rsidRPr="00711C12" w:rsidRDefault="00173EB8" w:rsidP="00173EB8">
            <w:pPr>
              <w:spacing w:line="276" w:lineRule="auto"/>
              <w:jc w:val="center"/>
              <w:rPr>
                <w:b/>
              </w:rPr>
            </w:pPr>
            <w:r w:rsidRPr="00711C12">
              <w:rPr>
                <w:b/>
              </w:rPr>
              <w:lastRenderedPageBreak/>
              <w:t>Профессия 54.01.20 Графический дизайнер</w:t>
            </w:r>
          </w:p>
        </w:tc>
      </w:tr>
      <w:tr w:rsidR="00173EB8" w:rsidRPr="00711C12" w14:paraId="57F67F3E" w14:textId="77777777" w:rsidTr="00173EB8">
        <w:trPr>
          <w:jc w:val="center"/>
        </w:trPr>
        <w:tc>
          <w:tcPr>
            <w:tcW w:w="3794" w:type="dxa"/>
            <w:vMerge w:val="restart"/>
          </w:tcPr>
          <w:p w14:paraId="41224252" w14:textId="77777777" w:rsidR="00173EB8" w:rsidRPr="00711C12" w:rsidRDefault="00173EB8" w:rsidP="00CC16A1">
            <w:pPr>
              <w:spacing w:line="276" w:lineRule="auto"/>
              <w:ind w:firstLine="22"/>
              <w:rPr>
                <w:b/>
              </w:rPr>
            </w:pPr>
            <w:r w:rsidRPr="00711C12">
              <w:rPr>
                <w:b/>
              </w:rPr>
              <w:t>Направление изменения условий</w:t>
            </w:r>
          </w:p>
        </w:tc>
        <w:tc>
          <w:tcPr>
            <w:tcW w:w="9604" w:type="dxa"/>
            <w:gridSpan w:val="3"/>
          </w:tcPr>
          <w:p w14:paraId="5A5708B9" w14:textId="77777777" w:rsidR="00173EB8" w:rsidRPr="00711C12" w:rsidRDefault="00173EB8" w:rsidP="00CC16A1">
            <w:pPr>
              <w:spacing w:line="276" w:lineRule="auto"/>
              <w:ind w:firstLine="22"/>
              <w:jc w:val="center"/>
              <w:rPr>
                <w:b/>
              </w:rPr>
            </w:pPr>
            <w:r w:rsidRPr="00711C12">
              <w:rPr>
                <w:b/>
              </w:rPr>
              <w:t>Вид нозологии</w:t>
            </w:r>
          </w:p>
        </w:tc>
      </w:tr>
      <w:tr w:rsidR="00173EB8" w:rsidRPr="00711C12" w14:paraId="536F51E0" w14:textId="77777777" w:rsidTr="00173EB8">
        <w:trPr>
          <w:jc w:val="center"/>
        </w:trPr>
        <w:tc>
          <w:tcPr>
            <w:tcW w:w="3794" w:type="dxa"/>
            <w:vMerge/>
          </w:tcPr>
          <w:p w14:paraId="267C45CA" w14:textId="77777777" w:rsidR="00173EB8" w:rsidRPr="00711C12" w:rsidRDefault="00173EB8" w:rsidP="00CC16A1">
            <w:pPr>
              <w:spacing w:line="276" w:lineRule="auto"/>
              <w:ind w:firstLine="22"/>
            </w:pPr>
          </w:p>
        </w:tc>
        <w:tc>
          <w:tcPr>
            <w:tcW w:w="2572" w:type="dxa"/>
          </w:tcPr>
          <w:p w14:paraId="088E2F2D" w14:textId="77777777" w:rsidR="00173EB8" w:rsidRPr="00711C12" w:rsidRDefault="00173EB8" w:rsidP="00CC16A1">
            <w:pPr>
              <w:spacing w:line="276" w:lineRule="auto"/>
              <w:ind w:firstLine="22"/>
              <w:jc w:val="center"/>
              <w:rPr>
                <w:i/>
              </w:rPr>
            </w:pPr>
            <w:r w:rsidRPr="00711C12">
              <w:rPr>
                <w:i/>
              </w:rPr>
              <w:t>для лиц с нарушениями опорно-двигательного аппарата</w:t>
            </w:r>
          </w:p>
        </w:tc>
        <w:tc>
          <w:tcPr>
            <w:tcW w:w="2967" w:type="dxa"/>
          </w:tcPr>
          <w:p w14:paraId="51B48E30" w14:textId="77777777" w:rsidR="00173EB8" w:rsidRPr="00711C12" w:rsidRDefault="00173EB8" w:rsidP="00CC16A1">
            <w:pPr>
              <w:spacing w:line="276" w:lineRule="auto"/>
              <w:ind w:firstLine="22"/>
              <w:jc w:val="center"/>
              <w:rPr>
                <w:i/>
              </w:rPr>
            </w:pPr>
            <w:r w:rsidRPr="00711C12">
              <w:rPr>
                <w:i/>
              </w:rPr>
              <w:t>для лиц с нарушением зрения</w:t>
            </w:r>
            <w:r w:rsidRPr="00711C12">
              <w:rPr>
                <w:rStyle w:val="af2"/>
                <w:i/>
              </w:rPr>
              <w:footnoteReference w:id="7"/>
            </w:r>
          </w:p>
        </w:tc>
        <w:tc>
          <w:tcPr>
            <w:tcW w:w="4065" w:type="dxa"/>
          </w:tcPr>
          <w:p w14:paraId="16BFB429" w14:textId="77777777" w:rsidR="00173EB8" w:rsidRPr="00711C12" w:rsidRDefault="00173EB8" w:rsidP="00CC16A1">
            <w:pPr>
              <w:spacing w:line="276" w:lineRule="auto"/>
              <w:ind w:firstLine="22"/>
              <w:jc w:val="center"/>
              <w:rPr>
                <w:i/>
              </w:rPr>
            </w:pPr>
            <w:r w:rsidRPr="00711C12">
              <w:rPr>
                <w:i/>
              </w:rPr>
              <w:t>для лиц с нарушениями слуха</w:t>
            </w:r>
          </w:p>
        </w:tc>
      </w:tr>
      <w:tr w:rsidR="00173EB8" w:rsidRPr="00711C12" w14:paraId="16109F56" w14:textId="77777777" w:rsidTr="00173EB8">
        <w:trPr>
          <w:jc w:val="center"/>
        </w:trPr>
        <w:tc>
          <w:tcPr>
            <w:tcW w:w="3794" w:type="dxa"/>
          </w:tcPr>
          <w:p w14:paraId="70A4D510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Минимальная площадь рабочего места для проведения ГИА, м.кв.</w:t>
            </w:r>
          </w:p>
        </w:tc>
        <w:tc>
          <w:tcPr>
            <w:tcW w:w="2572" w:type="dxa"/>
          </w:tcPr>
          <w:p w14:paraId="7E8ECD15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Размер зоны на одно место с учетом подъезда и разворота коляски должен быть не менее 1,8 x 1,8 м.</w:t>
            </w:r>
          </w:p>
          <w:p w14:paraId="475E8BA6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Площадь зоны на 1</w:t>
            </w:r>
          </w:p>
          <w:p w14:paraId="1120443C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обучающегося – не менее 3 м2</w:t>
            </w:r>
          </w:p>
        </w:tc>
        <w:tc>
          <w:tcPr>
            <w:tcW w:w="2967" w:type="dxa"/>
          </w:tcPr>
          <w:p w14:paraId="1DE67EFA" w14:textId="77777777" w:rsidR="00173EB8" w:rsidRPr="00711C12" w:rsidRDefault="00173EB8" w:rsidP="00CC16A1">
            <w:pPr>
              <w:spacing w:line="276" w:lineRule="auto"/>
              <w:ind w:firstLine="22"/>
              <w:rPr>
                <w:i/>
              </w:rPr>
            </w:pPr>
          </w:p>
        </w:tc>
        <w:tc>
          <w:tcPr>
            <w:tcW w:w="4065" w:type="dxa"/>
          </w:tcPr>
          <w:p w14:paraId="2EA1F3BE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Площадь зоны на 1 обучающегося должна быть не менее 1,2 м2.</w:t>
            </w:r>
          </w:p>
        </w:tc>
      </w:tr>
      <w:tr w:rsidR="00173EB8" w:rsidRPr="00711C12" w14:paraId="070C9F21" w14:textId="77777777" w:rsidTr="00173EB8">
        <w:trPr>
          <w:jc w:val="center"/>
        </w:trPr>
        <w:tc>
          <w:tcPr>
            <w:tcW w:w="3794" w:type="dxa"/>
          </w:tcPr>
          <w:p w14:paraId="16BD5B85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Ширина прохода между рабочими местами при проведении ГИА, м.</w:t>
            </w:r>
          </w:p>
        </w:tc>
        <w:tc>
          <w:tcPr>
            <w:tcW w:w="2572" w:type="dxa"/>
          </w:tcPr>
          <w:p w14:paraId="796CB669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Ширина прохода между рабочими местами,</w:t>
            </w:r>
          </w:p>
          <w:p w14:paraId="5A9EC3B8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используемыми инвалидами</w:t>
            </w:r>
          </w:p>
          <w:p w14:paraId="17C74123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на креслах-колясках, ширина основного прохода должны быть не менее 1,2 м</w:t>
            </w:r>
          </w:p>
        </w:tc>
        <w:tc>
          <w:tcPr>
            <w:tcW w:w="2967" w:type="dxa"/>
          </w:tcPr>
          <w:p w14:paraId="521AA6A4" w14:textId="77777777" w:rsidR="00173EB8" w:rsidRPr="00711C12" w:rsidRDefault="00173EB8" w:rsidP="00CC16A1">
            <w:pPr>
              <w:spacing w:line="276" w:lineRule="auto"/>
              <w:ind w:firstLine="22"/>
            </w:pPr>
          </w:p>
        </w:tc>
        <w:tc>
          <w:tcPr>
            <w:tcW w:w="4065" w:type="dxa"/>
          </w:tcPr>
          <w:p w14:paraId="6377D3FE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Ширина прохода между рабочими местами 1,2 м</w:t>
            </w:r>
          </w:p>
        </w:tc>
      </w:tr>
      <w:tr w:rsidR="00173EB8" w:rsidRPr="00711C12" w14:paraId="2A704F16" w14:textId="77777777" w:rsidTr="00173EB8">
        <w:trPr>
          <w:jc w:val="center"/>
        </w:trPr>
        <w:tc>
          <w:tcPr>
            <w:tcW w:w="3794" w:type="dxa"/>
          </w:tcPr>
          <w:p w14:paraId="0A415F07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Материально-техническое оснащение помещений и мастерских</w:t>
            </w:r>
          </w:p>
        </w:tc>
        <w:tc>
          <w:tcPr>
            <w:tcW w:w="9604" w:type="dxa"/>
            <w:gridSpan w:val="3"/>
          </w:tcPr>
          <w:p w14:paraId="08E73F33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 xml:space="preserve">Материально-техническое обеспечение оснащения помещений и мастерских, в которых будут проводиться аттестационные испытания, формируется на основании требований к оборудованию, инструментам, мебели и расходным материалам, предусмотренным комплектом оценочной документации для демонстрационного экзамена по стандартам </w:t>
            </w:r>
            <w:r w:rsidRPr="00711C12">
              <w:lastRenderedPageBreak/>
              <w:t>Ворлдскиллс Россия (приложение - инфраструктурный лист) по компетенции № 40 «Графический дизайн» для рабочих мест участников демонстрационного экзамена.</w:t>
            </w:r>
          </w:p>
        </w:tc>
      </w:tr>
      <w:tr w:rsidR="00173EB8" w:rsidRPr="00711C12" w14:paraId="2389C4C6" w14:textId="77777777" w:rsidTr="00173EB8">
        <w:trPr>
          <w:jc w:val="center"/>
        </w:trPr>
        <w:tc>
          <w:tcPr>
            <w:tcW w:w="3794" w:type="dxa"/>
          </w:tcPr>
          <w:p w14:paraId="3196C461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lastRenderedPageBreak/>
              <w:t>Специализированное оборудование для проведения ГИА</w:t>
            </w:r>
          </w:p>
        </w:tc>
        <w:tc>
          <w:tcPr>
            <w:tcW w:w="2572" w:type="dxa"/>
          </w:tcPr>
          <w:p w14:paraId="7FF8785A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Стол рабочий для инвалидов, регулируемый по высоте и наклону поверхности. Персональный компьютер, оснащенный выносными компьютерными кнопками и специальной клавиатурой. Персональный компьютер, оснащенный ножной или головной мышью и виртуальной экранной клавиатурой.</w:t>
            </w:r>
          </w:p>
          <w:p w14:paraId="7A2E20F5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 xml:space="preserve">Персональный компьютер, оснащенный компьютерным джойстиком или компьютерным роллером и </w:t>
            </w:r>
            <w:r w:rsidRPr="00711C12">
              <w:lastRenderedPageBreak/>
              <w:t>специальной клавиатурой.</w:t>
            </w:r>
          </w:p>
        </w:tc>
        <w:tc>
          <w:tcPr>
            <w:tcW w:w="2967" w:type="dxa"/>
          </w:tcPr>
          <w:p w14:paraId="56B35867" w14:textId="77777777" w:rsidR="00173EB8" w:rsidRPr="00711C12" w:rsidRDefault="00173EB8" w:rsidP="00CC16A1">
            <w:pPr>
              <w:spacing w:line="276" w:lineRule="auto"/>
              <w:ind w:firstLine="22"/>
            </w:pPr>
          </w:p>
        </w:tc>
        <w:tc>
          <w:tcPr>
            <w:tcW w:w="4065" w:type="dxa"/>
          </w:tcPr>
          <w:p w14:paraId="39535BEF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 xml:space="preserve">FM-передатчики по количеству слабослышащих обучающихся, </w:t>
            </w:r>
          </w:p>
          <w:p w14:paraId="4DFAA49C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При отсутствии в месте проведения ГИА сурдопереводчика наличие Коммуникативной системы «Диалог»</w:t>
            </w:r>
          </w:p>
        </w:tc>
      </w:tr>
      <w:tr w:rsidR="00173EB8" w:rsidRPr="00711C12" w14:paraId="0B5C4B81" w14:textId="77777777" w:rsidTr="00173EB8">
        <w:trPr>
          <w:jc w:val="center"/>
        </w:trPr>
        <w:tc>
          <w:tcPr>
            <w:tcW w:w="3794" w:type="dxa"/>
          </w:tcPr>
          <w:p w14:paraId="774E9A12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lastRenderedPageBreak/>
              <w:t>Изменение методического и технического сопровождения</w:t>
            </w:r>
          </w:p>
        </w:tc>
        <w:tc>
          <w:tcPr>
            <w:tcW w:w="2572" w:type="dxa"/>
          </w:tcPr>
          <w:p w14:paraId="1D79A2F2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Расширенные дверные проемы.</w:t>
            </w:r>
          </w:p>
          <w:p w14:paraId="5E6CE1DF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Специализированная мебель в учебные кабинеты (стол с микролифтом,  стол с механической регулировкой, парта с изменяемым углом наклона)</w:t>
            </w:r>
          </w:p>
          <w:p w14:paraId="12221E8D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Оборудование специальных учебных мест предполагает увеличение размера зоны на одно место с учетом подъезда и разворота кресла-коляски, увеличения ширины прохода между рядами столов, замену двухместных столов на одноместные.</w:t>
            </w:r>
          </w:p>
        </w:tc>
        <w:tc>
          <w:tcPr>
            <w:tcW w:w="2967" w:type="dxa"/>
          </w:tcPr>
          <w:p w14:paraId="41FAC856" w14:textId="77777777" w:rsidR="00173EB8" w:rsidRPr="00711C12" w:rsidRDefault="00173EB8" w:rsidP="00CC16A1">
            <w:pPr>
              <w:spacing w:line="276" w:lineRule="auto"/>
              <w:ind w:firstLine="22"/>
            </w:pPr>
          </w:p>
        </w:tc>
        <w:tc>
          <w:tcPr>
            <w:tcW w:w="4065" w:type="dxa"/>
          </w:tcPr>
          <w:p w14:paraId="4CE45F29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 xml:space="preserve">Наличие задания в печатном виде с расшифровкой всех сокращений. Наличие сурдопереводчика, владеющего профессиональным словарем. </w:t>
            </w:r>
          </w:p>
          <w:p w14:paraId="70239284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Замена звукового сигнала световым.</w:t>
            </w:r>
          </w:p>
          <w:p w14:paraId="1FB8BE01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Радиокласс</w:t>
            </w:r>
          </w:p>
          <w:p w14:paraId="0D5DDD25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Аудиотехника (акустический усилитель и колонки)</w:t>
            </w:r>
          </w:p>
          <w:p w14:paraId="64F9916E" w14:textId="77777777" w:rsidR="00173EB8" w:rsidRPr="00711C12" w:rsidRDefault="00173EB8" w:rsidP="00CC16A1">
            <w:pPr>
              <w:spacing w:line="276" w:lineRule="auto"/>
              <w:ind w:firstLine="22"/>
            </w:pPr>
          </w:p>
          <w:p w14:paraId="554D239E" w14:textId="77777777" w:rsidR="00173EB8" w:rsidRPr="00711C12" w:rsidRDefault="00173EB8" w:rsidP="00CC16A1">
            <w:pPr>
              <w:spacing w:before="100" w:beforeAutospacing="1" w:after="100" w:afterAutospacing="1" w:line="276" w:lineRule="auto"/>
              <w:ind w:firstLine="22"/>
            </w:pPr>
          </w:p>
        </w:tc>
      </w:tr>
    </w:tbl>
    <w:p w14:paraId="6EC944F0" w14:textId="77777777" w:rsidR="00173EB8" w:rsidRPr="00711C12" w:rsidRDefault="00173EB8" w:rsidP="00173EB8">
      <w:pPr>
        <w:spacing w:line="276" w:lineRule="auto"/>
        <w:sectPr w:rsidR="00173EB8" w:rsidRPr="00711C12" w:rsidSect="00DC5944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c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794"/>
        <w:gridCol w:w="2572"/>
        <w:gridCol w:w="2967"/>
        <w:gridCol w:w="4065"/>
      </w:tblGrid>
      <w:tr w:rsidR="00173EB8" w:rsidRPr="00711C12" w14:paraId="0FA48ED6" w14:textId="77777777" w:rsidTr="00173EB8">
        <w:trPr>
          <w:jc w:val="center"/>
        </w:trPr>
        <w:tc>
          <w:tcPr>
            <w:tcW w:w="13398" w:type="dxa"/>
            <w:gridSpan w:val="4"/>
            <w:shd w:val="clear" w:color="auto" w:fill="B6DDE8"/>
          </w:tcPr>
          <w:p w14:paraId="3A66AA6B" w14:textId="77777777" w:rsidR="00173EB8" w:rsidRPr="00711C12" w:rsidRDefault="00173EB8" w:rsidP="00173EB8">
            <w:pPr>
              <w:spacing w:line="276" w:lineRule="auto"/>
              <w:jc w:val="center"/>
              <w:rPr>
                <w:b/>
              </w:rPr>
            </w:pPr>
            <w:r w:rsidRPr="00711C12">
              <w:rPr>
                <w:b/>
              </w:rPr>
              <w:lastRenderedPageBreak/>
              <w:t>Профессия 54.01.03 Фотограф</w:t>
            </w:r>
          </w:p>
        </w:tc>
      </w:tr>
      <w:tr w:rsidR="00173EB8" w:rsidRPr="00711C12" w14:paraId="4C0927F2" w14:textId="77777777" w:rsidTr="00173EB8">
        <w:trPr>
          <w:jc w:val="center"/>
        </w:trPr>
        <w:tc>
          <w:tcPr>
            <w:tcW w:w="3794" w:type="dxa"/>
            <w:vMerge w:val="restart"/>
          </w:tcPr>
          <w:p w14:paraId="3708518E" w14:textId="77777777" w:rsidR="00173EB8" w:rsidRPr="00711C12" w:rsidRDefault="00173EB8" w:rsidP="00CC16A1">
            <w:pPr>
              <w:spacing w:line="276" w:lineRule="auto"/>
              <w:ind w:firstLine="22"/>
              <w:rPr>
                <w:b/>
              </w:rPr>
            </w:pPr>
            <w:r w:rsidRPr="00711C12">
              <w:rPr>
                <w:b/>
              </w:rPr>
              <w:t>Направление изменения условий</w:t>
            </w:r>
          </w:p>
        </w:tc>
        <w:tc>
          <w:tcPr>
            <w:tcW w:w="9604" w:type="dxa"/>
            <w:gridSpan w:val="3"/>
          </w:tcPr>
          <w:p w14:paraId="552D75B3" w14:textId="77777777" w:rsidR="00173EB8" w:rsidRPr="00711C12" w:rsidRDefault="00173EB8" w:rsidP="00CC16A1">
            <w:pPr>
              <w:spacing w:line="276" w:lineRule="auto"/>
              <w:ind w:firstLine="22"/>
              <w:jc w:val="center"/>
              <w:rPr>
                <w:b/>
              </w:rPr>
            </w:pPr>
            <w:r w:rsidRPr="00711C12">
              <w:rPr>
                <w:b/>
              </w:rPr>
              <w:t>Вид нозологии</w:t>
            </w:r>
          </w:p>
        </w:tc>
      </w:tr>
      <w:tr w:rsidR="00173EB8" w:rsidRPr="00711C12" w14:paraId="32DFCDEC" w14:textId="77777777" w:rsidTr="00173EB8">
        <w:trPr>
          <w:jc w:val="center"/>
        </w:trPr>
        <w:tc>
          <w:tcPr>
            <w:tcW w:w="3794" w:type="dxa"/>
            <w:vMerge/>
          </w:tcPr>
          <w:p w14:paraId="164E598A" w14:textId="77777777" w:rsidR="00173EB8" w:rsidRPr="00711C12" w:rsidRDefault="00173EB8" w:rsidP="00CC16A1">
            <w:pPr>
              <w:spacing w:line="276" w:lineRule="auto"/>
              <w:ind w:firstLine="22"/>
            </w:pPr>
          </w:p>
        </w:tc>
        <w:tc>
          <w:tcPr>
            <w:tcW w:w="2572" w:type="dxa"/>
          </w:tcPr>
          <w:p w14:paraId="56CDC8D1" w14:textId="77777777" w:rsidR="00173EB8" w:rsidRPr="00711C12" w:rsidRDefault="00173EB8" w:rsidP="00CC16A1">
            <w:pPr>
              <w:spacing w:line="276" w:lineRule="auto"/>
              <w:ind w:firstLine="22"/>
              <w:jc w:val="center"/>
              <w:rPr>
                <w:i/>
              </w:rPr>
            </w:pPr>
            <w:r w:rsidRPr="00711C12">
              <w:rPr>
                <w:i/>
              </w:rPr>
              <w:t>для лиц с нарушениями опорно-двигательного аппарата</w:t>
            </w:r>
          </w:p>
        </w:tc>
        <w:tc>
          <w:tcPr>
            <w:tcW w:w="2967" w:type="dxa"/>
          </w:tcPr>
          <w:p w14:paraId="2F9DD0EB" w14:textId="77777777" w:rsidR="00173EB8" w:rsidRPr="00711C12" w:rsidRDefault="00173EB8" w:rsidP="00CC16A1">
            <w:pPr>
              <w:spacing w:line="276" w:lineRule="auto"/>
              <w:ind w:firstLine="22"/>
              <w:jc w:val="center"/>
              <w:rPr>
                <w:i/>
              </w:rPr>
            </w:pPr>
            <w:r w:rsidRPr="00711C12">
              <w:rPr>
                <w:i/>
              </w:rPr>
              <w:t>для лиц с нарушением зрения</w:t>
            </w:r>
            <w:r w:rsidRPr="00711C12">
              <w:rPr>
                <w:rStyle w:val="af2"/>
                <w:i/>
              </w:rPr>
              <w:footnoteReference w:id="8"/>
            </w:r>
          </w:p>
        </w:tc>
        <w:tc>
          <w:tcPr>
            <w:tcW w:w="4065" w:type="dxa"/>
          </w:tcPr>
          <w:p w14:paraId="54649CCA" w14:textId="77777777" w:rsidR="00173EB8" w:rsidRPr="00711C12" w:rsidRDefault="00173EB8" w:rsidP="00CC16A1">
            <w:pPr>
              <w:spacing w:line="276" w:lineRule="auto"/>
              <w:ind w:firstLine="22"/>
              <w:jc w:val="center"/>
              <w:rPr>
                <w:i/>
              </w:rPr>
            </w:pPr>
            <w:r w:rsidRPr="00711C12">
              <w:rPr>
                <w:i/>
              </w:rPr>
              <w:t>для лиц с нарушениями слуха</w:t>
            </w:r>
          </w:p>
        </w:tc>
      </w:tr>
      <w:tr w:rsidR="00173EB8" w:rsidRPr="00711C12" w14:paraId="48543686" w14:textId="77777777" w:rsidTr="00173EB8">
        <w:trPr>
          <w:jc w:val="center"/>
        </w:trPr>
        <w:tc>
          <w:tcPr>
            <w:tcW w:w="3794" w:type="dxa"/>
          </w:tcPr>
          <w:p w14:paraId="4EEB96B9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Минимальная площадь рабочего места для проведения ГИА, м.кв.</w:t>
            </w:r>
          </w:p>
        </w:tc>
        <w:tc>
          <w:tcPr>
            <w:tcW w:w="2572" w:type="dxa"/>
          </w:tcPr>
          <w:p w14:paraId="3F0215B1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Площадь зоны на 1</w:t>
            </w:r>
          </w:p>
          <w:p w14:paraId="4E070303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обучающегося – не менее 2,25 м2</w:t>
            </w:r>
          </w:p>
        </w:tc>
        <w:tc>
          <w:tcPr>
            <w:tcW w:w="2967" w:type="dxa"/>
          </w:tcPr>
          <w:p w14:paraId="7E0B7083" w14:textId="77777777" w:rsidR="00173EB8" w:rsidRPr="00711C12" w:rsidRDefault="00173EB8" w:rsidP="00CC16A1">
            <w:pPr>
              <w:spacing w:line="276" w:lineRule="auto"/>
              <w:ind w:firstLine="22"/>
              <w:rPr>
                <w:i/>
              </w:rPr>
            </w:pPr>
          </w:p>
        </w:tc>
        <w:tc>
          <w:tcPr>
            <w:tcW w:w="4065" w:type="dxa"/>
          </w:tcPr>
          <w:p w14:paraId="17E85D69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Площадь зоны на 1 обучающегося должна быть не менее 1,5 м2.</w:t>
            </w:r>
          </w:p>
        </w:tc>
      </w:tr>
      <w:tr w:rsidR="00173EB8" w:rsidRPr="00711C12" w14:paraId="571AF99A" w14:textId="77777777" w:rsidTr="00173EB8">
        <w:trPr>
          <w:jc w:val="center"/>
        </w:trPr>
        <w:tc>
          <w:tcPr>
            <w:tcW w:w="3794" w:type="dxa"/>
          </w:tcPr>
          <w:p w14:paraId="61BC810E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Ширина прохода между рабочими местами при проведении ГИА, м.</w:t>
            </w:r>
          </w:p>
        </w:tc>
        <w:tc>
          <w:tcPr>
            <w:tcW w:w="2572" w:type="dxa"/>
          </w:tcPr>
          <w:p w14:paraId="17AFCFC7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Ширина прохода между рабочими местами,</w:t>
            </w:r>
          </w:p>
          <w:p w14:paraId="4EC2C907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используемыми инвалидами</w:t>
            </w:r>
          </w:p>
          <w:p w14:paraId="21A6F32D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на креслах-колясках, ширина основного прохода должны быть не менее 1,5 м</w:t>
            </w:r>
          </w:p>
        </w:tc>
        <w:tc>
          <w:tcPr>
            <w:tcW w:w="2967" w:type="dxa"/>
          </w:tcPr>
          <w:p w14:paraId="1CCBD2D3" w14:textId="77777777" w:rsidR="00173EB8" w:rsidRPr="00711C12" w:rsidRDefault="00173EB8" w:rsidP="00CC16A1">
            <w:pPr>
              <w:spacing w:line="276" w:lineRule="auto"/>
              <w:ind w:firstLine="22"/>
            </w:pPr>
          </w:p>
        </w:tc>
        <w:tc>
          <w:tcPr>
            <w:tcW w:w="4065" w:type="dxa"/>
          </w:tcPr>
          <w:p w14:paraId="5263BB73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Ширина прохода между рабочими местами 1,5 м</w:t>
            </w:r>
          </w:p>
        </w:tc>
      </w:tr>
      <w:tr w:rsidR="00173EB8" w:rsidRPr="00711C12" w14:paraId="76B7B4E0" w14:textId="77777777" w:rsidTr="00173EB8">
        <w:trPr>
          <w:jc w:val="center"/>
        </w:trPr>
        <w:tc>
          <w:tcPr>
            <w:tcW w:w="3794" w:type="dxa"/>
          </w:tcPr>
          <w:p w14:paraId="40E66615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Материально-техническое оснащение помещений и мастерских</w:t>
            </w:r>
          </w:p>
        </w:tc>
        <w:tc>
          <w:tcPr>
            <w:tcW w:w="9604" w:type="dxa"/>
            <w:gridSpan w:val="3"/>
          </w:tcPr>
          <w:p w14:paraId="61E70500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Материально-техническое обеспечение оснащения помещений и мастерских, в которых будут проводиться аттестационные испытания, формируется на основании требований к оборудованию, инструментам, мебели и расходным материалам, предусмотренным комплектом оценочной документации для демонстрационного экзамена по стандартам Ворлдскиллс Россия (приложение - инфраструктурный лист) по компетенции № R25 «Фотография» для рабочих мест участников демонстрационного экзамена.</w:t>
            </w:r>
          </w:p>
        </w:tc>
      </w:tr>
      <w:tr w:rsidR="00173EB8" w:rsidRPr="00711C12" w14:paraId="3C67F92F" w14:textId="77777777" w:rsidTr="00173EB8">
        <w:trPr>
          <w:jc w:val="center"/>
        </w:trPr>
        <w:tc>
          <w:tcPr>
            <w:tcW w:w="3794" w:type="dxa"/>
          </w:tcPr>
          <w:p w14:paraId="00A2FA74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Специализированное оборудование для проведения ГИА</w:t>
            </w:r>
          </w:p>
        </w:tc>
        <w:tc>
          <w:tcPr>
            <w:tcW w:w="2572" w:type="dxa"/>
          </w:tcPr>
          <w:p w14:paraId="076ED809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 xml:space="preserve">Рабочий стол, оснащенный специальными механизмами и </w:t>
            </w:r>
            <w:r w:rsidRPr="00711C12">
              <w:lastRenderedPageBreak/>
              <w:t>устройствами, позволяющими изменять высоту и наклон рабочей поверхности, положение сиденья рабочего стула по высоте и наклону, угол наклона спинки рабочего стула, оснащение специальным сиденьем, обеспечивающим компенсацию усилия при вставании.</w:t>
            </w:r>
          </w:p>
          <w:p w14:paraId="426284F9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 xml:space="preserve">Для инвалидов, передвигающихся на креслах-колясках, с учетом выполняемой трудовой функции предусматривается оснащение (оборудование) специального рабочего места оборудованием, обеспечивающим возможность подъезда </w:t>
            </w:r>
            <w:r w:rsidRPr="00711C12">
              <w:lastRenderedPageBreak/>
              <w:t>к рабочему месту и разворота кресла-коляски.</w:t>
            </w:r>
          </w:p>
          <w:p w14:paraId="5894102C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Персональный компьютер, оснащенный выносными компьютерными кнопками и специальной клавиатурой. Персональный компьютер, оснащенный ножной или головной мышью и виртуальной экранной клавиатурой.</w:t>
            </w:r>
          </w:p>
          <w:p w14:paraId="433D43B2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Персональный компьютер, оснащенный компьютерным джойстиком или компьютерным роллером и специальной клавиатурой.</w:t>
            </w:r>
          </w:p>
        </w:tc>
        <w:tc>
          <w:tcPr>
            <w:tcW w:w="2967" w:type="dxa"/>
          </w:tcPr>
          <w:p w14:paraId="205AEA18" w14:textId="77777777" w:rsidR="00173EB8" w:rsidRPr="00711C12" w:rsidRDefault="00173EB8" w:rsidP="00CC16A1">
            <w:pPr>
              <w:spacing w:line="276" w:lineRule="auto"/>
              <w:ind w:firstLine="22"/>
            </w:pPr>
          </w:p>
        </w:tc>
        <w:tc>
          <w:tcPr>
            <w:tcW w:w="4065" w:type="dxa"/>
          </w:tcPr>
          <w:p w14:paraId="5AD359CF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 xml:space="preserve">FM-передатчики по количеству слабослышащих обучающихся, </w:t>
            </w:r>
          </w:p>
          <w:p w14:paraId="792931CA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lastRenderedPageBreak/>
              <w:t>При отсутствии в месте проведения ГИА сурдопереводчика наличие Коммуникативной системы «Диалог»</w:t>
            </w:r>
          </w:p>
        </w:tc>
      </w:tr>
      <w:tr w:rsidR="00173EB8" w:rsidRPr="00711C12" w14:paraId="59D67137" w14:textId="77777777" w:rsidTr="00173EB8">
        <w:trPr>
          <w:jc w:val="center"/>
        </w:trPr>
        <w:tc>
          <w:tcPr>
            <w:tcW w:w="3794" w:type="dxa"/>
          </w:tcPr>
          <w:p w14:paraId="7BCF6201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lastRenderedPageBreak/>
              <w:t>Изменение методического и технического сопровождения</w:t>
            </w:r>
          </w:p>
        </w:tc>
        <w:tc>
          <w:tcPr>
            <w:tcW w:w="2572" w:type="dxa"/>
          </w:tcPr>
          <w:p w14:paraId="5DEFA9B6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 xml:space="preserve">Для обучающихся, передвигающихся в кресле-коляске, </w:t>
            </w:r>
            <w:r w:rsidRPr="00711C12">
              <w:lastRenderedPageBreak/>
              <w:t>необходимо выделить 1 - 2 первых стола в ряду у дверного проема.</w:t>
            </w:r>
          </w:p>
          <w:p w14:paraId="4E4E93F1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Расширенные дверные проемы.</w:t>
            </w:r>
          </w:p>
          <w:p w14:paraId="378E62D0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Специализированная мебель в учебные кабинеты (стол с микролифтом,  стол с механической регулировкой, парта с изменяемым углом наклона)</w:t>
            </w:r>
          </w:p>
          <w:p w14:paraId="6C718C5E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Оборудование специальных учебных мест предполагает увеличение размера зоны на одно место с учетом подъезда и разворота кресла-коляски, увеличения ширины прохода между рядами столов, замену двухместных столов на одноместные.</w:t>
            </w:r>
          </w:p>
        </w:tc>
        <w:tc>
          <w:tcPr>
            <w:tcW w:w="2967" w:type="dxa"/>
          </w:tcPr>
          <w:p w14:paraId="5B22E4F0" w14:textId="77777777" w:rsidR="00173EB8" w:rsidRPr="00711C12" w:rsidRDefault="00173EB8" w:rsidP="00CC16A1">
            <w:pPr>
              <w:spacing w:line="276" w:lineRule="auto"/>
              <w:ind w:firstLine="22"/>
              <w:rPr>
                <w:rFonts w:eastAsia="Times New Roman"/>
                <w:lang w:eastAsia="ru-RU"/>
              </w:rPr>
            </w:pPr>
          </w:p>
        </w:tc>
        <w:tc>
          <w:tcPr>
            <w:tcW w:w="4065" w:type="dxa"/>
          </w:tcPr>
          <w:p w14:paraId="64B5AF84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 xml:space="preserve">В стандартном помещении необходимо первые столы в ряду у </w:t>
            </w:r>
            <w:r w:rsidRPr="00711C12">
              <w:lastRenderedPageBreak/>
              <w:t>окна и среднем ряду предусмотреть для инвалидов с нарушениями слуха.</w:t>
            </w:r>
          </w:p>
          <w:p w14:paraId="291B3D1C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 xml:space="preserve">Наличие задания в печатном виде с расшифровкой всех сокращений. Наличие сурдопереводчика, владеющего профессиональным словарем. </w:t>
            </w:r>
          </w:p>
          <w:p w14:paraId="15043311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Замена звукового сигнала световым.</w:t>
            </w:r>
          </w:p>
          <w:p w14:paraId="5D27C91F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Радиокласс</w:t>
            </w:r>
          </w:p>
          <w:p w14:paraId="5A5BA212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Аудиотехника (акустический усилитель и колонки)</w:t>
            </w:r>
          </w:p>
          <w:p w14:paraId="08657764" w14:textId="77777777" w:rsidR="00173EB8" w:rsidRPr="00711C12" w:rsidRDefault="00173EB8" w:rsidP="00CC16A1">
            <w:pPr>
              <w:spacing w:line="276" w:lineRule="auto"/>
              <w:ind w:firstLine="22"/>
            </w:pPr>
          </w:p>
          <w:p w14:paraId="37A1EB8E" w14:textId="77777777" w:rsidR="00173EB8" w:rsidRPr="00711C12" w:rsidRDefault="00173EB8" w:rsidP="00CC16A1">
            <w:pPr>
              <w:spacing w:before="100" w:beforeAutospacing="1" w:after="100" w:afterAutospacing="1" w:line="276" w:lineRule="auto"/>
              <w:ind w:firstLine="22"/>
            </w:pPr>
          </w:p>
        </w:tc>
      </w:tr>
    </w:tbl>
    <w:p w14:paraId="12C22187" w14:textId="77777777" w:rsidR="00173EB8" w:rsidRPr="00711C12" w:rsidRDefault="00173EB8" w:rsidP="00173EB8">
      <w:pPr>
        <w:spacing w:line="276" w:lineRule="auto"/>
        <w:sectPr w:rsidR="00173EB8" w:rsidRPr="00711C12" w:rsidSect="00DC5944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c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794"/>
        <w:gridCol w:w="2572"/>
        <w:gridCol w:w="2967"/>
        <w:gridCol w:w="4065"/>
      </w:tblGrid>
      <w:tr w:rsidR="00173EB8" w:rsidRPr="00711C12" w14:paraId="04064C92" w14:textId="77777777" w:rsidTr="00173EB8">
        <w:trPr>
          <w:jc w:val="center"/>
        </w:trPr>
        <w:tc>
          <w:tcPr>
            <w:tcW w:w="13398" w:type="dxa"/>
            <w:gridSpan w:val="4"/>
            <w:shd w:val="clear" w:color="auto" w:fill="B6DDE8"/>
          </w:tcPr>
          <w:p w14:paraId="3C8CE3A7" w14:textId="77777777" w:rsidR="00173EB8" w:rsidRPr="00711C12" w:rsidRDefault="00173EB8" w:rsidP="00173EB8">
            <w:pPr>
              <w:spacing w:line="276" w:lineRule="auto"/>
              <w:jc w:val="center"/>
              <w:rPr>
                <w:b/>
              </w:rPr>
            </w:pPr>
            <w:r w:rsidRPr="00711C12">
              <w:rPr>
                <w:b/>
              </w:rPr>
              <w:lastRenderedPageBreak/>
              <w:t>Профессия 19.01.04 Пекарь</w:t>
            </w:r>
          </w:p>
        </w:tc>
      </w:tr>
      <w:tr w:rsidR="00173EB8" w:rsidRPr="00711C12" w14:paraId="354AC38A" w14:textId="77777777" w:rsidTr="00173EB8">
        <w:trPr>
          <w:jc w:val="center"/>
        </w:trPr>
        <w:tc>
          <w:tcPr>
            <w:tcW w:w="3794" w:type="dxa"/>
            <w:vMerge w:val="restart"/>
          </w:tcPr>
          <w:p w14:paraId="00B43AC9" w14:textId="77777777" w:rsidR="00173EB8" w:rsidRPr="00711C12" w:rsidRDefault="00173EB8" w:rsidP="00CC16A1">
            <w:pPr>
              <w:spacing w:line="276" w:lineRule="auto"/>
              <w:ind w:firstLine="22"/>
              <w:rPr>
                <w:b/>
              </w:rPr>
            </w:pPr>
            <w:r w:rsidRPr="00711C12">
              <w:rPr>
                <w:b/>
              </w:rPr>
              <w:t>Направление изменения условий</w:t>
            </w:r>
          </w:p>
        </w:tc>
        <w:tc>
          <w:tcPr>
            <w:tcW w:w="9604" w:type="dxa"/>
            <w:gridSpan w:val="3"/>
          </w:tcPr>
          <w:p w14:paraId="1D3FD7E9" w14:textId="77777777" w:rsidR="00173EB8" w:rsidRPr="00711C12" w:rsidRDefault="00173EB8" w:rsidP="00CC16A1">
            <w:pPr>
              <w:spacing w:line="276" w:lineRule="auto"/>
              <w:ind w:firstLine="22"/>
              <w:jc w:val="center"/>
              <w:rPr>
                <w:b/>
              </w:rPr>
            </w:pPr>
            <w:r w:rsidRPr="00711C12">
              <w:rPr>
                <w:b/>
              </w:rPr>
              <w:t>Вид нозологии</w:t>
            </w:r>
          </w:p>
        </w:tc>
      </w:tr>
      <w:tr w:rsidR="00173EB8" w:rsidRPr="00711C12" w14:paraId="0E89E1A6" w14:textId="77777777" w:rsidTr="00173EB8">
        <w:trPr>
          <w:jc w:val="center"/>
        </w:trPr>
        <w:tc>
          <w:tcPr>
            <w:tcW w:w="3794" w:type="dxa"/>
            <w:vMerge/>
          </w:tcPr>
          <w:p w14:paraId="103C4576" w14:textId="77777777" w:rsidR="00173EB8" w:rsidRPr="00711C12" w:rsidRDefault="00173EB8" w:rsidP="00CC16A1">
            <w:pPr>
              <w:spacing w:line="276" w:lineRule="auto"/>
              <w:ind w:firstLine="22"/>
            </w:pPr>
          </w:p>
        </w:tc>
        <w:tc>
          <w:tcPr>
            <w:tcW w:w="2572" w:type="dxa"/>
          </w:tcPr>
          <w:p w14:paraId="73418429" w14:textId="77777777" w:rsidR="00173EB8" w:rsidRPr="00711C12" w:rsidRDefault="00173EB8" w:rsidP="00CC16A1">
            <w:pPr>
              <w:spacing w:line="276" w:lineRule="auto"/>
              <w:ind w:firstLine="22"/>
              <w:jc w:val="center"/>
              <w:rPr>
                <w:i/>
              </w:rPr>
            </w:pPr>
            <w:r w:rsidRPr="00711C12">
              <w:rPr>
                <w:i/>
              </w:rPr>
              <w:t>для лиц с нарушениями опорно-двигательного аппарата</w:t>
            </w:r>
          </w:p>
        </w:tc>
        <w:tc>
          <w:tcPr>
            <w:tcW w:w="2967" w:type="dxa"/>
          </w:tcPr>
          <w:p w14:paraId="33781B9C" w14:textId="77777777" w:rsidR="00173EB8" w:rsidRPr="00711C12" w:rsidRDefault="00173EB8" w:rsidP="00CC16A1">
            <w:pPr>
              <w:spacing w:line="276" w:lineRule="auto"/>
              <w:ind w:firstLine="22"/>
              <w:jc w:val="center"/>
              <w:rPr>
                <w:i/>
              </w:rPr>
            </w:pPr>
            <w:r w:rsidRPr="00711C12">
              <w:rPr>
                <w:i/>
              </w:rPr>
              <w:t>для лиц с нарушением зрения</w:t>
            </w:r>
          </w:p>
        </w:tc>
        <w:tc>
          <w:tcPr>
            <w:tcW w:w="4065" w:type="dxa"/>
          </w:tcPr>
          <w:p w14:paraId="21C7F189" w14:textId="77777777" w:rsidR="00173EB8" w:rsidRPr="00711C12" w:rsidRDefault="00173EB8" w:rsidP="00CC16A1">
            <w:pPr>
              <w:spacing w:line="276" w:lineRule="auto"/>
              <w:ind w:firstLine="22"/>
              <w:jc w:val="center"/>
              <w:rPr>
                <w:i/>
              </w:rPr>
            </w:pPr>
            <w:r w:rsidRPr="00711C12">
              <w:rPr>
                <w:i/>
              </w:rPr>
              <w:t>для лиц с нарушениями слуха</w:t>
            </w:r>
          </w:p>
        </w:tc>
      </w:tr>
      <w:tr w:rsidR="00173EB8" w:rsidRPr="00711C12" w14:paraId="55922982" w14:textId="77777777" w:rsidTr="00173EB8">
        <w:trPr>
          <w:jc w:val="center"/>
        </w:trPr>
        <w:tc>
          <w:tcPr>
            <w:tcW w:w="3794" w:type="dxa"/>
          </w:tcPr>
          <w:p w14:paraId="5AA25EB7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Минимальная площадь рабочего места для проведения ГИА, м.кв.</w:t>
            </w:r>
          </w:p>
        </w:tc>
        <w:tc>
          <w:tcPr>
            <w:tcW w:w="2572" w:type="dxa"/>
          </w:tcPr>
          <w:p w14:paraId="22188247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Минимальный размер зоны на одно место с учетом подъезда и разворота коляски равен 2 x 2 м.</w:t>
            </w:r>
          </w:p>
          <w:p w14:paraId="214A9192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Площадь зоны на 1</w:t>
            </w:r>
          </w:p>
          <w:p w14:paraId="44BF5539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обучающегося - более 4 м2</w:t>
            </w:r>
          </w:p>
        </w:tc>
        <w:tc>
          <w:tcPr>
            <w:tcW w:w="2967" w:type="dxa"/>
          </w:tcPr>
          <w:p w14:paraId="7B35349C" w14:textId="77777777" w:rsidR="00173EB8" w:rsidRPr="00711C12" w:rsidRDefault="00173EB8" w:rsidP="00CC16A1">
            <w:pPr>
              <w:spacing w:line="276" w:lineRule="auto"/>
              <w:ind w:firstLine="22"/>
              <w:rPr>
                <w:i/>
              </w:rPr>
            </w:pPr>
            <w:r w:rsidRPr="00711C12">
              <w:t xml:space="preserve">Площадь зоны на 1 обучающегося - 4 м2. </w:t>
            </w:r>
          </w:p>
          <w:p w14:paraId="43303AC2" w14:textId="77777777" w:rsidR="00173EB8" w:rsidRPr="00711C12" w:rsidRDefault="00173EB8" w:rsidP="00CC16A1">
            <w:pPr>
              <w:spacing w:line="276" w:lineRule="auto"/>
              <w:ind w:firstLine="22"/>
              <w:rPr>
                <w:i/>
              </w:rPr>
            </w:pPr>
          </w:p>
        </w:tc>
        <w:tc>
          <w:tcPr>
            <w:tcW w:w="4065" w:type="dxa"/>
          </w:tcPr>
          <w:p w14:paraId="2C4B0882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Площадь зоны на 1 обучающегося следует принимать не менее 4 м2</w:t>
            </w:r>
          </w:p>
        </w:tc>
      </w:tr>
      <w:tr w:rsidR="00173EB8" w:rsidRPr="00711C12" w14:paraId="7CE5A307" w14:textId="77777777" w:rsidTr="00173EB8">
        <w:trPr>
          <w:jc w:val="center"/>
        </w:trPr>
        <w:tc>
          <w:tcPr>
            <w:tcW w:w="3794" w:type="dxa"/>
          </w:tcPr>
          <w:p w14:paraId="634F489A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Ширина прохода между рабочими местами при проведении ГИА, м.</w:t>
            </w:r>
          </w:p>
        </w:tc>
        <w:tc>
          <w:tcPr>
            <w:tcW w:w="2572" w:type="dxa"/>
          </w:tcPr>
          <w:p w14:paraId="73A116C1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Ширина основного прохода, а также расстояние между рабочими местами, включающими рабочую зону и все необходимое оборудование (пароконвектомат и холодильник, плиту, весы, взбивальную машину и др.) должны быть не менее 2 м</w:t>
            </w:r>
          </w:p>
        </w:tc>
        <w:tc>
          <w:tcPr>
            <w:tcW w:w="2967" w:type="dxa"/>
          </w:tcPr>
          <w:p w14:paraId="05F2F004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Ширина основного прохода, а также расстояние между рабочими местами, включающими рабочую зону и все необходимое оборудование, должны быть не менее 2 м</w:t>
            </w:r>
          </w:p>
        </w:tc>
        <w:tc>
          <w:tcPr>
            <w:tcW w:w="4065" w:type="dxa"/>
          </w:tcPr>
          <w:p w14:paraId="53EE6D58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Ширина основного прохода, а также расстояние между рабочими местами, включающими рабочую зону и все необходимое оборудование, должны составлять от 1 до 1,5 м</w:t>
            </w:r>
          </w:p>
        </w:tc>
      </w:tr>
      <w:tr w:rsidR="00173EB8" w:rsidRPr="00711C12" w14:paraId="1C5FF220" w14:textId="77777777" w:rsidTr="00173EB8">
        <w:trPr>
          <w:jc w:val="center"/>
        </w:trPr>
        <w:tc>
          <w:tcPr>
            <w:tcW w:w="3794" w:type="dxa"/>
          </w:tcPr>
          <w:p w14:paraId="10AC507C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lastRenderedPageBreak/>
              <w:t>Материально-техническое оснащение помещений и мастерских</w:t>
            </w:r>
          </w:p>
        </w:tc>
        <w:tc>
          <w:tcPr>
            <w:tcW w:w="9604" w:type="dxa"/>
            <w:gridSpan w:val="3"/>
          </w:tcPr>
          <w:p w14:paraId="3D987226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Материально-техническое обеспечение оснащения помещений и мастерских, в которых будут проводиться аттестационные испытания, формируется на основании требований к оборудованию, инструментам, мебели и расходным материалам, предусмотренным комплектом оценочной документации для демонстрационного экзамена по стандартам Ворлдскиллс Россия (приложение - инфраструктурный лист) по компетенциям № 47 «Хлебопечение» и № 32 «Кондитерское дело» для рабочих мест участников демонстрационного экзамена.</w:t>
            </w:r>
          </w:p>
        </w:tc>
      </w:tr>
      <w:tr w:rsidR="00173EB8" w:rsidRPr="00711C12" w14:paraId="12087544" w14:textId="77777777" w:rsidTr="00173EB8">
        <w:trPr>
          <w:jc w:val="center"/>
        </w:trPr>
        <w:tc>
          <w:tcPr>
            <w:tcW w:w="3794" w:type="dxa"/>
          </w:tcPr>
          <w:p w14:paraId="27D872B2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Специализированное оборудование для проведения ГИА</w:t>
            </w:r>
          </w:p>
        </w:tc>
        <w:tc>
          <w:tcPr>
            <w:tcW w:w="2572" w:type="dxa"/>
          </w:tcPr>
          <w:p w14:paraId="35B4CB90" w14:textId="77777777" w:rsidR="00173EB8" w:rsidRPr="00711C12" w:rsidRDefault="00173EB8" w:rsidP="00CC16A1">
            <w:pPr>
              <w:autoSpaceDE w:val="0"/>
              <w:autoSpaceDN w:val="0"/>
              <w:adjustRightInd w:val="0"/>
              <w:spacing w:line="276" w:lineRule="auto"/>
              <w:ind w:firstLine="22"/>
            </w:pPr>
            <w:r w:rsidRPr="00711C12">
              <w:t>Учебный стол для</w:t>
            </w:r>
          </w:p>
          <w:p w14:paraId="73F2364A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обучающегося использующего кресло-коляску, набор столовых приборов и посуды для людей, имеющих проблемы с кистями и хватательной функцией</w:t>
            </w:r>
          </w:p>
        </w:tc>
        <w:tc>
          <w:tcPr>
            <w:tcW w:w="2967" w:type="dxa"/>
          </w:tcPr>
          <w:p w14:paraId="2E19B310" w14:textId="77777777" w:rsidR="00173EB8" w:rsidRPr="00711C12" w:rsidRDefault="00173EB8" w:rsidP="00CC16A1">
            <w:pPr>
              <w:autoSpaceDE w:val="0"/>
              <w:autoSpaceDN w:val="0"/>
              <w:adjustRightInd w:val="0"/>
              <w:spacing w:line="276" w:lineRule="auto"/>
              <w:ind w:firstLine="22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Световая индикация начала и окончания занятий и экзамена;</w:t>
            </w:r>
          </w:p>
          <w:p w14:paraId="2AF74228" w14:textId="77777777" w:rsidR="00173EB8" w:rsidRPr="00711C12" w:rsidRDefault="00173EB8" w:rsidP="00CC16A1">
            <w:pPr>
              <w:autoSpaceDE w:val="0"/>
              <w:autoSpaceDN w:val="0"/>
              <w:adjustRightInd w:val="0"/>
              <w:spacing w:line="276" w:lineRule="auto"/>
              <w:ind w:firstLine="22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Электронный ручной видеоувеличитель с речевым</w:t>
            </w:r>
          </w:p>
          <w:p w14:paraId="6AB1CE19" w14:textId="77777777" w:rsidR="00173EB8" w:rsidRPr="00711C12" w:rsidRDefault="00173EB8" w:rsidP="00CC16A1">
            <w:pPr>
              <w:autoSpaceDE w:val="0"/>
              <w:autoSpaceDN w:val="0"/>
              <w:adjustRightInd w:val="0"/>
              <w:spacing w:line="276" w:lineRule="auto"/>
              <w:ind w:firstLine="22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 xml:space="preserve">выходом; </w:t>
            </w:r>
          </w:p>
          <w:p w14:paraId="423C7F8E" w14:textId="77777777" w:rsidR="00173EB8" w:rsidRPr="00711C12" w:rsidRDefault="00173EB8" w:rsidP="00CC16A1">
            <w:pPr>
              <w:autoSpaceDE w:val="0"/>
              <w:autoSpaceDN w:val="0"/>
              <w:adjustRightInd w:val="0"/>
              <w:spacing w:line="276" w:lineRule="auto"/>
              <w:ind w:firstLine="22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Ручное увеличивающее устройство (портативная электронная лупа, например, Bigger B2.5-43TV) Электронный увеличитель для удаленного просмотра</w:t>
            </w:r>
          </w:p>
          <w:p w14:paraId="25F648B3" w14:textId="77777777" w:rsidR="00173EB8" w:rsidRPr="00711C12" w:rsidRDefault="00173EB8" w:rsidP="00CC16A1">
            <w:pPr>
              <w:autoSpaceDE w:val="0"/>
              <w:autoSpaceDN w:val="0"/>
              <w:adjustRightInd w:val="0"/>
              <w:spacing w:line="276" w:lineRule="auto"/>
              <w:ind w:firstLine="22"/>
            </w:pPr>
            <w:r w:rsidRPr="00711C12">
              <w:t>Говорящий карманный калькулятор на русском</w:t>
            </w:r>
          </w:p>
          <w:p w14:paraId="744FB3E5" w14:textId="77777777" w:rsidR="00173EB8" w:rsidRPr="00711C12" w:rsidRDefault="00173EB8" w:rsidP="00CC16A1">
            <w:pPr>
              <w:autoSpaceDE w:val="0"/>
              <w:autoSpaceDN w:val="0"/>
              <w:adjustRightInd w:val="0"/>
              <w:spacing w:line="276" w:lineRule="auto"/>
              <w:ind w:firstLine="22"/>
            </w:pPr>
            <w:r w:rsidRPr="00711C12">
              <w:t>языке</w:t>
            </w:r>
          </w:p>
        </w:tc>
        <w:tc>
          <w:tcPr>
            <w:tcW w:w="4065" w:type="dxa"/>
          </w:tcPr>
          <w:p w14:paraId="30B5533A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Звукоусиливающая</w:t>
            </w:r>
          </w:p>
          <w:p w14:paraId="37469570" w14:textId="77777777" w:rsidR="00173EB8" w:rsidRPr="00711C12" w:rsidRDefault="00173EB8" w:rsidP="00CC16A1">
            <w:pPr>
              <w:autoSpaceDE w:val="0"/>
              <w:autoSpaceDN w:val="0"/>
              <w:adjustRightInd w:val="0"/>
              <w:spacing w:line="276" w:lineRule="auto"/>
              <w:ind w:firstLine="22"/>
            </w:pPr>
            <w:r w:rsidRPr="00711C12">
              <w:t xml:space="preserve">аппаратура; </w:t>
            </w:r>
          </w:p>
          <w:p w14:paraId="29DFBA76" w14:textId="77777777" w:rsidR="00173EB8" w:rsidRPr="00711C12" w:rsidRDefault="00173EB8" w:rsidP="00CC16A1">
            <w:pPr>
              <w:autoSpaceDE w:val="0"/>
              <w:autoSpaceDN w:val="0"/>
              <w:adjustRightInd w:val="0"/>
              <w:spacing w:line="276" w:lineRule="auto"/>
              <w:ind w:firstLine="22"/>
            </w:pPr>
            <w:r w:rsidRPr="00711C12">
              <w:t xml:space="preserve">Акустическая система; </w:t>
            </w:r>
          </w:p>
          <w:p w14:paraId="0701135E" w14:textId="77777777" w:rsidR="00173EB8" w:rsidRPr="00711C12" w:rsidRDefault="00173EB8" w:rsidP="00CC16A1">
            <w:pPr>
              <w:autoSpaceDE w:val="0"/>
              <w:autoSpaceDN w:val="0"/>
              <w:adjustRightInd w:val="0"/>
              <w:spacing w:line="276" w:lineRule="auto"/>
              <w:ind w:firstLine="22"/>
            </w:pPr>
            <w:r w:rsidRPr="00711C12">
              <w:t xml:space="preserve">Информационная индукционная система «Диалог»; </w:t>
            </w:r>
          </w:p>
          <w:p w14:paraId="4F50B019" w14:textId="77777777" w:rsidR="00173EB8" w:rsidRPr="00711C12" w:rsidRDefault="00173EB8" w:rsidP="00CC16A1">
            <w:pPr>
              <w:autoSpaceDE w:val="0"/>
              <w:autoSpaceDN w:val="0"/>
              <w:adjustRightInd w:val="0"/>
              <w:spacing w:line="276" w:lineRule="auto"/>
              <w:ind w:firstLine="22"/>
            </w:pPr>
            <w:r w:rsidRPr="00711C12">
              <w:t>Оборудование для воспроизведения</w:t>
            </w:r>
          </w:p>
          <w:p w14:paraId="65809CB3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звука неслышащими обучающимися</w:t>
            </w:r>
          </w:p>
        </w:tc>
      </w:tr>
      <w:tr w:rsidR="00173EB8" w:rsidRPr="00711C12" w14:paraId="53D653E5" w14:textId="77777777" w:rsidTr="00173EB8">
        <w:trPr>
          <w:jc w:val="center"/>
        </w:trPr>
        <w:tc>
          <w:tcPr>
            <w:tcW w:w="3794" w:type="dxa"/>
          </w:tcPr>
          <w:p w14:paraId="69877D4E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Изменение методического и технического сопровождения</w:t>
            </w:r>
          </w:p>
        </w:tc>
        <w:tc>
          <w:tcPr>
            <w:tcW w:w="2572" w:type="dxa"/>
          </w:tcPr>
          <w:p w14:paraId="0DDEFDBE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Расширенные дверные проемы.</w:t>
            </w:r>
          </w:p>
          <w:p w14:paraId="3EB924C9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 xml:space="preserve">Оборудование специальных учебных мест предполагает </w:t>
            </w:r>
            <w:r w:rsidRPr="00711C12">
              <w:lastRenderedPageBreak/>
              <w:t>увеличение размера зоны на одно место с учетом подъезда и разворота кресла-коляски, увеличения ширины прохода между рядами столов, замену двухместных столов на одноместные.</w:t>
            </w:r>
          </w:p>
          <w:p w14:paraId="5FC506CA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Рельефный держатель для чашек, нож специальный, адаптированный для инвалидов, ложка и вилка, адаптированная для инвалидов, нескользящая миска для смешивания продуктов, нескользящий коврик для посуды</w:t>
            </w:r>
          </w:p>
        </w:tc>
        <w:tc>
          <w:tcPr>
            <w:tcW w:w="2967" w:type="dxa"/>
          </w:tcPr>
          <w:p w14:paraId="24A25012" w14:textId="77777777" w:rsidR="00173EB8" w:rsidRPr="00711C12" w:rsidRDefault="00173EB8" w:rsidP="00CC16A1">
            <w:pPr>
              <w:spacing w:line="276" w:lineRule="auto"/>
              <w:ind w:firstLine="22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lastRenderedPageBreak/>
              <w:t xml:space="preserve">Визуальная информация для инвалидов по зрению должна быть выполнена крупным (высота прописных букв не менее </w:t>
            </w:r>
            <w:r w:rsidRPr="00711C12">
              <w:rPr>
                <w:rFonts w:eastAsia="Times New Roman"/>
                <w:lang w:eastAsia="ru-RU"/>
              </w:rPr>
              <w:lastRenderedPageBreak/>
              <w:t>7,5 см) рельефно-контрастным шрифтом (на белом или жёлтом фоне</w:t>
            </w:r>
          </w:p>
          <w:p w14:paraId="01E69078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rPr>
                <w:rFonts w:eastAsia="Times New Roman"/>
                <w:lang w:eastAsia="ru-RU"/>
              </w:rPr>
              <w:t>Уровень искусственной освещенности во время экзамена должен быть не менее 40 лк для слабовидящих обучающихся</w:t>
            </w:r>
          </w:p>
        </w:tc>
        <w:tc>
          <w:tcPr>
            <w:tcW w:w="4065" w:type="dxa"/>
          </w:tcPr>
          <w:p w14:paraId="0540FB7A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lastRenderedPageBreak/>
              <w:t xml:space="preserve">Наличие задания в печатном виде с расшифровкой всех сокращений. Наличие сурдопереводчика, владеющего профессиональным словарем. </w:t>
            </w:r>
          </w:p>
          <w:p w14:paraId="28FC2D6C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lastRenderedPageBreak/>
              <w:t>Замена звукового сигнала световым.</w:t>
            </w:r>
          </w:p>
          <w:p w14:paraId="6D67583F" w14:textId="77777777" w:rsidR="00173EB8" w:rsidRPr="00711C12" w:rsidRDefault="00173EB8" w:rsidP="00CC16A1">
            <w:pPr>
              <w:numPr>
                <w:ilvl w:val="0"/>
                <w:numId w:val="16"/>
              </w:numPr>
              <w:tabs>
                <w:tab w:val="num" w:pos="360"/>
              </w:tabs>
              <w:spacing w:line="276" w:lineRule="auto"/>
              <w:ind w:left="0" w:firstLine="22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беспроводная FM-система для студентов с нарушением слуха;</w:t>
            </w:r>
          </w:p>
          <w:p w14:paraId="30B1598B" w14:textId="77777777" w:rsidR="00173EB8" w:rsidRPr="00711C12" w:rsidRDefault="00173EB8" w:rsidP="00CC16A1">
            <w:pPr>
              <w:numPr>
                <w:ilvl w:val="0"/>
                <w:numId w:val="16"/>
              </w:numPr>
              <w:tabs>
                <w:tab w:val="num" w:pos="360"/>
              </w:tabs>
              <w:spacing w:before="100" w:beforeAutospacing="1" w:after="100" w:afterAutospacing="1" w:line="276" w:lineRule="auto"/>
              <w:ind w:left="0" w:firstLine="22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наушники с микрофоном;</w:t>
            </w:r>
          </w:p>
          <w:p w14:paraId="1EC4F3E7" w14:textId="77777777" w:rsidR="00173EB8" w:rsidRPr="00711C12" w:rsidRDefault="00173EB8" w:rsidP="00CC16A1">
            <w:pPr>
              <w:numPr>
                <w:ilvl w:val="0"/>
                <w:numId w:val="16"/>
              </w:numPr>
              <w:tabs>
                <w:tab w:val="clear" w:pos="720"/>
                <w:tab w:val="num" w:pos="49"/>
              </w:tabs>
              <w:spacing w:before="100" w:beforeAutospacing="1" w:after="100" w:afterAutospacing="1" w:line="276" w:lineRule="auto"/>
              <w:ind w:left="49" w:firstLine="22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радиокласс, например "Сонет-РСМ" РМ- 3-1 (заушный индуктор и индукционная петля);</w:t>
            </w:r>
          </w:p>
          <w:p w14:paraId="04CDA68F" w14:textId="77777777" w:rsidR="00173EB8" w:rsidRPr="00711C12" w:rsidRDefault="00173EB8" w:rsidP="00CC16A1">
            <w:pPr>
              <w:numPr>
                <w:ilvl w:val="0"/>
                <w:numId w:val="16"/>
              </w:numPr>
              <w:tabs>
                <w:tab w:val="num" w:pos="360"/>
              </w:tabs>
              <w:spacing w:before="100" w:beforeAutospacing="1" w:after="100" w:afterAutospacing="1" w:line="276" w:lineRule="auto"/>
              <w:ind w:left="0" w:firstLine="22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акустическая система</w:t>
            </w:r>
          </w:p>
          <w:p w14:paraId="607B73EB" w14:textId="77777777" w:rsidR="00173EB8" w:rsidRPr="00711C12" w:rsidRDefault="00173EB8" w:rsidP="00CC16A1">
            <w:pPr>
              <w:numPr>
                <w:ilvl w:val="0"/>
                <w:numId w:val="16"/>
              </w:numPr>
              <w:tabs>
                <w:tab w:val="num" w:pos="360"/>
              </w:tabs>
              <w:spacing w:before="100" w:beforeAutospacing="1" w:after="100" w:afterAutospacing="1" w:line="276" w:lineRule="auto"/>
              <w:ind w:left="0" w:firstLine="22"/>
              <w:jc w:val="left"/>
              <w:rPr>
                <w:rFonts w:eastAsia="Times New Roman"/>
                <w:lang w:eastAsia="ru-RU"/>
              </w:rPr>
            </w:pPr>
            <w:r w:rsidRPr="00711C12">
              <w:t>видеотехника (мультимедийный</w:t>
            </w:r>
            <w:r w:rsidRPr="00711C12">
              <w:rPr>
                <w:rFonts w:eastAsia="Times New Roman"/>
                <w:lang w:eastAsia="ru-RU"/>
              </w:rPr>
              <w:t xml:space="preserve"> </w:t>
            </w:r>
            <w:r w:rsidRPr="00711C12">
              <w:t>проектор, телевизор, экран)</w:t>
            </w:r>
          </w:p>
          <w:p w14:paraId="7B1AF282" w14:textId="77777777" w:rsidR="00173EB8" w:rsidRPr="00711C12" w:rsidRDefault="00173EB8" w:rsidP="00CC16A1">
            <w:pPr>
              <w:numPr>
                <w:ilvl w:val="0"/>
                <w:numId w:val="16"/>
              </w:numPr>
              <w:tabs>
                <w:tab w:val="clear" w:pos="720"/>
                <w:tab w:val="num" w:pos="474"/>
              </w:tabs>
              <w:spacing w:before="100" w:beforeAutospacing="1" w:after="100" w:afterAutospacing="1" w:line="276" w:lineRule="auto"/>
              <w:ind w:left="0" w:firstLine="22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Диктофон (например, Olympus WS-852</w:t>
            </w:r>
          </w:p>
        </w:tc>
      </w:tr>
    </w:tbl>
    <w:p w14:paraId="605D5CF8" w14:textId="77777777" w:rsidR="00173EB8" w:rsidRPr="00711C12" w:rsidRDefault="00173EB8" w:rsidP="00173EB8">
      <w:pPr>
        <w:spacing w:line="276" w:lineRule="auto"/>
        <w:sectPr w:rsidR="00173EB8" w:rsidRPr="00711C12" w:rsidSect="00DC5944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c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794"/>
        <w:gridCol w:w="2572"/>
        <w:gridCol w:w="2967"/>
        <w:gridCol w:w="4065"/>
      </w:tblGrid>
      <w:tr w:rsidR="00173EB8" w:rsidRPr="00711C12" w14:paraId="24CA4132" w14:textId="77777777" w:rsidTr="00173EB8">
        <w:trPr>
          <w:jc w:val="center"/>
        </w:trPr>
        <w:tc>
          <w:tcPr>
            <w:tcW w:w="13398" w:type="dxa"/>
            <w:gridSpan w:val="4"/>
            <w:shd w:val="clear" w:color="auto" w:fill="B6DDE8"/>
          </w:tcPr>
          <w:p w14:paraId="78C47BB2" w14:textId="77777777" w:rsidR="00173EB8" w:rsidRPr="00711C12" w:rsidRDefault="00173EB8" w:rsidP="00173EB8">
            <w:pPr>
              <w:spacing w:line="276" w:lineRule="auto"/>
              <w:jc w:val="center"/>
              <w:rPr>
                <w:b/>
              </w:rPr>
            </w:pPr>
            <w:r w:rsidRPr="00711C12">
              <w:rPr>
                <w:b/>
              </w:rPr>
              <w:lastRenderedPageBreak/>
              <w:t>Профессия 54.01.02 Ювелир</w:t>
            </w:r>
          </w:p>
        </w:tc>
      </w:tr>
      <w:tr w:rsidR="00173EB8" w:rsidRPr="00711C12" w14:paraId="1E0758CB" w14:textId="77777777" w:rsidTr="00173EB8">
        <w:trPr>
          <w:jc w:val="center"/>
        </w:trPr>
        <w:tc>
          <w:tcPr>
            <w:tcW w:w="3794" w:type="dxa"/>
            <w:vMerge w:val="restart"/>
          </w:tcPr>
          <w:p w14:paraId="7E33D36F" w14:textId="77777777" w:rsidR="00173EB8" w:rsidRPr="00711C12" w:rsidRDefault="00173EB8" w:rsidP="00CC16A1">
            <w:pPr>
              <w:spacing w:line="276" w:lineRule="auto"/>
              <w:ind w:firstLine="22"/>
              <w:rPr>
                <w:b/>
              </w:rPr>
            </w:pPr>
            <w:r w:rsidRPr="00711C12">
              <w:rPr>
                <w:b/>
              </w:rPr>
              <w:t>Направление изменения условий</w:t>
            </w:r>
          </w:p>
        </w:tc>
        <w:tc>
          <w:tcPr>
            <w:tcW w:w="9604" w:type="dxa"/>
            <w:gridSpan w:val="3"/>
          </w:tcPr>
          <w:p w14:paraId="254332FA" w14:textId="77777777" w:rsidR="00173EB8" w:rsidRPr="00711C12" w:rsidRDefault="00173EB8" w:rsidP="00CC16A1">
            <w:pPr>
              <w:spacing w:line="276" w:lineRule="auto"/>
              <w:ind w:firstLine="22"/>
              <w:jc w:val="center"/>
              <w:rPr>
                <w:b/>
              </w:rPr>
            </w:pPr>
            <w:r w:rsidRPr="00711C12">
              <w:rPr>
                <w:b/>
              </w:rPr>
              <w:t>Вид нозологии</w:t>
            </w:r>
          </w:p>
        </w:tc>
      </w:tr>
      <w:tr w:rsidR="00173EB8" w:rsidRPr="00711C12" w14:paraId="1BAC7DD4" w14:textId="77777777" w:rsidTr="00173EB8">
        <w:trPr>
          <w:jc w:val="center"/>
        </w:trPr>
        <w:tc>
          <w:tcPr>
            <w:tcW w:w="3794" w:type="dxa"/>
            <w:vMerge/>
          </w:tcPr>
          <w:p w14:paraId="1AE63186" w14:textId="77777777" w:rsidR="00173EB8" w:rsidRPr="00711C12" w:rsidRDefault="00173EB8" w:rsidP="00CC16A1">
            <w:pPr>
              <w:spacing w:line="276" w:lineRule="auto"/>
              <w:ind w:firstLine="22"/>
            </w:pPr>
          </w:p>
        </w:tc>
        <w:tc>
          <w:tcPr>
            <w:tcW w:w="2572" w:type="dxa"/>
          </w:tcPr>
          <w:p w14:paraId="0C06A9FD" w14:textId="77777777" w:rsidR="00173EB8" w:rsidRPr="00711C12" w:rsidRDefault="00173EB8" w:rsidP="00CC16A1">
            <w:pPr>
              <w:spacing w:line="276" w:lineRule="auto"/>
              <w:ind w:firstLine="22"/>
              <w:jc w:val="center"/>
              <w:rPr>
                <w:i/>
              </w:rPr>
            </w:pPr>
            <w:r w:rsidRPr="00711C12">
              <w:rPr>
                <w:i/>
              </w:rPr>
              <w:t>для лиц с нарушениями опорно-двигательного аппарата</w:t>
            </w:r>
          </w:p>
        </w:tc>
        <w:tc>
          <w:tcPr>
            <w:tcW w:w="2967" w:type="dxa"/>
          </w:tcPr>
          <w:p w14:paraId="76B40D3F" w14:textId="77777777" w:rsidR="00173EB8" w:rsidRPr="00711C12" w:rsidRDefault="00173EB8" w:rsidP="00CC16A1">
            <w:pPr>
              <w:spacing w:line="276" w:lineRule="auto"/>
              <w:ind w:firstLine="22"/>
              <w:jc w:val="center"/>
              <w:rPr>
                <w:i/>
              </w:rPr>
            </w:pPr>
            <w:r w:rsidRPr="00711C12">
              <w:rPr>
                <w:i/>
              </w:rPr>
              <w:t>для лиц с нарушением зрения</w:t>
            </w:r>
          </w:p>
        </w:tc>
        <w:tc>
          <w:tcPr>
            <w:tcW w:w="4065" w:type="dxa"/>
          </w:tcPr>
          <w:p w14:paraId="746D2EE2" w14:textId="77777777" w:rsidR="00173EB8" w:rsidRPr="00711C12" w:rsidRDefault="00173EB8" w:rsidP="00CC16A1">
            <w:pPr>
              <w:spacing w:line="276" w:lineRule="auto"/>
              <w:ind w:firstLine="22"/>
              <w:jc w:val="center"/>
              <w:rPr>
                <w:i/>
              </w:rPr>
            </w:pPr>
            <w:r w:rsidRPr="00711C12">
              <w:rPr>
                <w:i/>
              </w:rPr>
              <w:t>для лиц с нарушениями слуха</w:t>
            </w:r>
          </w:p>
        </w:tc>
      </w:tr>
      <w:tr w:rsidR="00173EB8" w:rsidRPr="00711C12" w14:paraId="7FED1123" w14:textId="77777777" w:rsidTr="00173EB8">
        <w:trPr>
          <w:jc w:val="center"/>
        </w:trPr>
        <w:tc>
          <w:tcPr>
            <w:tcW w:w="3794" w:type="dxa"/>
          </w:tcPr>
          <w:p w14:paraId="4363ECE1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Минимальная площадь рабочего места для проведения ГИА, м.кв.</w:t>
            </w:r>
          </w:p>
        </w:tc>
        <w:tc>
          <w:tcPr>
            <w:tcW w:w="2572" w:type="dxa"/>
          </w:tcPr>
          <w:p w14:paraId="6B835CC9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Минимальный размер зоны на одно место с учетом подъезда и разворота коляски равен 3 x 1,9 м.</w:t>
            </w:r>
          </w:p>
          <w:p w14:paraId="298B7E30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Площадь зоны на 1</w:t>
            </w:r>
          </w:p>
          <w:p w14:paraId="6774B1F4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обучающегося - более 3 м2</w:t>
            </w:r>
          </w:p>
          <w:p w14:paraId="02DBD887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Для обучающихся, передвигающихся в кресле-коляске, выделить 1 - 2 первых верстака в ряду у дверного проема</w:t>
            </w:r>
          </w:p>
        </w:tc>
        <w:tc>
          <w:tcPr>
            <w:tcW w:w="2967" w:type="dxa"/>
          </w:tcPr>
          <w:p w14:paraId="470E6253" w14:textId="77777777" w:rsidR="00173EB8" w:rsidRPr="00711C12" w:rsidRDefault="00173EB8" w:rsidP="00CC16A1">
            <w:pPr>
              <w:spacing w:line="276" w:lineRule="auto"/>
              <w:ind w:firstLine="22"/>
              <w:rPr>
                <w:i/>
              </w:rPr>
            </w:pPr>
            <w:r w:rsidRPr="00711C12">
              <w:t>Площадь зоны на 1 обучающегося - 3 x 1,9 м В стандартном помещении необходимо первые верстаки в ряду у окна и среднем ряду предусмотреть для данной категории лиц.</w:t>
            </w:r>
          </w:p>
        </w:tc>
        <w:tc>
          <w:tcPr>
            <w:tcW w:w="4065" w:type="dxa"/>
          </w:tcPr>
          <w:p w14:paraId="0DDED53C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Площадь зоны на 1 обучающегося - 3 x 1,9 м</w:t>
            </w:r>
          </w:p>
          <w:p w14:paraId="38A7296D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В стандартном помещении необходимо первые верстаки в ряду у окна и среднем ряду предусмотреть для данной категории лиц.</w:t>
            </w:r>
          </w:p>
        </w:tc>
      </w:tr>
      <w:tr w:rsidR="00173EB8" w:rsidRPr="00711C12" w14:paraId="53CC37CA" w14:textId="77777777" w:rsidTr="00173EB8">
        <w:trPr>
          <w:jc w:val="center"/>
        </w:trPr>
        <w:tc>
          <w:tcPr>
            <w:tcW w:w="3794" w:type="dxa"/>
          </w:tcPr>
          <w:p w14:paraId="44B7640D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Ширина прохода между рабочими местами при проведении ГИА, м.</w:t>
            </w:r>
          </w:p>
        </w:tc>
        <w:tc>
          <w:tcPr>
            <w:tcW w:w="2572" w:type="dxa"/>
          </w:tcPr>
          <w:p w14:paraId="4A8615C6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В учебных мастерских,</w:t>
            </w:r>
          </w:p>
          <w:p w14:paraId="14FE189C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используемых инвалидами</w:t>
            </w:r>
          </w:p>
          <w:p w14:paraId="7302DDAE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на креслах-колясках, ширина проходов должна быть не менее 1,5 м</w:t>
            </w:r>
          </w:p>
        </w:tc>
        <w:tc>
          <w:tcPr>
            <w:tcW w:w="2967" w:type="dxa"/>
          </w:tcPr>
          <w:p w14:paraId="4FFF4137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Ширина проходов между рабочими местами должна быть не менее 1,5 м</w:t>
            </w:r>
          </w:p>
        </w:tc>
        <w:tc>
          <w:tcPr>
            <w:tcW w:w="4065" w:type="dxa"/>
          </w:tcPr>
          <w:p w14:paraId="0E75AF21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Ширина проходов между рабочими местами должна быть не менее 1,5 м</w:t>
            </w:r>
          </w:p>
        </w:tc>
      </w:tr>
      <w:tr w:rsidR="00173EB8" w:rsidRPr="00711C12" w14:paraId="05AD7C1A" w14:textId="77777777" w:rsidTr="00173EB8">
        <w:trPr>
          <w:jc w:val="center"/>
        </w:trPr>
        <w:tc>
          <w:tcPr>
            <w:tcW w:w="3794" w:type="dxa"/>
          </w:tcPr>
          <w:p w14:paraId="5C852011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lastRenderedPageBreak/>
              <w:t>Материально-техническое оснащение помещений и мастерских</w:t>
            </w:r>
          </w:p>
        </w:tc>
        <w:tc>
          <w:tcPr>
            <w:tcW w:w="9604" w:type="dxa"/>
            <w:gridSpan w:val="3"/>
          </w:tcPr>
          <w:p w14:paraId="7A2C044A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Материально-техническое обеспечение оснащения помещений и мастерских, в которых будут проводиться аттестационные испытания, формируется на основании требований к оборудованию, инструментам, мебели и расходным материалам, предусмотренным комплектом оценочной документации для демонстрационного экзамена по стандартам Ворлдскиллс Россия (приложение - инфраструктурный лист) по компетенции № 27 «Ювелирное дело» для рабочих мест участников демонстрационного экзамена.</w:t>
            </w:r>
          </w:p>
        </w:tc>
      </w:tr>
      <w:tr w:rsidR="00173EB8" w:rsidRPr="00711C12" w14:paraId="1A44ABB5" w14:textId="77777777" w:rsidTr="00173EB8">
        <w:trPr>
          <w:jc w:val="center"/>
        </w:trPr>
        <w:tc>
          <w:tcPr>
            <w:tcW w:w="3794" w:type="dxa"/>
          </w:tcPr>
          <w:p w14:paraId="6B7EB69A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Специализированное оборудование для проведения ГИА</w:t>
            </w:r>
          </w:p>
        </w:tc>
        <w:tc>
          <w:tcPr>
            <w:tcW w:w="2572" w:type="dxa"/>
          </w:tcPr>
          <w:p w14:paraId="773024E2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Специальные механизмы и устройства, позволяющие изменять высоту и наклон рабочей поверхности, положение сиденья рабочего стула по высоте и наклону, угол наклона спинки рабочего стула, оснащение специальным сиденьем, обеспечивающим компенсацию усилия при вставании.</w:t>
            </w:r>
          </w:p>
        </w:tc>
        <w:tc>
          <w:tcPr>
            <w:tcW w:w="2967" w:type="dxa"/>
          </w:tcPr>
          <w:p w14:paraId="0D03E485" w14:textId="77777777" w:rsidR="00173EB8" w:rsidRPr="00711C12" w:rsidRDefault="00173EB8" w:rsidP="00CC16A1">
            <w:pPr>
              <w:autoSpaceDE w:val="0"/>
              <w:autoSpaceDN w:val="0"/>
              <w:adjustRightInd w:val="0"/>
              <w:spacing w:line="276" w:lineRule="auto"/>
              <w:ind w:firstLine="22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Световая индикация начала и окончания занятий и экзамена.</w:t>
            </w:r>
          </w:p>
          <w:p w14:paraId="696283E0" w14:textId="77777777" w:rsidR="00173EB8" w:rsidRPr="00711C12" w:rsidRDefault="00173EB8" w:rsidP="00CC16A1">
            <w:pPr>
              <w:autoSpaceDE w:val="0"/>
              <w:autoSpaceDN w:val="0"/>
              <w:adjustRightInd w:val="0"/>
              <w:spacing w:line="276" w:lineRule="auto"/>
              <w:ind w:firstLine="22"/>
              <w:rPr>
                <w:rFonts w:eastAsia="Times New Roman"/>
                <w:lang w:eastAsia="ru-RU"/>
              </w:rPr>
            </w:pPr>
            <w:r w:rsidRPr="00711C12">
              <w:t>Оснащение (оборудование) специального рабочего места тифлотехническими ориентирами и устройствами, с возможностью использования крупного рельефноконтрастного шрифта и шрифта Брайля, акустическими навигационными средствами, обеспечивающими беспрепятственное нахождение лицом с нарушением зрения своего рабочего места и выполнение трудовых функций</w:t>
            </w:r>
          </w:p>
        </w:tc>
        <w:tc>
          <w:tcPr>
            <w:tcW w:w="4065" w:type="dxa"/>
          </w:tcPr>
          <w:p w14:paraId="036A261C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Звукоусиливающая аппаратура, телефон громкоговорящий, акустическая система, информационная индукционная система, индивидуальные наушники</w:t>
            </w:r>
          </w:p>
        </w:tc>
      </w:tr>
      <w:tr w:rsidR="00173EB8" w:rsidRPr="00711C12" w14:paraId="19F427F6" w14:textId="77777777" w:rsidTr="00173EB8">
        <w:trPr>
          <w:jc w:val="center"/>
        </w:trPr>
        <w:tc>
          <w:tcPr>
            <w:tcW w:w="3794" w:type="dxa"/>
          </w:tcPr>
          <w:p w14:paraId="577C06AF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lastRenderedPageBreak/>
              <w:t>Изменение методического и технического сопровождения</w:t>
            </w:r>
          </w:p>
        </w:tc>
        <w:tc>
          <w:tcPr>
            <w:tcW w:w="2572" w:type="dxa"/>
          </w:tcPr>
          <w:p w14:paraId="4C194FCD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Расширенные дверные проемы.</w:t>
            </w:r>
          </w:p>
          <w:p w14:paraId="0217385A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Специализированная мебель в учебные кабинеты (стол с микролифтом, стол с механической регулировкой, парта с изменяемым углом наклона)</w:t>
            </w:r>
          </w:p>
          <w:p w14:paraId="4FD9961B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Оборудование специальных учебных мест предполагает увеличение размера зоны на одно место с учетом подъезда и разворота кресла-коляски, увеличения ширины прохода между рядами столов, замену двухместных столов на одноместные.</w:t>
            </w:r>
          </w:p>
        </w:tc>
        <w:tc>
          <w:tcPr>
            <w:tcW w:w="2967" w:type="dxa"/>
          </w:tcPr>
          <w:p w14:paraId="6960799A" w14:textId="77777777" w:rsidR="00173EB8" w:rsidRPr="00711C12" w:rsidRDefault="00173EB8" w:rsidP="00CC16A1">
            <w:pPr>
              <w:spacing w:line="276" w:lineRule="auto"/>
              <w:ind w:firstLine="22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Визуальная информация для инвалидов по зрению должна быть выполнена крупным (высота прописных букв не менее 7,5 см) рельефно-контрастным шрифтом (на белом или жёлтом фоне</w:t>
            </w:r>
          </w:p>
          <w:p w14:paraId="3525FA17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rPr>
                <w:rFonts w:eastAsia="Times New Roman"/>
                <w:lang w:eastAsia="ru-RU"/>
              </w:rPr>
              <w:t>Уровень искусственной освещенности во время экзамена должен быть не менее 40 лк для слабовидящих обучающихся</w:t>
            </w:r>
          </w:p>
        </w:tc>
        <w:tc>
          <w:tcPr>
            <w:tcW w:w="4065" w:type="dxa"/>
          </w:tcPr>
          <w:p w14:paraId="0CF80279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 xml:space="preserve">Наличие задания в печатном виде с расшифровкой всех сокращений. Наличие сурдопереводчика, владеющего профессиональным словарем. </w:t>
            </w:r>
          </w:p>
          <w:p w14:paraId="2183A5B0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Замена звукового сигнала световым.</w:t>
            </w:r>
          </w:p>
          <w:p w14:paraId="52782096" w14:textId="77777777" w:rsidR="00173EB8" w:rsidRPr="00711C12" w:rsidRDefault="00173EB8" w:rsidP="00CC16A1">
            <w:pPr>
              <w:numPr>
                <w:ilvl w:val="0"/>
                <w:numId w:val="16"/>
              </w:numPr>
              <w:tabs>
                <w:tab w:val="num" w:pos="360"/>
              </w:tabs>
              <w:spacing w:line="276" w:lineRule="auto"/>
              <w:ind w:left="0" w:firstLine="22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беспроводная FM-система для студентов с нарушением слуха;</w:t>
            </w:r>
          </w:p>
          <w:p w14:paraId="6586F78D" w14:textId="77777777" w:rsidR="00173EB8" w:rsidRPr="00711C12" w:rsidRDefault="00173EB8" w:rsidP="00CC16A1">
            <w:pPr>
              <w:numPr>
                <w:ilvl w:val="0"/>
                <w:numId w:val="16"/>
              </w:numPr>
              <w:tabs>
                <w:tab w:val="num" w:pos="360"/>
              </w:tabs>
              <w:spacing w:before="100" w:beforeAutospacing="1" w:after="100" w:afterAutospacing="1" w:line="276" w:lineRule="auto"/>
              <w:ind w:left="0" w:firstLine="22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наушники с микрофоном;</w:t>
            </w:r>
          </w:p>
          <w:p w14:paraId="05D3CCFE" w14:textId="77777777" w:rsidR="00173EB8" w:rsidRPr="00711C12" w:rsidRDefault="00173EB8" w:rsidP="00CC16A1">
            <w:pPr>
              <w:numPr>
                <w:ilvl w:val="0"/>
                <w:numId w:val="16"/>
              </w:numPr>
              <w:tabs>
                <w:tab w:val="num" w:pos="360"/>
              </w:tabs>
              <w:spacing w:before="100" w:beforeAutospacing="1" w:after="100" w:afterAutospacing="1" w:line="276" w:lineRule="auto"/>
              <w:ind w:left="0" w:firstLine="22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радиокласс;</w:t>
            </w:r>
          </w:p>
          <w:p w14:paraId="296BEDEA" w14:textId="77777777" w:rsidR="00173EB8" w:rsidRPr="00711C12" w:rsidRDefault="00173EB8" w:rsidP="00CC16A1">
            <w:pPr>
              <w:numPr>
                <w:ilvl w:val="0"/>
                <w:numId w:val="16"/>
              </w:numPr>
              <w:tabs>
                <w:tab w:val="num" w:pos="360"/>
              </w:tabs>
              <w:spacing w:before="100" w:beforeAutospacing="1" w:after="100" w:afterAutospacing="1" w:line="276" w:lineRule="auto"/>
              <w:ind w:left="0" w:firstLine="22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акустическая система</w:t>
            </w:r>
          </w:p>
          <w:p w14:paraId="2C92E1FB" w14:textId="77777777" w:rsidR="00173EB8" w:rsidRPr="00711C12" w:rsidRDefault="00173EB8" w:rsidP="00CC16A1">
            <w:pPr>
              <w:numPr>
                <w:ilvl w:val="0"/>
                <w:numId w:val="16"/>
              </w:numPr>
              <w:tabs>
                <w:tab w:val="num" w:pos="360"/>
              </w:tabs>
              <w:spacing w:before="100" w:beforeAutospacing="1" w:after="100" w:afterAutospacing="1" w:line="276" w:lineRule="auto"/>
              <w:ind w:left="0" w:firstLine="22"/>
              <w:jc w:val="left"/>
            </w:pPr>
            <w:r w:rsidRPr="00711C12">
              <w:t>видеотехника (мультимедийный</w:t>
            </w:r>
            <w:r w:rsidRPr="00711C12">
              <w:rPr>
                <w:rFonts w:eastAsia="Times New Roman"/>
                <w:lang w:eastAsia="ru-RU"/>
              </w:rPr>
              <w:t xml:space="preserve"> </w:t>
            </w:r>
            <w:r w:rsidRPr="00711C12">
              <w:t xml:space="preserve">проектор, телевизор, экран) </w:t>
            </w:r>
          </w:p>
        </w:tc>
      </w:tr>
    </w:tbl>
    <w:p w14:paraId="46ADD0AC" w14:textId="77777777" w:rsidR="00173EB8" w:rsidRPr="00711C12" w:rsidRDefault="00173EB8" w:rsidP="00173EB8">
      <w:pPr>
        <w:spacing w:line="276" w:lineRule="auto"/>
        <w:sectPr w:rsidR="00173EB8" w:rsidRPr="00711C12" w:rsidSect="00DC5944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c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794"/>
        <w:gridCol w:w="2572"/>
        <w:gridCol w:w="2967"/>
        <w:gridCol w:w="4065"/>
      </w:tblGrid>
      <w:tr w:rsidR="00173EB8" w:rsidRPr="00711C12" w14:paraId="368A7F13" w14:textId="77777777" w:rsidTr="00173EB8">
        <w:trPr>
          <w:jc w:val="center"/>
        </w:trPr>
        <w:tc>
          <w:tcPr>
            <w:tcW w:w="13398" w:type="dxa"/>
            <w:gridSpan w:val="4"/>
            <w:shd w:val="clear" w:color="auto" w:fill="B6DDE8"/>
          </w:tcPr>
          <w:p w14:paraId="152B3B31" w14:textId="77777777" w:rsidR="00173EB8" w:rsidRPr="00711C12" w:rsidRDefault="00173EB8" w:rsidP="00173EB8">
            <w:pPr>
              <w:spacing w:line="276" w:lineRule="auto"/>
              <w:jc w:val="center"/>
              <w:rPr>
                <w:b/>
              </w:rPr>
            </w:pPr>
            <w:r w:rsidRPr="00711C12">
              <w:rPr>
                <w:b/>
              </w:rPr>
              <w:lastRenderedPageBreak/>
              <w:t>Профессия 54.01.13 Изготовитель художественных изделий из дерева</w:t>
            </w:r>
          </w:p>
        </w:tc>
      </w:tr>
      <w:tr w:rsidR="00173EB8" w:rsidRPr="00711C12" w14:paraId="0602240B" w14:textId="77777777" w:rsidTr="00173EB8">
        <w:trPr>
          <w:jc w:val="center"/>
        </w:trPr>
        <w:tc>
          <w:tcPr>
            <w:tcW w:w="3794" w:type="dxa"/>
            <w:vMerge w:val="restart"/>
          </w:tcPr>
          <w:p w14:paraId="7A39BF2F" w14:textId="77777777" w:rsidR="00173EB8" w:rsidRPr="00711C12" w:rsidRDefault="00173EB8" w:rsidP="00CC16A1">
            <w:pPr>
              <w:spacing w:line="276" w:lineRule="auto"/>
              <w:ind w:firstLine="22"/>
              <w:rPr>
                <w:b/>
              </w:rPr>
            </w:pPr>
            <w:r w:rsidRPr="00711C12">
              <w:rPr>
                <w:b/>
              </w:rPr>
              <w:t>Направление изменения условий</w:t>
            </w:r>
          </w:p>
        </w:tc>
        <w:tc>
          <w:tcPr>
            <w:tcW w:w="9604" w:type="dxa"/>
            <w:gridSpan w:val="3"/>
          </w:tcPr>
          <w:p w14:paraId="146872A0" w14:textId="77777777" w:rsidR="00173EB8" w:rsidRPr="00711C12" w:rsidRDefault="00173EB8" w:rsidP="00CC16A1">
            <w:pPr>
              <w:spacing w:line="276" w:lineRule="auto"/>
              <w:ind w:firstLine="22"/>
              <w:jc w:val="center"/>
              <w:rPr>
                <w:b/>
              </w:rPr>
            </w:pPr>
            <w:r w:rsidRPr="00711C12">
              <w:rPr>
                <w:b/>
              </w:rPr>
              <w:t>Вид нозологии</w:t>
            </w:r>
          </w:p>
        </w:tc>
      </w:tr>
      <w:tr w:rsidR="00173EB8" w:rsidRPr="00711C12" w14:paraId="3FAB0FED" w14:textId="77777777" w:rsidTr="00173EB8">
        <w:trPr>
          <w:jc w:val="center"/>
        </w:trPr>
        <w:tc>
          <w:tcPr>
            <w:tcW w:w="3794" w:type="dxa"/>
            <w:vMerge/>
          </w:tcPr>
          <w:p w14:paraId="1B2D6B27" w14:textId="77777777" w:rsidR="00173EB8" w:rsidRPr="00711C12" w:rsidRDefault="00173EB8" w:rsidP="00CC16A1">
            <w:pPr>
              <w:spacing w:line="276" w:lineRule="auto"/>
              <w:ind w:firstLine="22"/>
            </w:pPr>
          </w:p>
        </w:tc>
        <w:tc>
          <w:tcPr>
            <w:tcW w:w="2572" w:type="dxa"/>
          </w:tcPr>
          <w:p w14:paraId="387470A4" w14:textId="77777777" w:rsidR="00173EB8" w:rsidRPr="00711C12" w:rsidRDefault="00173EB8" w:rsidP="00CC16A1">
            <w:pPr>
              <w:spacing w:line="276" w:lineRule="auto"/>
              <w:ind w:firstLine="22"/>
              <w:jc w:val="center"/>
              <w:rPr>
                <w:i/>
              </w:rPr>
            </w:pPr>
            <w:r w:rsidRPr="00711C12">
              <w:rPr>
                <w:i/>
              </w:rPr>
              <w:t>для лиц с нарушениями опорно-двигательного аппарата</w:t>
            </w:r>
          </w:p>
        </w:tc>
        <w:tc>
          <w:tcPr>
            <w:tcW w:w="2967" w:type="dxa"/>
          </w:tcPr>
          <w:p w14:paraId="66120344" w14:textId="77777777" w:rsidR="00173EB8" w:rsidRPr="00711C12" w:rsidRDefault="00173EB8" w:rsidP="00CC16A1">
            <w:pPr>
              <w:spacing w:line="276" w:lineRule="auto"/>
              <w:ind w:firstLine="22"/>
              <w:jc w:val="center"/>
              <w:rPr>
                <w:i/>
              </w:rPr>
            </w:pPr>
            <w:r w:rsidRPr="00711C12">
              <w:rPr>
                <w:i/>
              </w:rPr>
              <w:t>для лиц с нарушением зрения</w:t>
            </w:r>
            <w:r w:rsidRPr="00711C12">
              <w:rPr>
                <w:rStyle w:val="af2"/>
                <w:i/>
              </w:rPr>
              <w:footnoteReference w:id="9"/>
            </w:r>
          </w:p>
          <w:p w14:paraId="5C1430AD" w14:textId="77777777" w:rsidR="00173EB8" w:rsidRPr="00711C12" w:rsidRDefault="00173EB8" w:rsidP="00CC16A1">
            <w:pPr>
              <w:spacing w:line="276" w:lineRule="auto"/>
              <w:ind w:firstLine="22"/>
              <w:jc w:val="center"/>
              <w:rPr>
                <w:i/>
              </w:rPr>
            </w:pPr>
          </w:p>
        </w:tc>
        <w:tc>
          <w:tcPr>
            <w:tcW w:w="4065" w:type="dxa"/>
          </w:tcPr>
          <w:p w14:paraId="0D9C490C" w14:textId="77777777" w:rsidR="00173EB8" w:rsidRPr="00711C12" w:rsidRDefault="00173EB8" w:rsidP="00CC16A1">
            <w:pPr>
              <w:spacing w:line="276" w:lineRule="auto"/>
              <w:ind w:firstLine="22"/>
              <w:jc w:val="center"/>
              <w:rPr>
                <w:i/>
              </w:rPr>
            </w:pPr>
            <w:r w:rsidRPr="00711C12">
              <w:rPr>
                <w:i/>
              </w:rPr>
              <w:t>для лиц с нарушениями слуха</w:t>
            </w:r>
          </w:p>
        </w:tc>
      </w:tr>
      <w:tr w:rsidR="00173EB8" w:rsidRPr="00711C12" w14:paraId="72C83916" w14:textId="77777777" w:rsidTr="00173EB8">
        <w:trPr>
          <w:jc w:val="center"/>
        </w:trPr>
        <w:tc>
          <w:tcPr>
            <w:tcW w:w="3794" w:type="dxa"/>
          </w:tcPr>
          <w:p w14:paraId="208EC447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Минимальная площадь рабочего места для проведения ГИА, м.кв.</w:t>
            </w:r>
          </w:p>
        </w:tc>
        <w:tc>
          <w:tcPr>
            <w:tcW w:w="2572" w:type="dxa"/>
          </w:tcPr>
          <w:p w14:paraId="200C8EB8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Минимальный размер зоны на одно место с учетом подъезда и разворота коляски равен 1,8 x 1,8 м.</w:t>
            </w:r>
          </w:p>
          <w:p w14:paraId="1CCBE1CB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Площадь зоны на 1</w:t>
            </w:r>
          </w:p>
          <w:p w14:paraId="54A1DE05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обучающегося - более 3 м2</w:t>
            </w:r>
          </w:p>
        </w:tc>
        <w:tc>
          <w:tcPr>
            <w:tcW w:w="2967" w:type="dxa"/>
          </w:tcPr>
          <w:p w14:paraId="60CF4546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Площадь зоны на 1 обучающегося - более 3 м2. Площадь ученического стола 1 м ширины и 0,6 м глубины для размещения брайлевской</w:t>
            </w:r>
          </w:p>
          <w:p w14:paraId="0AA17802" w14:textId="77777777" w:rsidR="00173EB8" w:rsidRPr="00711C12" w:rsidRDefault="00173EB8" w:rsidP="00CC16A1">
            <w:pPr>
              <w:spacing w:line="276" w:lineRule="auto"/>
              <w:ind w:firstLine="22"/>
              <w:rPr>
                <w:i/>
              </w:rPr>
            </w:pPr>
            <w:r w:rsidRPr="00711C12">
              <w:t>литературы и тифлосредств</w:t>
            </w:r>
          </w:p>
        </w:tc>
        <w:tc>
          <w:tcPr>
            <w:tcW w:w="4065" w:type="dxa"/>
          </w:tcPr>
          <w:p w14:paraId="6F859594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Площадь зоны на 1 обучающегося следует принимать не менее 3 м2</w:t>
            </w:r>
          </w:p>
        </w:tc>
      </w:tr>
      <w:tr w:rsidR="00173EB8" w:rsidRPr="00711C12" w14:paraId="54A40790" w14:textId="77777777" w:rsidTr="00173EB8">
        <w:trPr>
          <w:jc w:val="center"/>
        </w:trPr>
        <w:tc>
          <w:tcPr>
            <w:tcW w:w="3794" w:type="dxa"/>
          </w:tcPr>
          <w:p w14:paraId="0642F79C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Ширина прохода между рабочими местами при проведении ГИА, м.</w:t>
            </w:r>
          </w:p>
        </w:tc>
        <w:tc>
          <w:tcPr>
            <w:tcW w:w="2572" w:type="dxa"/>
          </w:tcPr>
          <w:p w14:paraId="5221BD77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Ширина основного прохода, а также расстояние между рабочими местами должны быть не менее 2 м</w:t>
            </w:r>
          </w:p>
        </w:tc>
        <w:tc>
          <w:tcPr>
            <w:tcW w:w="2967" w:type="dxa"/>
          </w:tcPr>
          <w:p w14:paraId="736E54FF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Ширина прохода между рабочими местами должна быть не менее 2 м</w:t>
            </w:r>
          </w:p>
        </w:tc>
        <w:tc>
          <w:tcPr>
            <w:tcW w:w="4065" w:type="dxa"/>
          </w:tcPr>
          <w:p w14:paraId="6ABFA183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Ширина прохода между рабочими местами должна быть не менее 2 м</w:t>
            </w:r>
          </w:p>
        </w:tc>
      </w:tr>
      <w:tr w:rsidR="00173EB8" w:rsidRPr="00711C12" w14:paraId="1C584EB6" w14:textId="77777777" w:rsidTr="00173EB8">
        <w:trPr>
          <w:jc w:val="center"/>
        </w:trPr>
        <w:tc>
          <w:tcPr>
            <w:tcW w:w="3794" w:type="dxa"/>
          </w:tcPr>
          <w:p w14:paraId="33C30B83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Материально-техническое оснащение помещений и мастерских</w:t>
            </w:r>
          </w:p>
        </w:tc>
        <w:tc>
          <w:tcPr>
            <w:tcW w:w="9604" w:type="dxa"/>
            <w:gridSpan w:val="3"/>
          </w:tcPr>
          <w:p w14:paraId="5C9D5F27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Материально-техническое обеспечение оснащения помещений и мастерских, в которых будут проводиться аттестационные испытания, формируется на основании требований комплекта конкурсного задания для конкурса «Абилимпикс» (Раздел 3 «Перечень используемого оборудования, инструментов и расходных материалов») по компетенции «Резьба по дереву» для рабочих мест участников конкурса.</w:t>
            </w:r>
          </w:p>
        </w:tc>
      </w:tr>
      <w:tr w:rsidR="00173EB8" w:rsidRPr="00711C12" w14:paraId="451DC279" w14:textId="77777777" w:rsidTr="00173EB8">
        <w:trPr>
          <w:jc w:val="center"/>
        </w:trPr>
        <w:tc>
          <w:tcPr>
            <w:tcW w:w="3794" w:type="dxa"/>
          </w:tcPr>
          <w:p w14:paraId="02D0530B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lastRenderedPageBreak/>
              <w:t>Специализированное оборудование для проведения ГИА</w:t>
            </w:r>
          </w:p>
        </w:tc>
        <w:tc>
          <w:tcPr>
            <w:tcW w:w="2572" w:type="dxa"/>
          </w:tcPr>
          <w:p w14:paraId="0D0E85F2" w14:textId="77777777" w:rsidR="00173EB8" w:rsidRPr="00711C12" w:rsidRDefault="00173EB8" w:rsidP="00CC16A1">
            <w:pPr>
              <w:autoSpaceDE w:val="0"/>
              <w:autoSpaceDN w:val="0"/>
              <w:adjustRightInd w:val="0"/>
              <w:spacing w:line="276" w:lineRule="auto"/>
              <w:ind w:firstLine="22"/>
            </w:pPr>
            <w:r w:rsidRPr="00711C12">
              <w:t xml:space="preserve">Столы на электроприводе  </w:t>
            </w:r>
          </w:p>
          <w:p w14:paraId="01354A32" w14:textId="77777777" w:rsidR="00173EB8" w:rsidRPr="00711C12" w:rsidRDefault="00173EB8" w:rsidP="00CC16A1">
            <w:pPr>
              <w:autoSpaceDE w:val="0"/>
              <w:autoSpaceDN w:val="0"/>
              <w:adjustRightInd w:val="0"/>
              <w:spacing w:line="276" w:lineRule="auto"/>
              <w:ind w:firstLine="22"/>
            </w:pPr>
            <w:r w:rsidRPr="00711C12">
              <w:t xml:space="preserve">Столы с механической регулировкой высоты  </w:t>
            </w:r>
          </w:p>
          <w:p w14:paraId="746C09E3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Скамья для инвалидов с деревянными рейками</w:t>
            </w:r>
          </w:p>
        </w:tc>
        <w:tc>
          <w:tcPr>
            <w:tcW w:w="2967" w:type="dxa"/>
          </w:tcPr>
          <w:p w14:paraId="6FC44114" w14:textId="77777777" w:rsidR="00173EB8" w:rsidRPr="00711C12" w:rsidRDefault="00173EB8" w:rsidP="00CC16A1">
            <w:pPr>
              <w:spacing w:line="276" w:lineRule="auto"/>
              <w:ind w:firstLine="22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 xml:space="preserve">Стационарный электронный увеличитель; </w:t>
            </w:r>
          </w:p>
          <w:p w14:paraId="5701853D" w14:textId="77777777" w:rsidR="00173EB8" w:rsidRPr="00711C12" w:rsidRDefault="00173EB8" w:rsidP="00CC16A1">
            <w:pPr>
              <w:spacing w:line="276" w:lineRule="auto"/>
              <w:ind w:firstLine="22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Ручное увеличивающее устройство (портативная электронная лупа) электронный увеличитель для удаленного просмотра;</w:t>
            </w:r>
          </w:p>
          <w:p w14:paraId="7061616E" w14:textId="77777777" w:rsidR="00173EB8" w:rsidRPr="00711C12" w:rsidRDefault="00173EB8" w:rsidP="00CC16A1">
            <w:pPr>
              <w:spacing w:line="276" w:lineRule="auto"/>
              <w:ind w:firstLine="22"/>
              <w:rPr>
                <w:rFonts w:eastAsia="Times New Roman"/>
                <w:lang w:eastAsia="ru-RU"/>
              </w:rPr>
            </w:pPr>
            <w:r w:rsidRPr="00711C12">
              <w:t xml:space="preserve">Видеоувеличитель портативный; </w:t>
            </w:r>
          </w:p>
        </w:tc>
        <w:tc>
          <w:tcPr>
            <w:tcW w:w="4065" w:type="dxa"/>
          </w:tcPr>
          <w:p w14:paraId="62E3A4DB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 xml:space="preserve">Звукоусиливающая аппаратура; </w:t>
            </w:r>
          </w:p>
          <w:p w14:paraId="523854FA" w14:textId="77777777" w:rsidR="00173EB8" w:rsidRPr="00711C12" w:rsidRDefault="00173EB8" w:rsidP="00CC16A1">
            <w:pPr>
              <w:autoSpaceDE w:val="0"/>
              <w:autoSpaceDN w:val="0"/>
              <w:adjustRightInd w:val="0"/>
              <w:spacing w:line="276" w:lineRule="auto"/>
              <w:ind w:firstLine="22"/>
            </w:pPr>
            <w:r w:rsidRPr="00711C12">
              <w:t>акустическая система; информационная индукционная система;</w:t>
            </w:r>
          </w:p>
          <w:p w14:paraId="5620D87B" w14:textId="77777777" w:rsidR="00173EB8" w:rsidRPr="00711C12" w:rsidRDefault="00173EB8" w:rsidP="00CC16A1">
            <w:pPr>
              <w:autoSpaceDE w:val="0"/>
              <w:autoSpaceDN w:val="0"/>
              <w:adjustRightInd w:val="0"/>
              <w:spacing w:line="276" w:lineRule="auto"/>
              <w:ind w:firstLine="22"/>
            </w:pPr>
            <w:r w:rsidRPr="00711C12">
              <w:t xml:space="preserve"> система «Диалог» оборудование для воспроизведения звука неслышащими обучающимися</w:t>
            </w:r>
          </w:p>
        </w:tc>
      </w:tr>
      <w:tr w:rsidR="00173EB8" w:rsidRPr="00711C12" w14:paraId="6437943E" w14:textId="77777777" w:rsidTr="00173EB8">
        <w:trPr>
          <w:jc w:val="center"/>
        </w:trPr>
        <w:tc>
          <w:tcPr>
            <w:tcW w:w="3794" w:type="dxa"/>
          </w:tcPr>
          <w:p w14:paraId="21BA62FE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Изменение методического и технического сопровождения</w:t>
            </w:r>
          </w:p>
        </w:tc>
        <w:tc>
          <w:tcPr>
            <w:tcW w:w="2572" w:type="dxa"/>
          </w:tcPr>
          <w:p w14:paraId="0674653F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Расширенные дверные проемы.</w:t>
            </w:r>
          </w:p>
          <w:p w14:paraId="3A5CD37D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 xml:space="preserve">Специализированная мебель в учебные кабинеты (стол с микролифтом,  </w:t>
            </w:r>
          </w:p>
          <w:p w14:paraId="162A45B1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стол с механической регулировкой, парта с изменяемым углом наклона)</w:t>
            </w:r>
          </w:p>
          <w:p w14:paraId="6EC064A0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 xml:space="preserve">Оборудование специальных учебных мест предполагает увеличение размера зоны на одно место с учетом подъезда и разворота кресла-коляски, увеличения ширины прохода </w:t>
            </w:r>
            <w:r w:rsidRPr="00711C12">
              <w:lastRenderedPageBreak/>
              <w:t>между рядами столов, замену двухместных столов на одноместные.</w:t>
            </w:r>
          </w:p>
        </w:tc>
        <w:tc>
          <w:tcPr>
            <w:tcW w:w="2967" w:type="dxa"/>
          </w:tcPr>
          <w:p w14:paraId="65E13958" w14:textId="77777777" w:rsidR="00173EB8" w:rsidRPr="00711C12" w:rsidRDefault="00173EB8" w:rsidP="00CC16A1">
            <w:pPr>
              <w:spacing w:line="276" w:lineRule="auto"/>
              <w:ind w:firstLine="22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lastRenderedPageBreak/>
              <w:t>Световая индикация начала и окончания занятий и экзамена Визуальная информация для инвалидов по зрению должна быть выполнена крупным (высота прописных букв не менее 7,5 см) рельефно-контрастным шрифтом (на белом или жёлтом фоне</w:t>
            </w:r>
          </w:p>
          <w:p w14:paraId="0C61E27A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rPr>
                <w:rFonts w:eastAsia="Times New Roman"/>
                <w:lang w:eastAsia="ru-RU"/>
              </w:rPr>
              <w:t>Уровень искусственной освещенности во время экзамена должен быть не менее 40 лк для слабовидящих обучающихся</w:t>
            </w:r>
          </w:p>
        </w:tc>
        <w:tc>
          <w:tcPr>
            <w:tcW w:w="4065" w:type="dxa"/>
          </w:tcPr>
          <w:p w14:paraId="223A1F50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 xml:space="preserve">Наличие задания в печатном виде с расшифровкой всех сокращений. Наличие сурдопереводчика, владеющего профессиональным словарем. </w:t>
            </w:r>
          </w:p>
          <w:p w14:paraId="2AD0145C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Замена звукового сигнала световым.</w:t>
            </w:r>
          </w:p>
          <w:p w14:paraId="0BA9CE2A" w14:textId="77777777" w:rsidR="00173EB8" w:rsidRPr="00711C12" w:rsidRDefault="00173EB8" w:rsidP="00CC16A1">
            <w:pPr>
              <w:numPr>
                <w:ilvl w:val="0"/>
                <w:numId w:val="16"/>
              </w:numPr>
              <w:tabs>
                <w:tab w:val="num" w:pos="360"/>
              </w:tabs>
              <w:spacing w:line="276" w:lineRule="auto"/>
              <w:ind w:left="0" w:firstLine="22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беспроводная FM-система для студентов с нарушением слуха;</w:t>
            </w:r>
          </w:p>
          <w:p w14:paraId="0C56D257" w14:textId="77777777" w:rsidR="00173EB8" w:rsidRPr="00711C12" w:rsidRDefault="00173EB8" w:rsidP="00CC16A1">
            <w:pPr>
              <w:numPr>
                <w:ilvl w:val="0"/>
                <w:numId w:val="16"/>
              </w:numPr>
              <w:tabs>
                <w:tab w:val="num" w:pos="360"/>
              </w:tabs>
              <w:spacing w:before="100" w:beforeAutospacing="1" w:after="100" w:afterAutospacing="1" w:line="276" w:lineRule="auto"/>
              <w:ind w:left="0" w:firstLine="22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наушники с микрофоном;</w:t>
            </w:r>
          </w:p>
          <w:p w14:paraId="79D0061B" w14:textId="77777777" w:rsidR="00173EB8" w:rsidRPr="00711C12" w:rsidRDefault="00173EB8" w:rsidP="00CC16A1">
            <w:pPr>
              <w:numPr>
                <w:ilvl w:val="0"/>
                <w:numId w:val="16"/>
              </w:numPr>
              <w:tabs>
                <w:tab w:val="num" w:pos="360"/>
              </w:tabs>
              <w:spacing w:before="100" w:beforeAutospacing="1" w:after="100" w:afterAutospacing="1" w:line="276" w:lineRule="auto"/>
              <w:ind w:left="0" w:firstLine="22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радиокласс;</w:t>
            </w:r>
          </w:p>
          <w:p w14:paraId="3C8723FC" w14:textId="77777777" w:rsidR="00173EB8" w:rsidRPr="00711C12" w:rsidRDefault="00173EB8" w:rsidP="00CC16A1">
            <w:pPr>
              <w:numPr>
                <w:ilvl w:val="0"/>
                <w:numId w:val="16"/>
              </w:numPr>
              <w:tabs>
                <w:tab w:val="num" w:pos="360"/>
              </w:tabs>
              <w:spacing w:before="100" w:beforeAutospacing="1" w:after="100" w:afterAutospacing="1" w:line="276" w:lineRule="auto"/>
              <w:ind w:left="0" w:firstLine="22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акустическая система</w:t>
            </w:r>
          </w:p>
          <w:p w14:paraId="277C3CDC" w14:textId="77777777" w:rsidR="00173EB8" w:rsidRPr="00711C12" w:rsidRDefault="00173EB8" w:rsidP="00CC16A1">
            <w:pPr>
              <w:numPr>
                <w:ilvl w:val="0"/>
                <w:numId w:val="16"/>
              </w:numPr>
              <w:tabs>
                <w:tab w:val="num" w:pos="360"/>
              </w:tabs>
              <w:spacing w:line="276" w:lineRule="auto"/>
              <w:ind w:left="0" w:firstLine="22"/>
              <w:jc w:val="left"/>
              <w:rPr>
                <w:rFonts w:eastAsia="Times New Roman"/>
                <w:lang w:eastAsia="ru-RU"/>
              </w:rPr>
            </w:pPr>
            <w:r w:rsidRPr="00711C12">
              <w:t>видеотехника (мультимедийный</w:t>
            </w:r>
            <w:r w:rsidRPr="00711C12">
              <w:rPr>
                <w:rFonts w:eastAsia="Times New Roman"/>
                <w:lang w:eastAsia="ru-RU"/>
              </w:rPr>
              <w:t xml:space="preserve"> </w:t>
            </w:r>
            <w:r w:rsidRPr="00711C12">
              <w:t>проектор, телевизор, экран)</w:t>
            </w:r>
          </w:p>
        </w:tc>
      </w:tr>
    </w:tbl>
    <w:p w14:paraId="433F03F0" w14:textId="77777777" w:rsidR="00173EB8" w:rsidRPr="00711C12" w:rsidRDefault="00173EB8" w:rsidP="00173EB8">
      <w:pPr>
        <w:spacing w:line="276" w:lineRule="auto"/>
        <w:sectPr w:rsidR="00173EB8" w:rsidRPr="00711C12" w:rsidSect="00DC5944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  <w:r w:rsidRPr="00711C12">
        <w:lastRenderedPageBreak/>
        <w:tab/>
      </w:r>
    </w:p>
    <w:tbl>
      <w:tblPr>
        <w:tblStyle w:val="ac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794"/>
        <w:gridCol w:w="2572"/>
        <w:gridCol w:w="2967"/>
        <w:gridCol w:w="4065"/>
      </w:tblGrid>
      <w:tr w:rsidR="00173EB8" w:rsidRPr="00711C12" w14:paraId="4760DEA8" w14:textId="77777777" w:rsidTr="00173EB8">
        <w:trPr>
          <w:jc w:val="center"/>
        </w:trPr>
        <w:tc>
          <w:tcPr>
            <w:tcW w:w="13398" w:type="dxa"/>
            <w:gridSpan w:val="4"/>
            <w:shd w:val="clear" w:color="auto" w:fill="B6DDE8"/>
          </w:tcPr>
          <w:p w14:paraId="6386D9DD" w14:textId="77777777" w:rsidR="00173EB8" w:rsidRPr="00711C12" w:rsidRDefault="00173EB8" w:rsidP="00173EB8">
            <w:pPr>
              <w:spacing w:line="276" w:lineRule="auto"/>
              <w:jc w:val="center"/>
              <w:rPr>
                <w:b/>
              </w:rPr>
            </w:pPr>
            <w:r w:rsidRPr="00711C12">
              <w:rPr>
                <w:b/>
              </w:rPr>
              <w:lastRenderedPageBreak/>
              <w:t>Профессия 43.02.05 Флористика</w:t>
            </w:r>
          </w:p>
        </w:tc>
      </w:tr>
      <w:tr w:rsidR="00173EB8" w:rsidRPr="00711C12" w14:paraId="70738CAB" w14:textId="77777777" w:rsidTr="00173EB8">
        <w:trPr>
          <w:jc w:val="center"/>
        </w:trPr>
        <w:tc>
          <w:tcPr>
            <w:tcW w:w="3794" w:type="dxa"/>
            <w:vMerge w:val="restart"/>
          </w:tcPr>
          <w:p w14:paraId="6A4AB808" w14:textId="77777777" w:rsidR="00173EB8" w:rsidRPr="00711C12" w:rsidRDefault="00173EB8" w:rsidP="00CC16A1">
            <w:pPr>
              <w:spacing w:line="276" w:lineRule="auto"/>
              <w:ind w:firstLine="22"/>
              <w:rPr>
                <w:b/>
              </w:rPr>
            </w:pPr>
            <w:r w:rsidRPr="00711C12">
              <w:rPr>
                <w:b/>
              </w:rPr>
              <w:t>Направление изменения условий</w:t>
            </w:r>
          </w:p>
        </w:tc>
        <w:tc>
          <w:tcPr>
            <w:tcW w:w="9604" w:type="dxa"/>
            <w:gridSpan w:val="3"/>
          </w:tcPr>
          <w:p w14:paraId="4F83056A" w14:textId="77777777" w:rsidR="00173EB8" w:rsidRPr="00711C12" w:rsidRDefault="00173EB8" w:rsidP="00CC16A1">
            <w:pPr>
              <w:spacing w:line="276" w:lineRule="auto"/>
              <w:ind w:firstLine="22"/>
              <w:jc w:val="center"/>
              <w:rPr>
                <w:b/>
              </w:rPr>
            </w:pPr>
            <w:r w:rsidRPr="00711C12">
              <w:rPr>
                <w:b/>
              </w:rPr>
              <w:t>Вид нозологии</w:t>
            </w:r>
          </w:p>
        </w:tc>
      </w:tr>
      <w:tr w:rsidR="00173EB8" w:rsidRPr="00711C12" w14:paraId="77552271" w14:textId="77777777" w:rsidTr="00173EB8">
        <w:trPr>
          <w:jc w:val="center"/>
        </w:trPr>
        <w:tc>
          <w:tcPr>
            <w:tcW w:w="3794" w:type="dxa"/>
            <w:vMerge/>
          </w:tcPr>
          <w:p w14:paraId="1BE8822C" w14:textId="77777777" w:rsidR="00173EB8" w:rsidRPr="00711C12" w:rsidRDefault="00173EB8" w:rsidP="00CC16A1">
            <w:pPr>
              <w:spacing w:line="276" w:lineRule="auto"/>
              <w:ind w:firstLine="22"/>
            </w:pPr>
          </w:p>
        </w:tc>
        <w:tc>
          <w:tcPr>
            <w:tcW w:w="2572" w:type="dxa"/>
          </w:tcPr>
          <w:p w14:paraId="41D683D0" w14:textId="77777777" w:rsidR="00173EB8" w:rsidRPr="00711C12" w:rsidRDefault="00173EB8" w:rsidP="00CC16A1">
            <w:pPr>
              <w:spacing w:line="276" w:lineRule="auto"/>
              <w:ind w:firstLine="22"/>
              <w:jc w:val="center"/>
              <w:rPr>
                <w:i/>
              </w:rPr>
            </w:pPr>
            <w:r w:rsidRPr="00711C12">
              <w:rPr>
                <w:i/>
              </w:rPr>
              <w:t>для лиц с нарушениями опорно-двигательного аппарата</w:t>
            </w:r>
          </w:p>
        </w:tc>
        <w:tc>
          <w:tcPr>
            <w:tcW w:w="2967" w:type="dxa"/>
          </w:tcPr>
          <w:p w14:paraId="5D8B9462" w14:textId="77777777" w:rsidR="00173EB8" w:rsidRPr="00711C12" w:rsidRDefault="00173EB8" w:rsidP="00CC16A1">
            <w:pPr>
              <w:spacing w:line="276" w:lineRule="auto"/>
              <w:ind w:firstLine="22"/>
              <w:jc w:val="center"/>
              <w:rPr>
                <w:i/>
              </w:rPr>
            </w:pPr>
            <w:r w:rsidRPr="00711C12">
              <w:rPr>
                <w:i/>
              </w:rPr>
              <w:t>для лиц с нарушением зрения</w:t>
            </w:r>
          </w:p>
        </w:tc>
        <w:tc>
          <w:tcPr>
            <w:tcW w:w="4065" w:type="dxa"/>
          </w:tcPr>
          <w:p w14:paraId="4EC85AED" w14:textId="77777777" w:rsidR="00173EB8" w:rsidRPr="00711C12" w:rsidRDefault="00173EB8" w:rsidP="00CC16A1">
            <w:pPr>
              <w:spacing w:line="276" w:lineRule="auto"/>
              <w:ind w:firstLine="22"/>
              <w:jc w:val="center"/>
              <w:rPr>
                <w:i/>
              </w:rPr>
            </w:pPr>
            <w:r w:rsidRPr="00711C12">
              <w:rPr>
                <w:i/>
              </w:rPr>
              <w:t>для лиц с нарушениями слуха</w:t>
            </w:r>
          </w:p>
        </w:tc>
      </w:tr>
      <w:tr w:rsidR="00173EB8" w:rsidRPr="00711C12" w14:paraId="5725A273" w14:textId="77777777" w:rsidTr="00173EB8">
        <w:trPr>
          <w:jc w:val="center"/>
        </w:trPr>
        <w:tc>
          <w:tcPr>
            <w:tcW w:w="3794" w:type="dxa"/>
          </w:tcPr>
          <w:p w14:paraId="18173BEB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Минимальная площадь рабочего места для проведения ГИА, м.кв.</w:t>
            </w:r>
          </w:p>
        </w:tc>
        <w:tc>
          <w:tcPr>
            <w:tcW w:w="2572" w:type="dxa"/>
          </w:tcPr>
          <w:p w14:paraId="4E626B61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Минимальная площадь зоны на одно место с учетом подъезда и разворота коляски - 6 м2</w:t>
            </w:r>
          </w:p>
          <w:p w14:paraId="30BE4D3E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В стандартном помещении необходимо первые рабочие места в ряду у двери предусмотреть для данной категории лиц.</w:t>
            </w:r>
          </w:p>
        </w:tc>
        <w:tc>
          <w:tcPr>
            <w:tcW w:w="2967" w:type="dxa"/>
          </w:tcPr>
          <w:p w14:paraId="0FA617AC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Площадь зоны на 1 обучающегося – 6 м2.</w:t>
            </w:r>
          </w:p>
          <w:p w14:paraId="71E6D448" w14:textId="77777777" w:rsidR="00173EB8" w:rsidRPr="00711C12" w:rsidRDefault="00173EB8" w:rsidP="00CC16A1">
            <w:pPr>
              <w:spacing w:line="276" w:lineRule="auto"/>
              <w:ind w:firstLine="22"/>
              <w:rPr>
                <w:i/>
              </w:rPr>
            </w:pPr>
            <w:r w:rsidRPr="00711C12">
              <w:t>В стандартном помещении необходимо первые рабочие места в ряду у окна и среднем ряду предусмотреть для данной категории лиц.</w:t>
            </w:r>
          </w:p>
        </w:tc>
        <w:tc>
          <w:tcPr>
            <w:tcW w:w="4065" w:type="dxa"/>
          </w:tcPr>
          <w:p w14:paraId="3F6AD434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Площадь зоны на 1 обучающегося – 6 м2</w:t>
            </w:r>
          </w:p>
          <w:p w14:paraId="005BA716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В стандартном помещении необходимо первые рабочие места в ряду предусмотреть для данной категории лиц.</w:t>
            </w:r>
          </w:p>
        </w:tc>
      </w:tr>
      <w:tr w:rsidR="00173EB8" w:rsidRPr="00711C12" w14:paraId="68DC61C9" w14:textId="77777777" w:rsidTr="00173EB8">
        <w:trPr>
          <w:jc w:val="center"/>
        </w:trPr>
        <w:tc>
          <w:tcPr>
            <w:tcW w:w="3794" w:type="dxa"/>
          </w:tcPr>
          <w:p w14:paraId="59D5FD1B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Ширина прохода между рабочими местами при проведении ГИА, м.</w:t>
            </w:r>
          </w:p>
        </w:tc>
        <w:tc>
          <w:tcPr>
            <w:tcW w:w="2572" w:type="dxa"/>
          </w:tcPr>
          <w:p w14:paraId="015BC92F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В учебных мастерских,</w:t>
            </w:r>
          </w:p>
          <w:p w14:paraId="3941B16B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используемых инвалидами</w:t>
            </w:r>
          </w:p>
          <w:p w14:paraId="28402932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на креслах-колясках, ширина проходов должна быть не менее 1,2 м</w:t>
            </w:r>
          </w:p>
        </w:tc>
        <w:tc>
          <w:tcPr>
            <w:tcW w:w="2967" w:type="dxa"/>
          </w:tcPr>
          <w:p w14:paraId="40792181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Ширина проходов между рабочими местами должна быть не менее 0,9 м</w:t>
            </w:r>
          </w:p>
        </w:tc>
        <w:tc>
          <w:tcPr>
            <w:tcW w:w="4065" w:type="dxa"/>
          </w:tcPr>
          <w:p w14:paraId="02073080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Ширина проходов между рабочими местами должна быть не менее 0,9 м</w:t>
            </w:r>
          </w:p>
        </w:tc>
      </w:tr>
      <w:tr w:rsidR="00173EB8" w:rsidRPr="00711C12" w14:paraId="06ECB891" w14:textId="77777777" w:rsidTr="00173EB8">
        <w:trPr>
          <w:jc w:val="center"/>
        </w:trPr>
        <w:tc>
          <w:tcPr>
            <w:tcW w:w="3794" w:type="dxa"/>
          </w:tcPr>
          <w:p w14:paraId="69A03A34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Материально-техническое оснащение помещений и мастерских</w:t>
            </w:r>
          </w:p>
        </w:tc>
        <w:tc>
          <w:tcPr>
            <w:tcW w:w="9604" w:type="dxa"/>
            <w:gridSpan w:val="3"/>
          </w:tcPr>
          <w:p w14:paraId="42E5DA19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 xml:space="preserve">Материально-техническое обеспечение оснащения помещений и мастерских, в которых будут проводиться аттестационные испытания, формируется на основании требований к оборудованию, инструментам, мебели и расходным материалам, предусмотренным </w:t>
            </w:r>
            <w:r w:rsidRPr="00711C12">
              <w:lastRenderedPageBreak/>
              <w:t>комплектом оценочной документации для демонстрационного экзамена по стандартам Ворлдскиллс Россия (приложение - инфраструктурный лист) по компетенции № 28 «Флористика» для рабочих мест участников демонстрационного экзамена.</w:t>
            </w:r>
          </w:p>
        </w:tc>
      </w:tr>
      <w:tr w:rsidR="00173EB8" w:rsidRPr="00711C12" w14:paraId="6F92B373" w14:textId="77777777" w:rsidTr="00173EB8">
        <w:trPr>
          <w:jc w:val="center"/>
        </w:trPr>
        <w:tc>
          <w:tcPr>
            <w:tcW w:w="3794" w:type="dxa"/>
          </w:tcPr>
          <w:p w14:paraId="42715117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lastRenderedPageBreak/>
              <w:t>Специализированное оборудование для проведения ГИА</w:t>
            </w:r>
          </w:p>
        </w:tc>
        <w:tc>
          <w:tcPr>
            <w:tcW w:w="2572" w:type="dxa"/>
          </w:tcPr>
          <w:p w14:paraId="1040C4F6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Специальные механизмы и устройства, позволяющие изменять высоту и наклон рабочей поверхности, положение сиденья рабочего стула по высоте и наклону, угол наклона спинки рабочего стула, оснащение специальным сиденьем, обеспечивающим компенсацию усилия при вставании.</w:t>
            </w:r>
          </w:p>
        </w:tc>
        <w:tc>
          <w:tcPr>
            <w:tcW w:w="2967" w:type="dxa"/>
          </w:tcPr>
          <w:p w14:paraId="1FD0D089" w14:textId="77777777" w:rsidR="00173EB8" w:rsidRPr="00711C12" w:rsidRDefault="00173EB8" w:rsidP="00CC16A1">
            <w:pPr>
              <w:autoSpaceDE w:val="0"/>
              <w:autoSpaceDN w:val="0"/>
              <w:adjustRightInd w:val="0"/>
              <w:spacing w:line="276" w:lineRule="auto"/>
              <w:ind w:firstLine="22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Световая индикация начала и окончания занятий и экзамена.</w:t>
            </w:r>
          </w:p>
          <w:p w14:paraId="28DCCFF8" w14:textId="77777777" w:rsidR="00173EB8" w:rsidRPr="00711C12" w:rsidRDefault="00173EB8" w:rsidP="00CC16A1">
            <w:pPr>
              <w:autoSpaceDE w:val="0"/>
              <w:autoSpaceDN w:val="0"/>
              <w:adjustRightInd w:val="0"/>
              <w:spacing w:line="276" w:lineRule="auto"/>
              <w:ind w:firstLine="22"/>
              <w:rPr>
                <w:rFonts w:eastAsia="Times New Roman"/>
                <w:lang w:eastAsia="ru-RU"/>
              </w:rPr>
            </w:pPr>
            <w:r w:rsidRPr="00711C12">
              <w:t>Оснащение (оборудование) специального рабочего места тифлотехническими ориентирами и устройствами, с возможностью использования крупного рельефноконтрастного шрифта и шрифта Брайля, акустическими навигационными средствами, обеспечивающими беспрепятственное нахождение лицом с нарушением зрения своего рабочего места и выполнение трудовых функций</w:t>
            </w:r>
          </w:p>
        </w:tc>
        <w:tc>
          <w:tcPr>
            <w:tcW w:w="4065" w:type="dxa"/>
          </w:tcPr>
          <w:p w14:paraId="3A231969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Звукоусиливающая аппаратура, телефон громкоговорящий, акустическая система, информационная индукционная система, индивидуальные наушники</w:t>
            </w:r>
          </w:p>
        </w:tc>
      </w:tr>
      <w:tr w:rsidR="00173EB8" w:rsidRPr="00711C12" w14:paraId="1C3889C6" w14:textId="77777777" w:rsidTr="00173EB8">
        <w:trPr>
          <w:jc w:val="center"/>
        </w:trPr>
        <w:tc>
          <w:tcPr>
            <w:tcW w:w="3794" w:type="dxa"/>
          </w:tcPr>
          <w:p w14:paraId="69FB289A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Изменение методического и технического сопровождения</w:t>
            </w:r>
          </w:p>
        </w:tc>
        <w:tc>
          <w:tcPr>
            <w:tcW w:w="2572" w:type="dxa"/>
          </w:tcPr>
          <w:p w14:paraId="63519674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Расширенные дверные проемы.</w:t>
            </w:r>
          </w:p>
          <w:p w14:paraId="4C05B94E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lastRenderedPageBreak/>
              <w:t>Специализированная мебель в учебные кабинеты (стол с микролифтом, стол с механической регулировкой, парта с изменяемым углом наклона)</w:t>
            </w:r>
          </w:p>
          <w:p w14:paraId="12A2C506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Оборудование специальных учебных мест предполагает увеличение размера зоны на одно место с учетом подъезда и разворота кресла-коляски, увеличения ширины прохода между рядами столов, замену двухместных столов на одноместные.</w:t>
            </w:r>
          </w:p>
        </w:tc>
        <w:tc>
          <w:tcPr>
            <w:tcW w:w="2967" w:type="dxa"/>
          </w:tcPr>
          <w:p w14:paraId="096D28F0" w14:textId="77777777" w:rsidR="00173EB8" w:rsidRPr="00711C12" w:rsidRDefault="00173EB8" w:rsidP="00CC16A1">
            <w:pPr>
              <w:spacing w:line="276" w:lineRule="auto"/>
              <w:ind w:firstLine="22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lastRenderedPageBreak/>
              <w:t xml:space="preserve">Визуальная информация для инвалидов по зрению должна быть выполнена </w:t>
            </w:r>
            <w:r w:rsidRPr="00711C12">
              <w:rPr>
                <w:rFonts w:eastAsia="Times New Roman"/>
                <w:lang w:eastAsia="ru-RU"/>
              </w:rPr>
              <w:lastRenderedPageBreak/>
              <w:t>крупным (высота прописных букв не менее 7,5 см) рельефно-контрастным шрифтом (на белом или жёлтом фоне</w:t>
            </w:r>
          </w:p>
          <w:p w14:paraId="3BC823AE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rPr>
                <w:rFonts w:eastAsia="Times New Roman"/>
                <w:lang w:eastAsia="ru-RU"/>
              </w:rPr>
              <w:t>Уровень искусственной освещенности во время экзамена должен быть не менее 40 лк для слабовидящих обучающихся</w:t>
            </w:r>
          </w:p>
        </w:tc>
        <w:tc>
          <w:tcPr>
            <w:tcW w:w="4065" w:type="dxa"/>
          </w:tcPr>
          <w:p w14:paraId="080D8F4C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lastRenderedPageBreak/>
              <w:t xml:space="preserve">Наличие задания в печатном виде с расшифровкой всех сокращений. Наличие сурдопереводчика, </w:t>
            </w:r>
            <w:r w:rsidRPr="00711C12">
              <w:lastRenderedPageBreak/>
              <w:t xml:space="preserve">владеющего профессиональным словарем. </w:t>
            </w:r>
          </w:p>
          <w:p w14:paraId="0B3F1C39" w14:textId="77777777" w:rsidR="00173EB8" w:rsidRPr="00711C12" w:rsidRDefault="00173EB8" w:rsidP="00CC16A1">
            <w:pPr>
              <w:spacing w:line="276" w:lineRule="auto"/>
              <w:ind w:firstLine="22"/>
            </w:pPr>
            <w:r w:rsidRPr="00711C12">
              <w:t>Замена звукового сигнала световым.</w:t>
            </w:r>
          </w:p>
          <w:p w14:paraId="0F2A605F" w14:textId="77777777" w:rsidR="00173EB8" w:rsidRPr="00711C12" w:rsidRDefault="00173EB8" w:rsidP="00CC16A1">
            <w:pPr>
              <w:numPr>
                <w:ilvl w:val="0"/>
                <w:numId w:val="16"/>
              </w:numPr>
              <w:tabs>
                <w:tab w:val="num" w:pos="360"/>
              </w:tabs>
              <w:spacing w:line="276" w:lineRule="auto"/>
              <w:ind w:left="0" w:firstLine="22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беспроводная FM-система для студентов с нарушением слуха;</w:t>
            </w:r>
          </w:p>
          <w:p w14:paraId="67BFCFB0" w14:textId="77777777" w:rsidR="00173EB8" w:rsidRPr="00711C12" w:rsidRDefault="00173EB8" w:rsidP="00CC16A1">
            <w:pPr>
              <w:numPr>
                <w:ilvl w:val="0"/>
                <w:numId w:val="16"/>
              </w:numPr>
              <w:tabs>
                <w:tab w:val="num" w:pos="360"/>
              </w:tabs>
              <w:spacing w:before="100" w:beforeAutospacing="1" w:after="100" w:afterAutospacing="1" w:line="276" w:lineRule="auto"/>
              <w:ind w:left="0" w:firstLine="22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наушники с микрофоном;</w:t>
            </w:r>
          </w:p>
          <w:p w14:paraId="448F6F19" w14:textId="77777777" w:rsidR="00173EB8" w:rsidRPr="00711C12" w:rsidRDefault="00173EB8" w:rsidP="00CC16A1">
            <w:pPr>
              <w:numPr>
                <w:ilvl w:val="0"/>
                <w:numId w:val="16"/>
              </w:numPr>
              <w:tabs>
                <w:tab w:val="num" w:pos="360"/>
              </w:tabs>
              <w:spacing w:before="100" w:beforeAutospacing="1" w:after="100" w:afterAutospacing="1" w:line="276" w:lineRule="auto"/>
              <w:ind w:left="0" w:firstLine="22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радиокласс;</w:t>
            </w:r>
          </w:p>
          <w:p w14:paraId="4DA5FBF5" w14:textId="77777777" w:rsidR="00173EB8" w:rsidRPr="00711C12" w:rsidRDefault="00173EB8" w:rsidP="00CC16A1">
            <w:pPr>
              <w:numPr>
                <w:ilvl w:val="0"/>
                <w:numId w:val="16"/>
              </w:numPr>
              <w:tabs>
                <w:tab w:val="num" w:pos="360"/>
              </w:tabs>
              <w:spacing w:before="100" w:beforeAutospacing="1" w:after="100" w:afterAutospacing="1" w:line="276" w:lineRule="auto"/>
              <w:ind w:left="0" w:firstLine="22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акустическая система</w:t>
            </w:r>
          </w:p>
          <w:p w14:paraId="73BFB2BA" w14:textId="77777777" w:rsidR="00173EB8" w:rsidRPr="00711C12" w:rsidRDefault="00173EB8" w:rsidP="00CC16A1">
            <w:pPr>
              <w:numPr>
                <w:ilvl w:val="0"/>
                <w:numId w:val="16"/>
              </w:numPr>
              <w:tabs>
                <w:tab w:val="num" w:pos="360"/>
              </w:tabs>
              <w:spacing w:before="100" w:beforeAutospacing="1" w:after="100" w:afterAutospacing="1" w:line="276" w:lineRule="auto"/>
              <w:ind w:left="0" w:firstLine="22"/>
              <w:jc w:val="left"/>
            </w:pPr>
            <w:r w:rsidRPr="00711C12">
              <w:t>видеотехника (мультимедийный</w:t>
            </w:r>
            <w:r w:rsidRPr="00711C12">
              <w:rPr>
                <w:rFonts w:eastAsia="Times New Roman"/>
                <w:lang w:eastAsia="ru-RU"/>
              </w:rPr>
              <w:t xml:space="preserve"> </w:t>
            </w:r>
            <w:r w:rsidRPr="00711C12">
              <w:t xml:space="preserve">проектор, телевизор, экран) </w:t>
            </w:r>
          </w:p>
        </w:tc>
      </w:tr>
    </w:tbl>
    <w:p w14:paraId="400A42AD" w14:textId="77777777" w:rsidR="00173EB8" w:rsidRPr="00711C12" w:rsidRDefault="00173EB8" w:rsidP="00173EB8">
      <w:pPr>
        <w:spacing w:line="276" w:lineRule="auto"/>
      </w:pPr>
    </w:p>
    <w:p w14:paraId="64ACC734" w14:textId="77777777" w:rsidR="00173EB8" w:rsidRPr="00711C12" w:rsidRDefault="00173EB8" w:rsidP="00173EB8">
      <w:pPr>
        <w:spacing w:line="276" w:lineRule="auto"/>
      </w:pPr>
      <w:r w:rsidRPr="00711C12">
        <w:br w:type="page"/>
      </w:r>
    </w:p>
    <w:p w14:paraId="5363065B" w14:textId="77777777" w:rsidR="00173EB8" w:rsidRPr="00711C12" w:rsidRDefault="00173EB8" w:rsidP="00173EB8">
      <w:pPr>
        <w:spacing w:line="276" w:lineRule="auto"/>
      </w:pPr>
    </w:p>
    <w:tbl>
      <w:tblPr>
        <w:tblStyle w:val="ac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794"/>
        <w:gridCol w:w="2572"/>
        <w:gridCol w:w="2967"/>
        <w:gridCol w:w="4065"/>
      </w:tblGrid>
      <w:tr w:rsidR="00173EB8" w:rsidRPr="00711C12" w14:paraId="7415C0AD" w14:textId="77777777" w:rsidTr="00173EB8">
        <w:trPr>
          <w:jc w:val="center"/>
        </w:trPr>
        <w:tc>
          <w:tcPr>
            <w:tcW w:w="13398" w:type="dxa"/>
            <w:gridSpan w:val="4"/>
            <w:shd w:val="clear" w:color="auto" w:fill="B6DDE8"/>
          </w:tcPr>
          <w:p w14:paraId="18F7C38D" w14:textId="77777777" w:rsidR="00173EB8" w:rsidRPr="00711C12" w:rsidRDefault="00173EB8" w:rsidP="00173EB8">
            <w:pPr>
              <w:spacing w:line="276" w:lineRule="auto"/>
              <w:jc w:val="center"/>
              <w:rPr>
                <w:b/>
              </w:rPr>
            </w:pPr>
            <w:r w:rsidRPr="00711C12">
              <w:rPr>
                <w:b/>
              </w:rPr>
              <w:t>Профессия 43.02.10 Туризм</w:t>
            </w:r>
          </w:p>
        </w:tc>
      </w:tr>
      <w:tr w:rsidR="00173EB8" w:rsidRPr="00711C12" w14:paraId="0CC3E69E" w14:textId="77777777" w:rsidTr="00173EB8">
        <w:trPr>
          <w:jc w:val="center"/>
        </w:trPr>
        <w:tc>
          <w:tcPr>
            <w:tcW w:w="3794" w:type="dxa"/>
            <w:vMerge w:val="restart"/>
          </w:tcPr>
          <w:p w14:paraId="018D9F7E" w14:textId="77777777" w:rsidR="00173EB8" w:rsidRPr="00711C12" w:rsidRDefault="00173EB8" w:rsidP="00CC16A1">
            <w:pPr>
              <w:spacing w:line="276" w:lineRule="auto"/>
              <w:ind w:firstLine="0"/>
              <w:rPr>
                <w:b/>
              </w:rPr>
            </w:pPr>
            <w:r w:rsidRPr="00711C12">
              <w:rPr>
                <w:b/>
              </w:rPr>
              <w:t>Направление изменения условий</w:t>
            </w:r>
          </w:p>
        </w:tc>
        <w:tc>
          <w:tcPr>
            <w:tcW w:w="9604" w:type="dxa"/>
            <w:gridSpan w:val="3"/>
          </w:tcPr>
          <w:p w14:paraId="312C54F4" w14:textId="77777777" w:rsidR="00173EB8" w:rsidRPr="00711C12" w:rsidRDefault="00173EB8" w:rsidP="00CC16A1">
            <w:pPr>
              <w:spacing w:line="276" w:lineRule="auto"/>
              <w:ind w:firstLine="0"/>
              <w:jc w:val="center"/>
              <w:rPr>
                <w:b/>
              </w:rPr>
            </w:pPr>
            <w:r w:rsidRPr="00711C12">
              <w:rPr>
                <w:b/>
              </w:rPr>
              <w:t>Вид нозологии</w:t>
            </w:r>
          </w:p>
        </w:tc>
      </w:tr>
      <w:tr w:rsidR="00173EB8" w:rsidRPr="00711C12" w14:paraId="32C8683A" w14:textId="77777777" w:rsidTr="00173EB8">
        <w:trPr>
          <w:jc w:val="center"/>
        </w:trPr>
        <w:tc>
          <w:tcPr>
            <w:tcW w:w="3794" w:type="dxa"/>
            <w:vMerge/>
          </w:tcPr>
          <w:p w14:paraId="5272EF6F" w14:textId="77777777" w:rsidR="00173EB8" w:rsidRPr="00711C12" w:rsidRDefault="00173EB8" w:rsidP="00CC16A1">
            <w:pPr>
              <w:spacing w:line="276" w:lineRule="auto"/>
              <w:ind w:firstLine="0"/>
            </w:pPr>
          </w:p>
        </w:tc>
        <w:tc>
          <w:tcPr>
            <w:tcW w:w="2572" w:type="dxa"/>
          </w:tcPr>
          <w:p w14:paraId="1E586814" w14:textId="77777777" w:rsidR="00173EB8" w:rsidRPr="00711C12" w:rsidRDefault="00173EB8" w:rsidP="00CC16A1">
            <w:pPr>
              <w:spacing w:line="276" w:lineRule="auto"/>
              <w:ind w:firstLine="0"/>
              <w:jc w:val="center"/>
              <w:rPr>
                <w:i/>
              </w:rPr>
            </w:pPr>
            <w:r w:rsidRPr="00711C12">
              <w:rPr>
                <w:i/>
              </w:rPr>
              <w:t>для лиц с нарушениями опорно-двигательного аппарата</w:t>
            </w:r>
          </w:p>
        </w:tc>
        <w:tc>
          <w:tcPr>
            <w:tcW w:w="2967" w:type="dxa"/>
          </w:tcPr>
          <w:p w14:paraId="409D94E4" w14:textId="77777777" w:rsidR="00173EB8" w:rsidRPr="00711C12" w:rsidRDefault="00173EB8" w:rsidP="00CC16A1">
            <w:pPr>
              <w:spacing w:line="276" w:lineRule="auto"/>
              <w:ind w:firstLine="0"/>
              <w:jc w:val="center"/>
              <w:rPr>
                <w:i/>
              </w:rPr>
            </w:pPr>
            <w:r w:rsidRPr="00711C12">
              <w:rPr>
                <w:i/>
              </w:rPr>
              <w:t>для лиц с нарушением зрения</w:t>
            </w:r>
            <w:r w:rsidRPr="00711C12">
              <w:rPr>
                <w:rStyle w:val="af2"/>
                <w:i/>
              </w:rPr>
              <w:footnoteReference w:id="10"/>
            </w:r>
          </w:p>
          <w:p w14:paraId="7865CF8F" w14:textId="77777777" w:rsidR="00173EB8" w:rsidRPr="00711C12" w:rsidRDefault="00173EB8" w:rsidP="00CC16A1">
            <w:pPr>
              <w:spacing w:line="276" w:lineRule="auto"/>
              <w:ind w:firstLine="0"/>
              <w:jc w:val="center"/>
              <w:rPr>
                <w:i/>
              </w:rPr>
            </w:pPr>
          </w:p>
        </w:tc>
        <w:tc>
          <w:tcPr>
            <w:tcW w:w="4065" w:type="dxa"/>
          </w:tcPr>
          <w:p w14:paraId="74D88DE4" w14:textId="77777777" w:rsidR="00173EB8" w:rsidRPr="00711C12" w:rsidRDefault="00173EB8" w:rsidP="00CC16A1">
            <w:pPr>
              <w:spacing w:line="276" w:lineRule="auto"/>
              <w:ind w:firstLine="0"/>
              <w:jc w:val="center"/>
              <w:rPr>
                <w:i/>
              </w:rPr>
            </w:pPr>
            <w:r w:rsidRPr="00711C12">
              <w:rPr>
                <w:i/>
              </w:rPr>
              <w:t>для лиц с нарушениями слуха</w:t>
            </w:r>
          </w:p>
        </w:tc>
      </w:tr>
      <w:tr w:rsidR="00173EB8" w:rsidRPr="00711C12" w14:paraId="3EEBA8E5" w14:textId="77777777" w:rsidTr="00173EB8">
        <w:trPr>
          <w:jc w:val="center"/>
        </w:trPr>
        <w:tc>
          <w:tcPr>
            <w:tcW w:w="3794" w:type="dxa"/>
          </w:tcPr>
          <w:p w14:paraId="4D535169" w14:textId="77777777" w:rsidR="00173EB8" w:rsidRPr="00711C12" w:rsidRDefault="00173EB8" w:rsidP="00CC16A1">
            <w:pPr>
              <w:spacing w:line="276" w:lineRule="auto"/>
              <w:ind w:firstLine="0"/>
            </w:pPr>
            <w:r w:rsidRPr="00711C12">
              <w:t>Минимальная площадь рабочего места для проведения ГИА, м.кв.</w:t>
            </w:r>
          </w:p>
        </w:tc>
        <w:tc>
          <w:tcPr>
            <w:tcW w:w="2572" w:type="dxa"/>
          </w:tcPr>
          <w:p w14:paraId="106708E8" w14:textId="77777777" w:rsidR="00173EB8" w:rsidRPr="00711C12" w:rsidRDefault="00173EB8" w:rsidP="00CC16A1">
            <w:pPr>
              <w:spacing w:line="276" w:lineRule="auto"/>
              <w:ind w:firstLine="0"/>
            </w:pPr>
            <w:r w:rsidRPr="00711C12">
              <w:t>Площадь зоны на 1</w:t>
            </w:r>
          </w:p>
          <w:p w14:paraId="5BCD6500" w14:textId="77777777" w:rsidR="00173EB8" w:rsidRPr="00711C12" w:rsidRDefault="00173EB8" w:rsidP="00CC16A1">
            <w:pPr>
              <w:spacing w:line="276" w:lineRule="auto"/>
              <w:ind w:firstLine="0"/>
            </w:pPr>
            <w:r w:rsidRPr="00711C12">
              <w:t>обучающегося должна составлять 4 м2</w:t>
            </w:r>
          </w:p>
        </w:tc>
        <w:tc>
          <w:tcPr>
            <w:tcW w:w="2967" w:type="dxa"/>
          </w:tcPr>
          <w:p w14:paraId="71A89E18" w14:textId="77777777" w:rsidR="00173EB8" w:rsidRPr="00711C12" w:rsidRDefault="00173EB8" w:rsidP="00CC16A1">
            <w:pPr>
              <w:spacing w:line="276" w:lineRule="auto"/>
              <w:ind w:firstLine="0"/>
            </w:pPr>
            <w:r w:rsidRPr="00711C12">
              <w:t>Площадь зоны на 1</w:t>
            </w:r>
          </w:p>
          <w:p w14:paraId="6CC5EA8A" w14:textId="77777777" w:rsidR="00173EB8" w:rsidRPr="00711C12" w:rsidRDefault="00173EB8" w:rsidP="00CC16A1">
            <w:pPr>
              <w:spacing w:line="276" w:lineRule="auto"/>
              <w:ind w:firstLine="0"/>
              <w:rPr>
                <w:i/>
              </w:rPr>
            </w:pPr>
            <w:r w:rsidRPr="00711C12">
              <w:t>обучающегося должна составлять 4 м2</w:t>
            </w:r>
          </w:p>
        </w:tc>
        <w:tc>
          <w:tcPr>
            <w:tcW w:w="4065" w:type="dxa"/>
          </w:tcPr>
          <w:p w14:paraId="7FC398A7" w14:textId="77777777" w:rsidR="00173EB8" w:rsidRPr="00711C12" w:rsidRDefault="00173EB8" w:rsidP="00CC16A1">
            <w:pPr>
              <w:spacing w:line="276" w:lineRule="auto"/>
              <w:ind w:firstLine="0"/>
            </w:pPr>
            <w:r w:rsidRPr="00711C12">
              <w:t>Площадь зоны на 1</w:t>
            </w:r>
          </w:p>
          <w:p w14:paraId="0DC44DDC" w14:textId="77777777" w:rsidR="00173EB8" w:rsidRPr="00711C12" w:rsidRDefault="00173EB8" w:rsidP="00CC16A1">
            <w:pPr>
              <w:spacing w:line="276" w:lineRule="auto"/>
              <w:ind w:firstLine="0"/>
            </w:pPr>
            <w:r w:rsidRPr="00711C12">
              <w:t>обучающегося должна составлять 4 м2</w:t>
            </w:r>
          </w:p>
        </w:tc>
      </w:tr>
      <w:tr w:rsidR="00173EB8" w:rsidRPr="00711C12" w14:paraId="624D8287" w14:textId="77777777" w:rsidTr="00173EB8">
        <w:trPr>
          <w:jc w:val="center"/>
        </w:trPr>
        <w:tc>
          <w:tcPr>
            <w:tcW w:w="3794" w:type="dxa"/>
          </w:tcPr>
          <w:p w14:paraId="71BB26F7" w14:textId="77777777" w:rsidR="00173EB8" w:rsidRPr="00711C12" w:rsidRDefault="00173EB8" w:rsidP="00CC16A1">
            <w:pPr>
              <w:spacing w:line="276" w:lineRule="auto"/>
              <w:ind w:firstLine="0"/>
            </w:pPr>
            <w:r w:rsidRPr="00711C12">
              <w:t>Ширина прохода между рабочими местами при проведении ГИА, м.</w:t>
            </w:r>
          </w:p>
        </w:tc>
        <w:tc>
          <w:tcPr>
            <w:tcW w:w="2572" w:type="dxa"/>
          </w:tcPr>
          <w:p w14:paraId="33D2C067" w14:textId="77777777" w:rsidR="00173EB8" w:rsidRPr="00711C12" w:rsidRDefault="00173EB8" w:rsidP="00CC16A1">
            <w:pPr>
              <w:spacing w:line="276" w:lineRule="auto"/>
              <w:ind w:firstLine="0"/>
            </w:pPr>
            <w:r w:rsidRPr="00711C12">
              <w:t>В учебных мастерских,</w:t>
            </w:r>
          </w:p>
          <w:p w14:paraId="372BEDD6" w14:textId="77777777" w:rsidR="00173EB8" w:rsidRPr="00711C12" w:rsidRDefault="00173EB8" w:rsidP="00CC16A1">
            <w:pPr>
              <w:spacing w:line="276" w:lineRule="auto"/>
              <w:ind w:firstLine="0"/>
            </w:pPr>
            <w:r w:rsidRPr="00711C12">
              <w:t>используемых инвалидами</w:t>
            </w:r>
          </w:p>
          <w:p w14:paraId="2B4FE9FC" w14:textId="77777777" w:rsidR="00173EB8" w:rsidRPr="00711C12" w:rsidRDefault="00173EB8" w:rsidP="00CC16A1">
            <w:pPr>
              <w:spacing w:line="276" w:lineRule="auto"/>
              <w:ind w:firstLine="0"/>
            </w:pPr>
            <w:r w:rsidRPr="00711C12">
              <w:t>на креслах-колясках, ширина любых проходов должна быть не менее 1 м.</w:t>
            </w:r>
          </w:p>
        </w:tc>
        <w:tc>
          <w:tcPr>
            <w:tcW w:w="2967" w:type="dxa"/>
          </w:tcPr>
          <w:p w14:paraId="33D027B6" w14:textId="77777777" w:rsidR="00173EB8" w:rsidRPr="00711C12" w:rsidRDefault="00173EB8" w:rsidP="00CC16A1">
            <w:pPr>
              <w:spacing w:line="276" w:lineRule="auto"/>
              <w:ind w:firstLine="0"/>
            </w:pPr>
            <w:r w:rsidRPr="00711C12">
              <w:t>Ширина прохода между рабочими местами должна быть не менее 1 м</w:t>
            </w:r>
          </w:p>
        </w:tc>
        <w:tc>
          <w:tcPr>
            <w:tcW w:w="4065" w:type="dxa"/>
          </w:tcPr>
          <w:p w14:paraId="53904FAD" w14:textId="77777777" w:rsidR="00173EB8" w:rsidRPr="00711C12" w:rsidRDefault="00173EB8" w:rsidP="00CC16A1">
            <w:pPr>
              <w:spacing w:line="276" w:lineRule="auto"/>
              <w:ind w:firstLine="0"/>
            </w:pPr>
            <w:r w:rsidRPr="00711C12">
              <w:t>Ширина прохода между рабочими местами должна составлять не менее 1 м.</w:t>
            </w:r>
          </w:p>
        </w:tc>
      </w:tr>
      <w:tr w:rsidR="00173EB8" w:rsidRPr="00711C12" w14:paraId="59FF13F6" w14:textId="77777777" w:rsidTr="00173EB8">
        <w:trPr>
          <w:jc w:val="center"/>
        </w:trPr>
        <w:tc>
          <w:tcPr>
            <w:tcW w:w="3794" w:type="dxa"/>
          </w:tcPr>
          <w:p w14:paraId="52955759" w14:textId="77777777" w:rsidR="00173EB8" w:rsidRPr="00711C12" w:rsidRDefault="00173EB8" w:rsidP="00CC16A1">
            <w:pPr>
              <w:spacing w:line="276" w:lineRule="auto"/>
              <w:ind w:firstLine="0"/>
            </w:pPr>
            <w:r w:rsidRPr="00711C12">
              <w:t>Материально-техническое оснащение помещений и мастерских</w:t>
            </w:r>
          </w:p>
        </w:tc>
        <w:tc>
          <w:tcPr>
            <w:tcW w:w="9604" w:type="dxa"/>
            <w:gridSpan w:val="3"/>
          </w:tcPr>
          <w:p w14:paraId="4644D729" w14:textId="77777777" w:rsidR="00173EB8" w:rsidRPr="00711C12" w:rsidRDefault="00173EB8" w:rsidP="00CC16A1">
            <w:pPr>
              <w:spacing w:line="276" w:lineRule="auto"/>
              <w:ind w:firstLine="0"/>
            </w:pPr>
            <w:r w:rsidRPr="00711C12">
              <w:t>Материально-техническое обеспечение оснащения помещений и мастерских, в которых будут проводиться аттестационные испытания, формируется на основании требований к оборудованию, инструментам, мебели и расходным материалам, предусмотренным комплектом оценочной документации для демонстрационного экзамена по стандартам Ворлдскиллс Россия (приложение - инфраструктурный лист) по компетенции № R9 «Туризм» для рабочих мест участников демонстрационного экзамена.</w:t>
            </w:r>
          </w:p>
        </w:tc>
      </w:tr>
      <w:tr w:rsidR="00173EB8" w:rsidRPr="00711C12" w14:paraId="1C7D5F65" w14:textId="77777777" w:rsidTr="00173EB8">
        <w:trPr>
          <w:jc w:val="center"/>
        </w:trPr>
        <w:tc>
          <w:tcPr>
            <w:tcW w:w="3794" w:type="dxa"/>
          </w:tcPr>
          <w:p w14:paraId="29ADBCEE" w14:textId="77777777" w:rsidR="00173EB8" w:rsidRPr="00711C12" w:rsidRDefault="00173EB8" w:rsidP="00CC16A1">
            <w:pPr>
              <w:spacing w:line="276" w:lineRule="auto"/>
              <w:ind w:firstLine="0"/>
            </w:pPr>
            <w:r w:rsidRPr="00711C12">
              <w:t>Специализированное оборудование для проведения ГИА</w:t>
            </w:r>
          </w:p>
        </w:tc>
        <w:tc>
          <w:tcPr>
            <w:tcW w:w="2572" w:type="dxa"/>
          </w:tcPr>
          <w:p w14:paraId="0935B3E8" w14:textId="77777777" w:rsidR="00173EB8" w:rsidRPr="00711C12" w:rsidRDefault="00173EB8" w:rsidP="00CC16A1">
            <w:pPr>
              <w:spacing w:line="276" w:lineRule="auto"/>
              <w:ind w:firstLine="0"/>
            </w:pPr>
            <w:r w:rsidRPr="00711C12">
              <w:t xml:space="preserve">Стол рабочий для инвалидов, регулируемый по </w:t>
            </w:r>
            <w:r w:rsidRPr="00711C12">
              <w:lastRenderedPageBreak/>
              <w:t xml:space="preserve">высоте и наклону поверхности. </w:t>
            </w:r>
          </w:p>
        </w:tc>
        <w:tc>
          <w:tcPr>
            <w:tcW w:w="2967" w:type="dxa"/>
          </w:tcPr>
          <w:p w14:paraId="6C437CA8" w14:textId="77777777" w:rsidR="00173EB8" w:rsidRPr="00711C12" w:rsidRDefault="00173EB8" w:rsidP="00CC16A1">
            <w:pPr>
              <w:spacing w:before="100" w:beforeAutospacing="1" w:after="100" w:afterAutospacing="1" w:line="276" w:lineRule="auto"/>
              <w:ind w:firstLine="0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lastRenderedPageBreak/>
              <w:t xml:space="preserve">Стационарный электронный увеличитель; </w:t>
            </w:r>
          </w:p>
          <w:p w14:paraId="74122DC4" w14:textId="77777777" w:rsidR="00173EB8" w:rsidRPr="00711C12" w:rsidRDefault="00173EB8" w:rsidP="00CC16A1">
            <w:pPr>
              <w:spacing w:before="100" w:beforeAutospacing="1" w:after="100" w:afterAutospacing="1" w:line="276" w:lineRule="auto"/>
              <w:ind w:firstLine="0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lastRenderedPageBreak/>
              <w:t>Ручное увеличивающее устройство (портативная электронная лупа) электронный увеличитель для удаленного просмотра;</w:t>
            </w:r>
          </w:p>
          <w:p w14:paraId="7872B867" w14:textId="77777777" w:rsidR="00173EB8" w:rsidRPr="00711C12" w:rsidRDefault="00173EB8" w:rsidP="00CC16A1">
            <w:pPr>
              <w:spacing w:line="276" w:lineRule="auto"/>
              <w:ind w:firstLine="0"/>
              <w:rPr>
                <w:rFonts w:eastAsia="Times New Roman"/>
                <w:lang w:eastAsia="ru-RU"/>
              </w:rPr>
            </w:pPr>
            <w:r w:rsidRPr="00711C12">
              <w:t>Видеоувеличитель портативный</w:t>
            </w:r>
          </w:p>
        </w:tc>
        <w:tc>
          <w:tcPr>
            <w:tcW w:w="4065" w:type="dxa"/>
          </w:tcPr>
          <w:p w14:paraId="64193F87" w14:textId="77777777" w:rsidR="00173EB8" w:rsidRPr="00711C12" w:rsidRDefault="00173EB8" w:rsidP="00CC16A1">
            <w:pPr>
              <w:spacing w:line="276" w:lineRule="auto"/>
              <w:ind w:firstLine="0"/>
            </w:pPr>
            <w:r w:rsidRPr="00711C12">
              <w:lastRenderedPageBreak/>
              <w:t>FM-передатчик для каждого обучающегося, при отсутствии в месте проведения ГИА сурдопереводчика.</w:t>
            </w:r>
          </w:p>
          <w:p w14:paraId="37A6FE7A" w14:textId="77777777" w:rsidR="00173EB8" w:rsidRPr="00711C12" w:rsidRDefault="00173EB8" w:rsidP="00CC16A1">
            <w:pPr>
              <w:spacing w:line="276" w:lineRule="auto"/>
              <w:ind w:firstLine="0"/>
            </w:pPr>
            <w:r w:rsidRPr="00711C12">
              <w:lastRenderedPageBreak/>
              <w:t>Наличие Коммуникативной системы «Диалог»</w:t>
            </w:r>
          </w:p>
        </w:tc>
      </w:tr>
      <w:tr w:rsidR="00173EB8" w:rsidRPr="00711C12" w14:paraId="04C8F533" w14:textId="77777777" w:rsidTr="00173EB8">
        <w:trPr>
          <w:jc w:val="center"/>
        </w:trPr>
        <w:tc>
          <w:tcPr>
            <w:tcW w:w="3794" w:type="dxa"/>
          </w:tcPr>
          <w:p w14:paraId="10C16DB3" w14:textId="77777777" w:rsidR="00173EB8" w:rsidRPr="00711C12" w:rsidRDefault="00173EB8" w:rsidP="00CC16A1">
            <w:pPr>
              <w:spacing w:line="276" w:lineRule="auto"/>
              <w:ind w:firstLine="0"/>
            </w:pPr>
            <w:r w:rsidRPr="00711C12">
              <w:lastRenderedPageBreak/>
              <w:t>Изменение методического и технического сопровождения</w:t>
            </w:r>
          </w:p>
        </w:tc>
        <w:tc>
          <w:tcPr>
            <w:tcW w:w="2572" w:type="dxa"/>
          </w:tcPr>
          <w:p w14:paraId="679A34DB" w14:textId="77777777" w:rsidR="00173EB8" w:rsidRPr="00711C12" w:rsidRDefault="00173EB8" w:rsidP="00CC16A1">
            <w:pPr>
              <w:spacing w:line="276" w:lineRule="auto"/>
              <w:ind w:firstLine="0"/>
            </w:pPr>
            <w:r w:rsidRPr="00711C12">
              <w:t>Расширенные дверные проемы.</w:t>
            </w:r>
          </w:p>
          <w:p w14:paraId="21EAA4AE" w14:textId="77777777" w:rsidR="00173EB8" w:rsidRPr="00711C12" w:rsidRDefault="00173EB8" w:rsidP="00CC16A1">
            <w:pPr>
              <w:spacing w:line="276" w:lineRule="auto"/>
              <w:ind w:firstLine="0"/>
            </w:pPr>
            <w:r w:rsidRPr="00711C12">
              <w:t>Специализированная мебель в учебные кабинеты (стол с микролифтом, стол с механической регулировкой, парта с изменяемым углом наклона)</w:t>
            </w:r>
          </w:p>
          <w:p w14:paraId="41BC6900" w14:textId="77777777" w:rsidR="00173EB8" w:rsidRPr="00711C12" w:rsidRDefault="00173EB8" w:rsidP="00CC16A1">
            <w:pPr>
              <w:spacing w:line="276" w:lineRule="auto"/>
              <w:ind w:firstLine="0"/>
            </w:pPr>
            <w:r w:rsidRPr="00711C12">
              <w:t xml:space="preserve">Оборудование специальных учебных мест предполагает увеличение размера зоны на одно место с учетом подъезда и разворота кресла-коляски, увеличения ширины прохода между рядами столов, </w:t>
            </w:r>
            <w:r w:rsidRPr="00711C12">
              <w:lastRenderedPageBreak/>
              <w:t>замену двухместных столов на одноместные.</w:t>
            </w:r>
          </w:p>
        </w:tc>
        <w:tc>
          <w:tcPr>
            <w:tcW w:w="2967" w:type="dxa"/>
          </w:tcPr>
          <w:p w14:paraId="7414EAE8" w14:textId="77777777" w:rsidR="00173EB8" w:rsidRPr="00711C12" w:rsidRDefault="00173EB8" w:rsidP="00CC16A1">
            <w:pPr>
              <w:spacing w:line="276" w:lineRule="auto"/>
              <w:ind w:firstLine="0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lastRenderedPageBreak/>
              <w:t>Световая индикация начала и окончания занятий и экзамена Визуальная информация для инвалидов по зрению должна быть выполнена крупным (высота прописных букв не менее 7,5 см) рельефно-контрастным шрифтом (на белом или жёлтом фоне</w:t>
            </w:r>
          </w:p>
          <w:p w14:paraId="6184B22D" w14:textId="77777777" w:rsidR="00173EB8" w:rsidRPr="00711C12" w:rsidRDefault="00173EB8" w:rsidP="00CC16A1">
            <w:pPr>
              <w:spacing w:line="276" w:lineRule="auto"/>
              <w:ind w:firstLine="0"/>
            </w:pPr>
            <w:r w:rsidRPr="00711C12">
              <w:rPr>
                <w:rFonts w:eastAsia="Times New Roman"/>
                <w:lang w:eastAsia="ru-RU"/>
              </w:rPr>
              <w:t>Уровень искусственной освещенности во время экзамена должен быть не менее 40 лк для слабовидящих обучающихся</w:t>
            </w:r>
          </w:p>
        </w:tc>
        <w:tc>
          <w:tcPr>
            <w:tcW w:w="4065" w:type="dxa"/>
          </w:tcPr>
          <w:p w14:paraId="3AB457C4" w14:textId="77777777" w:rsidR="00173EB8" w:rsidRPr="00711C12" w:rsidRDefault="00173EB8" w:rsidP="00CC16A1">
            <w:pPr>
              <w:spacing w:line="276" w:lineRule="auto"/>
              <w:ind w:firstLine="0"/>
            </w:pPr>
            <w:r w:rsidRPr="00711C12">
              <w:t xml:space="preserve">Наличие задания в печатном виде с расшифровкой всех сокращений. Наличие сурдопереводчика, владеющего профессиональным словарем. </w:t>
            </w:r>
          </w:p>
          <w:p w14:paraId="3397D7DD" w14:textId="77777777" w:rsidR="00173EB8" w:rsidRPr="00711C12" w:rsidRDefault="00173EB8" w:rsidP="00CC16A1">
            <w:pPr>
              <w:spacing w:line="276" w:lineRule="auto"/>
              <w:ind w:firstLine="0"/>
            </w:pPr>
            <w:r w:rsidRPr="00711C12">
              <w:t>Замена звукового сигнала световым.</w:t>
            </w:r>
          </w:p>
          <w:p w14:paraId="63411512" w14:textId="77777777" w:rsidR="00173EB8" w:rsidRPr="00711C12" w:rsidRDefault="00173EB8" w:rsidP="00CC16A1">
            <w:pPr>
              <w:numPr>
                <w:ilvl w:val="0"/>
                <w:numId w:val="16"/>
              </w:numPr>
              <w:tabs>
                <w:tab w:val="num" w:pos="360"/>
              </w:tabs>
              <w:spacing w:line="276" w:lineRule="auto"/>
              <w:ind w:left="0" w:firstLine="0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беспроводная FM-система для студентов с нарушением слуха;</w:t>
            </w:r>
          </w:p>
          <w:p w14:paraId="52D240EF" w14:textId="77777777" w:rsidR="00173EB8" w:rsidRPr="00711C12" w:rsidRDefault="00173EB8" w:rsidP="00CC16A1">
            <w:pPr>
              <w:numPr>
                <w:ilvl w:val="0"/>
                <w:numId w:val="16"/>
              </w:numPr>
              <w:tabs>
                <w:tab w:val="num" w:pos="360"/>
              </w:tabs>
              <w:spacing w:before="100" w:beforeAutospacing="1" w:after="100" w:afterAutospacing="1" w:line="276" w:lineRule="auto"/>
              <w:ind w:left="0" w:firstLine="0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наушники с микрофоном;</w:t>
            </w:r>
          </w:p>
          <w:p w14:paraId="6711F227" w14:textId="77777777" w:rsidR="00173EB8" w:rsidRPr="00711C12" w:rsidRDefault="00173EB8" w:rsidP="00CC16A1">
            <w:pPr>
              <w:numPr>
                <w:ilvl w:val="0"/>
                <w:numId w:val="16"/>
              </w:numPr>
              <w:tabs>
                <w:tab w:val="num" w:pos="360"/>
              </w:tabs>
              <w:spacing w:before="100" w:beforeAutospacing="1" w:after="100" w:afterAutospacing="1" w:line="276" w:lineRule="auto"/>
              <w:ind w:left="0" w:firstLine="0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радиокласс;</w:t>
            </w:r>
          </w:p>
          <w:p w14:paraId="3683C07F" w14:textId="77777777" w:rsidR="00173EB8" w:rsidRPr="00711C12" w:rsidRDefault="00173EB8" w:rsidP="00CC16A1">
            <w:pPr>
              <w:numPr>
                <w:ilvl w:val="0"/>
                <w:numId w:val="16"/>
              </w:numPr>
              <w:tabs>
                <w:tab w:val="num" w:pos="360"/>
              </w:tabs>
              <w:spacing w:before="100" w:beforeAutospacing="1" w:after="100" w:afterAutospacing="1" w:line="276" w:lineRule="auto"/>
              <w:ind w:left="0" w:firstLine="0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акустическая система</w:t>
            </w:r>
          </w:p>
          <w:p w14:paraId="777CAB6A" w14:textId="77777777" w:rsidR="00173EB8" w:rsidRPr="00711C12" w:rsidRDefault="00173EB8" w:rsidP="00CC16A1">
            <w:pPr>
              <w:numPr>
                <w:ilvl w:val="0"/>
                <w:numId w:val="16"/>
              </w:numPr>
              <w:tabs>
                <w:tab w:val="num" w:pos="360"/>
              </w:tabs>
              <w:spacing w:before="100" w:beforeAutospacing="1" w:after="100" w:afterAutospacing="1" w:line="276" w:lineRule="auto"/>
              <w:ind w:left="0" w:firstLine="0"/>
              <w:jc w:val="left"/>
            </w:pPr>
            <w:r w:rsidRPr="00711C12">
              <w:t>видеотехника (мультимедийный</w:t>
            </w:r>
            <w:r w:rsidRPr="00711C12">
              <w:rPr>
                <w:rFonts w:eastAsia="Times New Roman"/>
                <w:lang w:eastAsia="ru-RU"/>
              </w:rPr>
              <w:t xml:space="preserve"> </w:t>
            </w:r>
            <w:r w:rsidRPr="00711C12">
              <w:t xml:space="preserve">проектор, телевизор, экран) </w:t>
            </w:r>
          </w:p>
        </w:tc>
      </w:tr>
    </w:tbl>
    <w:p w14:paraId="2C736A63" w14:textId="77777777" w:rsidR="00CC16A1" w:rsidRDefault="00CC16A1" w:rsidP="00CC16A1">
      <w:pPr>
        <w:spacing w:line="276" w:lineRule="auto"/>
        <w:ind w:firstLine="0"/>
        <w:sectPr w:rsidR="00CC16A1" w:rsidSect="00DC5944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14:paraId="62C52F08" w14:textId="77777777" w:rsidR="00173EB8" w:rsidRPr="00711C12" w:rsidRDefault="00173EB8" w:rsidP="00173EB8">
      <w:pPr>
        <w:spacing w:line="276" w:lineRule="auto"/>
      </w:pPr>
    </w:p>
    <w:tbl>
      <w:tblPr>
        <w:tblStyle w:val="ac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794"/>
        <w:gridCol w:w="2572"/>
        <w:gridCol w:w="2967"/>
        <w:gridCol w:w="4065"/>
      </w:tblGrid>
      <w:tr w:rsidR="00173EB8" w:rsidRPr="00711C12" w14:paraId="36F26FAA" w14:textId="77777777" w:rsidTr="00173EB8">
        <w:trPr>
          <w:jc w:val="center"/>
        </w:trPr>
        <w:tc>
          <w:tcPr>
            <w:tcW w:w="13398" w:type="dxa"/>
            <w:gridSpan w:val="4"/>
            <w:shd w:val="clear" w:color="auto" w:fill="B6DDE8"/>
          </w:tcPr>
          <w:p w14:paraId="41AA224B" w14:textId="77777777" w:rsidR="00173EB8" w:rsidRPr="00711C12" w:rsidRDefault="00173EB8" w:rsidP="00173EB8">
            <w:pPr>
              <w:spacing w:line="276" w:lineRule="auto"/>
              <w:jc w:val="center"/>
              <w:rPr>
                <w:b/>
              </w:rPr>
            </w:pPr>
            <w:r w:rsidRPr="00711C12">
              <w:rPr>
                <w:b/>
              </w:rPr>
              <w:t>Профессия 09.02.06 Сетевое и системное администрирование</w:t>
            </w:r>
          </w:p>
        </w:tc>
      </w:tr>
      <w:tr w:rsidR="00173EB8" w:rsidRPr="00711C12" w14:paraId="4FBAAD2D" w14:textId="77777777" w:rsidTr="00173EB8">
        <w:trPr>
          <w:jc w:val="center"/>
        </w:trPr>
        <w:tc>
          <w:tcPr>
            <w:tcW w:w="3794" w:type="dxa"/>
            <w:vMerge w:val="restart"/>
          </w:tcPr>
          <w:p w14:paraId="0DB28D20" w14:textId="77777777" w:rsidR="00173EB8" w:rsidRPr="00711C12" w:rsidRDefault="00173EB8" w:rsidP="00DC5944">
            <w:pPr>
              <w:spacing w:line="276" w:lineRule="auto"/>
              <w:ind w:firstLine="0"/>
              <w:rPr>
                <w:b/>
              </w:rPr>
            </w:pPr>
            <w:r w:rsidRPr="00711C12">
              <w:rPr>
                <w:b/>
              </w:rPr>
              <w:t>Направление изменения условий</w:t>
            </w:r>
          </w:p>
        </w:tc>
        <w:tc>
          <w:tcPr>
            <w:tcW w:w="9604" w:type="dxa"/>
            <w:gridSpan w:val="3"/>
          </w:tcPr>
          <w:p w14:paraId="15DCB93A" w14:textId="77777777" w:rsidR="00173EB8" w:rsidRPr="00711C12" w:rsidRDefault="00173EB8" w:rsidP="00DC5944">
            <w:pPr>
              <w:spacing w:line="276" w:lineRule="auto"/>
              <w:ind w:firstLine="0"/>
              <w:jc w:val="center"/>
              <w:rPr>
                <w:b/>
              </w:rPr>
            </w:pPr>
            <w:r w:rsidRPr="00711C12">
              <w:rPr>
                <w:b/>
              </w:rPr>
              <w:t>Вид нозологии</w:t>
            </w:r>
          </w:p>
        </w:tc>
      </w:tr>
      <w:tr w:rsidR="00173EB8" w:rsidRPr="00711C12" w14:paraId="37AF651A" w14:textId="77777777" w:rsidTr="00173EB8">
        <w:trPr>
          <w:jc w:val="center"/>
        </w:trPr>
        <w:tc>
          <w:tcPr>
            <w:tcW w:w="3794" w:type="dxa"/>
            <w:vMerge/>
          </w:tcPr>
          <w:p w14:paraId="47927FA6" w14:textId="77777777" w:rsidR="00173EB8" w:rsidRPr="00711C12" w:rsidRDefault="00173EB8" w:rsidP="00DC5944">
            <w:pPr>
              <w:spacing w:line="276" w:lineRule="auto"/>
              <w:ind w:firstLine="0"/>
            </w:pPr>
          </w:p>
        </w:tc>
        <w:tc>
          <w:tcPr>
            <w:tcW w:w="2572" w:type="dxa"/>
          </w:tcPr>
          <w:p w14:paraId="5A37D726" w14:textId="77777777" w:rsidR="00173EB8" w:rsidRPr="00711C12" w:rsidRDefault="00173EB8" w:rsidP="00DC5944">
            <w:pPr>
              <w:spacing w:line="276" w:lineRule="auto"/>
              <w:ind w:firstLine="0"/>
              <w:jc w:val="center"/>
              <w:rPr>
                <w:i/>
              </w:rPr>
            </w:pPr>
            <w:r w:rsidRPr="00711C12">
              <w:rPr>
                <w:i/>
              </w:rPr>
              <w:t>для лиц с нарушениями опорно-двигательного аппарата</w:t>
            </w:r>
          </w:p>
        </w:tc>
        <w:tc>
          <w:tcPr>
            <w:tcW w:w="2967" w:type="dxa"/>
          </w:tcPr>
          <w:p w14:paraId="2B45B076" w14:textId="77777777" w:rsidR="00173EB8" w:rsidRPr="00711C12" w:rsidRDefault="00173EB8" w:rsidP="00DC5944">
            <w:pPr>
              <w:spacing w:line="276" w:lineRule="auto"/>
              <w:ind w:firstLine="0"/>
              <w:jc w:val="center"/>
              <w:rPr>
                <w:i/>
              </w:rPr>
            </w:pPr>
            <w:r w:rsidRPr="00711C12">
              <w:rPr>
                <w:i/>
              </w:rPr>
              <w:t>для лиц с нарушением зрения</w:t>
            </w:r>
          </w:p>
        </w:tc>
        <w:tc>
          <w:tcPr>
            <w:tcW w:w="4065" w:type="dxa"/>
          </w:tcPr>
          <w:p w14:paraId="2B8F68AC" w14:textId="77777777" w:rsidR="00173EB8" w:rsidRPr="00711C12" w:rsidRDefault="00173EB8" w:rsidP="00DC5944">
            <w:pPr>
              <w:spacing w:line="276" w:lineRule="auto"/>
              <w:ind w:firstLine="0"/>
              <w:jc w:val="center"/>
              <w:rPr>
                <w:i/>
              </w:rPr>
            </w:pPr>
            <w:r w:rsidRPr="00711C12">
              <w:rPr>
                <w:i/>
              </w:rPr>
              <w:t>для лиц с нарушениями слуха</w:t>
            </w:r>
          </w:p>
        </w:tc>
      </w:tr>
      <w:tr w:rsidR="00173EB8" w:rsidRPr="00711C12" w14:paraId="68AF9DB9" w14:textId="77777777" w:rsidTr="00173EB8">
        <w:trPr>
          <w:jc w:val="center"/>
        </w:trPr>
        <w:tc>
          <w:tcPr>
            <w:tcW w:w="3794" w:type="dxa"/>
          </w:tcPr>
          <w:p w14:paraId="5EC66F62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t>Минимальная площадь рабочего места для проведения ГИА, м.кв.</w:t>
            </w:r>
          </w:p>
        </w:tc>
        <w:tc>
          <w:tcPr>
            <w:tcW w:w="2572" w:type="dxa"/>
          </w:tcPr>
          <w:p w14:paraId="7DABF3BD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t>Площадь зоны на 1</w:t>
            </w:r>
          </w:p>
          <w:p w14:paraId="48B2A481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t xml:space="preserve">обучающегося – 4 м2. </w:t>
            </w:r>
          </w:p>
        </w:tc>
        <w:tc>
          <w:tcPr>
            <w:tcW w:w="2967" w:type="dxa"/>
          </w:tcPr>
          <w:p w14:paraId="085DB2AC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t>Площадь зоны на 1 обучающегося - 4 м2. Площадь ученического стола 1 м ширины и 0,6 м глубины для размещения брайлевской</w:t>
            </w:r>
          </w:p>
          <w:p w14:paraId="0D9C20BE" w14:textId="77777777" w:rsidR="00173EB8" w:rsidRPr="00711C12" w:rsidRDefault="00173EB8" w:rsidP="00DC5944">
            <w:pPr>
              <w:spacing w:line="276" w:lineRule="auto"/>
              <w:ind w:firstLine="0"/>
              <w:rPr>
                <w:i/>
              </w:rPr>
            </w:pPr>
            <w:r w:rsidRPr="00711C12">
              <w:t>литературы и тифлосредств</w:t>
            </w:r>
          </w:p>
        </w:tc>
        <w:tc>
          <w:tcPr>
            <w:tcW w:w="4065" w:type="dxa"/>
          </w:tcPr>
          <w:p w14:paraId="39A0CB9A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t>Площадь зоны на 1 обучающегося – 4 м2.</w:t>
            </w:r>
          </w:p>
        </w:tc>
      </w:tr>
      <w:tr w:rsidR="00173EB8" w:rsidRPr="00711C12" w14:paraId="5028EBA1" w14:textId="77777777" w:rsidTr="00173EB8">
        <w:trPr>
          <w:jc w:val="center"/>
        </w:trPr>
        <w:tc>
          <w:tcPr>
            <w:tcW w:w="3794" w:type="dxa"/>
          </w:tcPr>
          <w:p w14:paraId="3442A6B0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t>Ширина прохода между рабочими местами при проведении ГИА, м.</w:t>
            </w:r>
          </w:p>
        </w:tc>
        <w:tc>
          <w:tcPr>
            <w:tcW w:w="2572" w:type="dxa"/>
          </w:tcPr>
          <w:p w14:paraId="7C0177AA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t>В учебных мастерских,</w:t>
            </w:r>
          </w:p>
          <w:p w14:paraId="5F58AAC5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t>используемых инвалидами</w:t>
            </w:r>
          </w:p>
          <w:p w14:paraId="679C24B3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t>на креслах-колясках, ширина основного прохода, а также расстояние между рабочими местами должны быть не менее 0,75 м</w:t>
            </w:r>
          </w:p>
        </w:tc>
        <w:tc>
          <w:tcPr>
            <w:tcW w:w="2967" w:type="dxa"/>
          </w:tcPr>
          <w:p w14:paraId="6C38DEC3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t>Ширина основного прохода, а также расстояние между рабочими местами, должны быть не менее 0,75 м</w:t>
            </w:r>
          </w:p>
        </w:tc>
        <w:tc>
          <w:tcPr>
            <w:tcW w:w="4065" w:type="dxa"/>
          </w:tcPr>
          <w:p w14:paraId="5CC6C2B8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t>Расстояние между рабочими местами, а также ширина основного прохода должны быть не менее 0,75 м</w:t>
            </w:r>
          </w:p>
        </w:tc>
      </w:tr>
      <w:tr w:rsidR="00173EB8" w:rsidRPr="00711C12" w14:paraId="0B1C2267" w14:textId="77777777" w:rsidTr="00173EB8">
        <w:trPr>
          <w:jc w:val="center"/>
        </w:trPr>
        <w:tc>
          <w:tcPr>
            <w:tcW w:w="3794" w:type="dxa"/>
          </w:tcPr>
          <w:p w14:paraId="4CE450B6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t>Материально-техническое оснащение помещений и мастерских</w:t>
            </w:r>
          </w:p>
        </w:tc>
        <w:tc>
          <w:tcPr>
            <w:tcW w:w="9604" w:type="dxa"/>
            <w:gridSpan w:val="3"/>
          </w:tcPr>
          <w:p w14:paraId="6DF92C0F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t xml:space="preserve">Материально-техническое обеспечение оснащения помещений и мастерских, в которых будут проводиться аттестационные испытания, формируется на основании требований к оборудованию, инструментам, мебели и расходным материалам, предусмотренным комплектом оценочной документации для демонстрационного экзамена по стандартам </w:t>
            </w:r>
            <w:r w:rsidRPr="00711C12">
              <w:lastRenderedPageBreak/>
              <w:t>Ворлдскиллс Россия (приложение - инфраструктурный лист) по компетенции № 40 «Сетевое и системное администрирование» для рабочих мест участников демонстрационного экзамена.</w:t>
            </w:r>
          </w:p>
        </w:tc>
      </w:tr>
      <w:tr w:rsidR="00173EB8" w:rsidRPr="00711C12" w14:paraId="50045980" w14:textId="77777777" w:rsidTr="00173EB8">
        <w:trPr>
          <w:jc w:val="center"/>
        </w:trPr>
        <w:tc>
          <w:tcPr>
            <w:tcW w:w="3794" w:type="dxa"/>
          </w:tcPr>
          <w:p w14:paraId="51609312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lastRenderedPageBreak/>
              <w:t>Специализированное оборудование для проведения ГИА</w:t>
            </w:r>
          </w:p>
        </w:tc>
        <w:tc>
          <w:tcPr>
            <w:tcW w:w="2572" w:type="dxa"/>
          </w:tcPr>
          <w:p w14:paraId="00F70896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t>Стол рабочий для инвалидов, регулируемый по высоте и наклону поверхности. Роллер компьютерный с 2 выносными кнопками</w:t>
            </w:r>
          </w:p>
        </w:tc>
        <w:tc>
          <w:tcPr>
            <w:tcW w:w="2967" w:type="dxa"/>
          </w:tcPr>
          <w:p w14:paraId="20111D50" w14:textId="77777777" w:rsidR="00173EB8" w:rsidRPr="00711C12" w:rsidRDefault="00173EB8" w:rsidP="00DC5944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Световая индикация начала и окончания занятий и экзамена.</w:t>
            </w:r>
          </w:p>
          <w:p w14:paraId="4B9E5018" w14:textId="77777777" w:rsidR="00173EB8" w:rsidRPr="00711C12" w:rsidRDefault="00173EB8" w:rsidP="00DC5944">
            <w:pPr>
              <w:spacing w:line="276" w:lineRule="auto"/>
              <w:ind w:firstLine="0"/>
              <w:rPr>
                <w:rFonts w:eastAsia="Times New Roman"/>
                <w:lang w:eastAsia="ru-RU"/>
              </w:rPr>
            </w:pPr>
            <w:r w:rsidRPr="00711C12">
              <w:t>Клавиатура Брайля. Для обучающихся с нарушением зрения (слабовидящих) задания ГИА должны быть напечатаны в крупношрифтовом формате.</w:t>
            </w:r>
          </w:p>
        </w:tc>
        <w:tc>
          <w:tcPr>
            <w:tcW w:w="4065" w:type="dxa"/>
          </w:tcPr>
          <w:p w14:paraId="13737962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t>FM-передатчик для каждого обучающегося, при отсутствии в месте проведения ГИА сурдопереводчика наличие Коммуникативной системы «Диалог»</w:t>
            </w:r>
          </w:p>
        </w:tc>
      </w:tr>
      <w:tr w:rsidR="00173EB8" w:rsidRPr="00711C12" w14:paraId="45DC11E4" w14:textId="77777777" w:rsidTr="00173EB8">
        <w:trPr>
          <w:jc w:val="center"/>
        </w:trPr>
        <w:tc>
          <w:tcPr>
            <w:tcW w:w="3794" w:type="dxa"/>
          </w:tcPr>
          <w:p w14:paraId="51EA667B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t>Изменение методического и технического сопровождения</w:t>
            </w:r>
          </w:p>
        </w:tc>
        <w:tc>
          <w:tcPr>
            <w:tcW w:w="2572" w:type="dxa"/>
          </w:tcPr>
          <w:p w14:paraId="286A5480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t>Расширенные дверные проемы.</w:t>
            </w:r>
          </w:p>
          <w:p w14:paraId="123887D9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t>Специализированная мебель в учебные кабинеты (стол с микролифтом,  стол с механической регулировкой, парта с изменяемым углом наклона)</w:t>
            </w:r>
          </w:p>
          <w:p w14:paraId="1DC03F0A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t xml:space="preserve">Оборудование специальных учебных мест предполагает увеличение размера зоны на одно место с </w:t>
            </w:r>
            <w:r w:rsidRPr="00711C12">
              <w:lastRenderedPageBreak/>
              <w:t>учетом подъезда и разворота кресла-коляски, увеличения ширины прохода между рядами столов, замену двухместных столов на одноместные.</w:t>
            </w:r>
          </w:p>
        </w:tc>
        <w:tc>
          <w:tcPr>
            <w:tcW w:w="2967" w:type="dxa"/>
          </w:tcPr>
          <w:p w14:paraId="733F26BD" w14:textId="77777777" w:rsidR="00173EB8" w:rsidRPr="00711C12" w:rsidRDefault="00173EB8" w:rsidP="00DC5944">
            <w:pPr>
              <w:spacing w:line="276" w:lineRule="auto"/>
              <w:ind w:firstLine="0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lastRenderedPageBreak/>
              <w:t>Визуальная информация для инвалидов по зрению должна быть выполнена крупным (высота прописных букв не менее 7,5 см) рельефно-контрастным шрифтом (на белом или жёлтом фоне</w:t>
            </w:r>
          </w:p>
          <w:p w14:paraId="58BE2522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rPr>
                <w:rFonts w:eastAsia="Times New Roman"/>
                <w:lang w:eastAsia="ru-RU"/>
              </w:rPr>
              <w:t>Уровень искусственной освещенности во время экзамена должен быть не менее 40 лк для слабовидящих обучающихся</w:t>
            </w:r>
          </w:p>
        </w:tc>
        <w:tc>
          <w:tcPr>
            <w:tcW w:w="4065" w:type="dxa"/>
          </w:tcPr>
          <w:p w14:paraId="11A36897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t xml:space="preserve">Наличие задания в печатном виде с расшифровкой всех сокращений. Наличие сурдопереводчика, владеющего профессиональным словарем. </w:t>
            </w:r>
          </w:p>
          <w:p w14:paraId="44F01729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t>Замена звукового сигнала световым.</w:t>
            </w:r>
          </w:p>
          <w:p w14:paraId="49B56379" w14:textId="77777777" w:rsidR="00173EB8" w:rsidRPr="00711C12" w:rsidRDefault="00173EB8" w:rsidP="00DC5944">
            <w:pPr>
              <w:numPr>
                <w:ilvl w:val="0"/>
                <w:numId w:val="16"/>
              </w:numPr>
              <w:tabs>
                <w:tab w:val="num" w:pos="360"/>
              </w:tabs>
              <w:spacing w:line="276" w:lineRule="auto"/>
              <w:ind w:left="0" w:firstLine="0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беспроводная FM-система для студентов с нарушением слуха;</w:t>
            </w:r>
          </w:p>
          <w:p w14:paraId="4EB60228" w14:textId="77777777" w:rsidR="00173EB8" w:rsidRPr="00711C12" w:rsidRDefault="00173EB8" w:rsidP="00DC5944">
            <w:pPr>
              <w:numPr>
                <w:ilvl w:val="0"/>
                <w:numId w:val="16"/>
              </w:numPr>
              <w:tabs>
                <w:tab w:val="num" w:pos="360"/>
              </w:tabs>
              <w:spacing w:before="100" w:beforeAutospacing="1" w:after="100" w:afterAutospacing="1" w:line="276" w:lineRule="auto"/>
              <w:ind w:left="0" w:firstLine="0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наушники с микрофоном;</w:t>
            </w:r>
          </w:p>
          <w:p w14:paraId="377D9345" w14:textId="77777777" w:rsidR="00173EB8" w:rsidRPr="00711C12" w:rsidRDefault="00173EB8" w:rsidP="00DC5944">
            <w:pPr>
              <w:numPr>
                <w:ilvl w:val="0"/>
                <w:numId w:val="16"/>
              </w:numPr>
              <w:tabs>
                <w:tab w:val="num" w:pos="360"/>
              </w:tabs>
              <w:spacing w:before="100" w:beforeAutospacing="1" w:after="100" w:afterAutospacing="1" w:line="276" w:lineRule="auto"/>
              <w:ind w:left="0" w:firstLine="0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радиокласс;</w:t>
            </w:r>
          </w:p>
          <w:p w14:paraId="678796A1" w14:textId="77777777" w:rsidR="00173EB8" w:rsidRPr="00711C12" w:rsidRDefault="00173EB8" w:rsidP="00DC5944">
            <w:pPr>
              <w:numPr>
                <w:ilvl w:val="0"/>
                <w:numId w:val="16"/>
              </w:numPr>
              <w:tabs>
                <w:tab w:val="num" w:pos="360"/>
              </w:tabs>
              <w:spacing w:before="100" w:beforeAutospacing="1" w:after="100" w:afterAutospacing="1" w:line="276" w:lineRule="auto"/>
              <w:ind w:left="0" w:firstLine="0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акустическая система</w:t>
            </w:r>
          </w:p>
          <w:p w14:paraId="57AA9327" w14:textId="77777777" w:rsidR="00173EB8" w:rsidRPr="00711C12" w:rsidRDefault="00173EB8" w:rsidP="00DC5944">
            <w:pPr>
              <w:numPr>
                <w:ilvl w:val="0"/>
                <w:numId w:val="16"/>
              </w:numPr>
              <w:tabs>
                <w:tab w:val="num" w:pos="360"/>
              </w:tabs>
              <w:spacing w:before="100" w:beforeAutospacing="1" w:after="100" w:afterAutospacing="1" w:line="276" w:lineRule="auto"/>
              <w:ind w:left="0" w:firstLine="0"/>
              <w:jc w:val="left"/>
            </w:pPr>
            <w:r w:rsidRPr="00711C12">
              <w:t>видеотехника (мультимедийный</w:t>
            </w:r>
            <w:r w:rsidRPr="00711C12">
              <w:rPr>
                <w:rFonts w:eastAsia="Times New Roman"/>
                <w:lang w:eastAsia="ru-RU"/>
              </w:rPr>
              <w:t xml:space="preserve"> </w:t>
            </w:r>
            <w:r w:rsidRPr="00711C12">
              <w:t xml:space="preserve">проектор, телевизор, экран) </w:t>
            </w:r>
          </w:p>
        </w:tc>
      </w:tr>
    </w:tbl>
    <w:p w14:paraId="26A71FB0" w14:textId="77777777" w:rsidR="00173EB8" w:rsidRPr="00711C12" w:rsidRDefault="00173EB8" w:rsidP="00173EB8">
      <w:pPr>
        <w:spacing w:line="276" w:lineRule="auto"/>
      </w:pPr>
    </w:p>
    <w:p w14:paraId="74775DD4" w14:textId="77777777" w:rsidR="00173EB8" w:rsidRPr="00711C12" w:rsidRDefault="00173EB8" w:rsidP="00173EB8">
      <w:pPr>
        <w:spacing w:line="276" w:lineRule="auto"/>
      </w:pPr>
      <w:r w:rsidRPr="00711C12">
        <w:br w:type="page"/>
      </w:r>
    </w:p>
    <w:p w14:paraId="22578561" w14:textId="77777777" w:rsidR="00173EB8" w:rsidRPr="00711C12" w:rsidRDefault="00173EB8" w:rsidP="00173EB8">
      <w:pPr>
        <w:spacing w:line="276" w:lineRule="auto"/>
      </w:pPr>
    </w:p>
    <w:tbl>
      <w:tblPr>
        <w:tblStyle w:val="ac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794"/>
        <w:gridCol w:w="2572"/>
        <w:gridCol w:w="2967"/>
        <w:gridCol w:w="4065"/>
      </w:tblGrid>
      <w:tr w:rsidR="00173EB8" w:rsidRPr="00711C12" w14:paraId="4FE89F9D" w14:textId="77777777" w:rsidTr="00173EB8">
        <w:trPr>
          <w:jc w:val="center"/>
        </w:trPr>
        <w:tc>
          <w:tcPr>
            <w:tcW w:w="13398" w:type="dxa"/>
            <w:gridSpan w:val="4"/>
            <w:shd w:val="clear" w:color="auto" w:fill="B6DDE8"/>
          </w:tcPr>
          <w:p w14:paraId="12A49B5B" w14:textId="77777777" w:rsidR="00173EB8" w:rsidRPr="00711C12" w:rsidRDefault="00173EB8" w:rsidP="00173EB8">
            <w:pPr>
              <w:spacing w:line="276" w:lineRule="auto"/>
              <w:jc w:val="center"/>
              <w:rPr>
                <w:b/>
              </w:rPr>
            </w:pPr>
            <w:r w:rsidRPr="00711C12">
              <w:rPr>
                <w:b/>
              </w:rPr>
              <w:t>Специальность 09.02.03 Программирование в компьютерных системах</w:t>
            </w:r>
          </w:p>
        </w:tc>
      </w:tr>
      <w:tr w:rsidR="00173EB8" w:rsidRPr="00711C12" w14:paraId="7E69BF41" w14:textId="77777777" w:rsidTr="00173EB8">
        <w:trPr>
          <w:jc w:val="center"/>
        </w:trPr>
        <w:tc>
          <w:tcPr>
            <w:tcW w:w="3794" w:type="dxa"/>
            <w:vMerge w:val="restart"/>
          </w:tcPr>
          <w:p w14:paraId="2A4034A9" w14:textId="77777777" w:rsidR="00173EB8" w:rsidRPr="00711C12" w:rsidRDefault="00173EB8" w:rsidP="00DC5944">
            <w:pPr>
              <w:spacing w:line="276" w:lineRule="auto"/>
              <w:ind w:firstLine="22"/>
              <w:rPr>
                <w:b/>
              </w:rPr>
            </w:pPr>
            <w:r w:rsidRPr="00711C12">
              <w:rPr>
                <w:b/>
              </w:rPr>
              <w:t>Направление изменения условий</w:t>
            </w:r>
          </w:p>
        </w:tc>
        <w:tc>
          <w:tcPr>
            <w:tcW w:w="9604" w:type="dxa"/>
            <w:gridSpan w:val="3"/>
          </w:tcPr>
          <w:p w14:paraId="7C30FD13" w14:textId="77777777" w:rsidR="00173EB8" w:rsidRPr="00711C12" w:rsidRDefault="00173EB8" w:rsidP="00DC5944">
            <w:pPr>
              <w:spacing w:line="276" w:lineRule="auto"/>
              <w:ind w:firstLine="22"/>
              <w:jc w:val="center"/>
              <w:rPr>
                <w:b/>
              </w:rPr>
            </w:pPr>
            <w:r w:rsidRPr="00711C12">
              <w:rPr>
                <w:b/>
              </w:rPr>
              <w:t>Вид нозологии</w:t>
            </w:r>
          </w:p>
        </w:tc>
      </w:tr>
      <w:tr w:rsidR="00173EB8" w:rsidRPr="00711C12" w14:paraId="23E9B521" w14:textId="77777777" w:rsidTr="00173EB8">
        <w:trPr>
          <w:jc w:val="center"/>
        </w:trPr>
        <w:tc>
          <w:tcPr>
            <w:tcW w:w="3794" w:type="dxa"/>
            <w:vMerge/>
          </w:tcPr>
          <w:p w14:paraId="39DB1C78" w14:textId="77777777" w:rsidR="00173EB8" w:rsidRPr="00711C12" w:rsidRDefault="00173EB8" w:rsidP="00DC5944">
            <w:pPr>
              <w:spacing w:line="276" w:lineRule="auto"/>
              <w:ind w:firstLine="22"/>
            </w:pPr>
          </w:p>
        </w:tc>
        <w:tc>
          <w:tcPr>
            <w:tcW w:w="2572" w:type="dxa"/>
          </w:tcPr>
          <w:p w14:paraId="25E00B2D" w14:textId="77777777" w:rsidR="00173EB8" w:rsidRPr="00711C12" w:rsidRDefault="00173EB8" w:rsidP="00DC5944">
            <w:pPr>
              <w:spacing w:line="276" w:lineRule="auto"/>
              <w:ind w:firstLine="22"/>
              <w:jc w:val="center"/>
              <w:rPr>
                <w:i/>
              </w:rPr>
            </w:pPr>
            <w:r w:rsidRPr="00711C12">
              <w:rPr>
                <w:i/>
              </w:rPr>
              <w:t>для лиц с нарушениями опорно-двигательного аппарата</w:t>
            </w:r>
          </w:p>
        </w:tc>
        <w:tc>
          <w:tcPr>
            <w:tcW w:w="2967" w:type="dxa"/>
          </w:tcPr>
          <w:p w14:paraId="1F198030" w14:textId="77777777" w:rsidR="00173EB8" w:rsidRPr="00711C12" w:rsidRDefault="00173EB8" w:rsidP="00DC5944">
            <w:pPr>
              <w:spacing w:line="276" w:lineRule="auto"/>
              <w:ind w:firstLine="22"/>
              <w:jc w:val="center"/>
              <w:rPr>
                <w:i/>
              </w:rPr>
            </w:pPr>
            <w:r w:rsidRPr="00711C12">
              <w:rPr>
                <w:i/>
              </w:rPr>
              <w:t>для лиц с нарушением зрения</w:t>
            </w:r>
          </w:p>
        </w:tc>
        <w:tc>
          <w:tcPr>
            <w:tcW w:w="4065" w:type="dxa"/>
          </w:tcPr>
          <w:p w14:paraId="305765D0" w14:textId="77777777" w:rsidR="00173EB8" w:rsidRPr="00711C12" w:rsidRDefault="00173EB8" w:rsidP="00DC5944">
            <w:pPr>
              <w:spacing w:line="276" w:lineRule="auto"/>
              <w:ind w:firstLine="22"/>
              <w:jc w:val="center"/>
              <w:rPr>
                <w:i/>
              </w:rPr>
            </w:pPr>
            <w:r w:rsidRPr="00711C12">
              <w:rPr>
                <w:i/>
              </w:rPr>
              <w:t>для лиц с нарушениями слуха</w:t>
            </w:r>
          </w:p>
        </w:tc>
      </w:tr>
      <w:tr w:rsidR="00173EB8" w:rsidRPr="00711C12" w14:paraId="3CFBC5AE" w14:textId="77777777" w:rsidTr="00173EB8">
        <w:trPr>
          <w:jc w:val="center"/>
        </w:trPr>
        <w:tc>
          <w:tcPr>
            <w:tcW w:w="3794" w:type="dxa"/>
          </w:tcPr>
          <w:p w14:paraId="57D6814A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Минимальная площадь рабочего места для проведения ГИА, м.кв.</w:t>
            </w:r>
          </w:p>
        </w:tc>
        <w:tc>
          <w:tcPr>
            <w:tcW w:w="2572" w:type="dxa"/>
          </w:tcPr>
          <w:p w14:paraId="5B2AC69A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Площадь зоны на 1</w:t>
            </w:r>
          </w:p>
          <w:p w14:paraId="1311F02B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обучающегося должна быть не менее 2 м2</w:t>
            </w:r>
          </w:p>
        </w:tc>
        <w:tc>
          <w:tcPr>
            <w:tcW w:w="2967" w:type="dxa"/>
          </w:tcPr>
          <w:p w14:paraId="32375C84" w14:textId="77777777" w:rsidR="00173EB8" w:rsidRPr="00711C12" w:rsidRDefault="00173EB8" w:rsidP="00DC5944">
            <w:pPr>
              <w:spacing w:line="276" w:lineRule="auto"/>
              <w:ind w:firstLine="22"/>
              <w:rPr>
                <w:i/>
              </w:rPr>
            </w:pPr>
            <w:r w:rsidRPr="00711C12">
              <w:t>Площадь зоны на 1 обучающегося должна быть не менее 2 м2.</w:t>
            </w:r>
          </w:p>
        </w:tc>
        <w:tc>
          <w:tcPr>
            <w:tcW w:w="4065" w:type="dxa"/>
          </w:tcPr>
          <w:p w14:paraId="10E504F4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Площадь зоны на 1 обучающегося должна быть не менее 2 м2.</w:t>
            </w:r>
          </w:p>
        </w:tc>
      </w:tr>
      <w:tr w:rsidR="00173EB8" w:rsidRPr="00711C12" w14:paraId="7AC91D26" w14:textId="77777777" w:rsidTr="00173EB8">
        <w:trPr>
          <w:jc w:val="center"/>
        </w:trPr>
        <w:tc>
          <w:tcPr>
            <w:tcW w:w="3794" w:type="dxa"/>
          </w:tcPr>
          <w:p w14:paraId="21DB712A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Ширина прохода между рабочими местами при проведении ГИА, м.</w:t>
            </w:r>
          </w:p>
        </w:tc>
        <w:tc>
          <w:tcPr>
            <w:tcW w:w="2572" w:type="dxa"/>
          </w:tcPr>
          <w:p w14:paraId="7A9120A3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Ширина прохода между рабочими местами,</w:t>
            </w:r>
          </w:p>
          <w:p w14:paraId="2C9DF8E3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используемыми инвалидами</w:t>
            </w:r>
          </w:p>
          <w:p w14:paraId="4361F70E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на креслах-колясках, ширина основного прохода должны быть не менее 0,9 м</w:t>
            </w:r>
          </w:p>
        </w:tc>
        <w:tc>
          <w:tcPr>
            <w:tcW w:w="2967" w:type="dxa"/>
          </w:tcPr>
          <w:p w14:paraId="204F9EB7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Ширина основного прохода, а также расстояние между рабочими местами должны быть не менее 0,7 м</w:t>
            </w:r>
          </w:p>
        </w:tc>
        <w:tc>
          <w:tcPr>
            <w:tcW w:w="4065" w:type="dxa"/>
          </w:tcPr>
          <w:p w14:paraId="2988A906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Ширина основного прохода, а также расстояние между рабочими местами должны быть не менее 0,6 м</w:t>
            </w:r>
          </w:p>
        </w:tc>
      </w:tr>
      <w:tr w:rsidR="00173EB8" w:rsidRPr="00711C12" w14:paraId="45DBD747" w14:textId="77777777" w:rsidTr="00173EB8">
        <w:trPr>
          <w:jc w:val="center"/>
        </w:trPr>
        <w:tc>
          <w:tcPr>
            <w:tcW w:w="3794" w:type="dxa"/>
          </w:tcPr>
          <w:p w14:paraId="10703012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Материально-техническое оснащение помещений и мастерских</w:t>
            </w:r>
          </w:p>
        </w:tc>
        <w:tc>
          <w:tcPr>
            <w:tcW w:w="9604" w:type="dxa"/>
            <w:gridSpan w:val="3"/>
          </w:tcPr>
          <w:p w14:paraId="3AF0E05B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Материально-техническое обеспечение оснащения помещений и мастерских, в которых будут проводиться аттестационные испытания, формируется на основании требований к оборудованию, инструментам, мебели и расходным материалам, предусмотренным комплектом оценочной документации для демонстрационного экзамена по стандартам Ворлдскиллс Россия (приложение - инфраструктурный лист) по компетенции № 09 «Программные решения для бизнеса» для рабочих мест участников демонстрационного экзамена.</w:t>
            </w:r>
          </w:p>
        </w:tc>
      </w:tr>
      <w:tr w:rsidR="00173EB8" w:rsidRPr="00711C12" w14:paraId="1FE7FB56" w14:textId="77777777" w:rsidTr="00173EB8">
        <w:trPr>
          <w:jc w:val="center"/>
        </w:trPr>
        <w:tc>
          <w:tcPr>
            <w:tcW w:w="3794" w:type="dxa"/>
          </w:tcPr>
          <w:p w14:paraId="1DDE9EEE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Специализированное оборудование для проведения ГИА</w:t>
            </w:r>
          </w:p>
        </w:tc>
        <w:tc>
          <w:tcPr>
            <w:tcW w:w="2572" w:type="dxa"/>
          </w:tcPr>
          <w:p w14:paraId="0083C5AA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 xml:space="preserve">Клавиатура, адаптированная с крупными кнопками </w:t>
            </w:r>
            <w:r w:rsidRPr="00711C12">
              <w:lastRenderedPageBreak/>
              <w:t>Стол рабочий для инвалидов, регулируемый по высоте и наклону поверхности. Роллер компьютерный с 2 выносными кнопками</w:t>
            </w:r>
          </w:p>
        </w:tc>
        <w:tc>
          <w:tcPr>
            <w:tcW w:w="2967" w:type="dxa"/>
          </w:tcPr>
          <w:p w14:paraId="5A42BCE2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lastRenderedPageBreak/>
              <w:t xml:space="preserve">На каждого слабовидящего и незрячего обучающегося: </w:t>
            </w:r>
            <w:r w:rsidRPr="00711C12">
              <w:lastRenderedPageBreak/>
              <w:t xml:space="preserve">Видеоувеличитель; программы экранного доступа и экранного увеличителя; </w:t>
            </w:r>
          </w:p>
          <w:p w14:paraId="4D5517CC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Брайлевский дисплей</w:t>
            </w:r>
          </w:p>
        </w:tc>
        <w:tc>
          <w:tcPr>
            <w:tcW w:w="4065" w:type="dxa"/>
          </w:tcPr>
          <w:p w14:paraId="547ECF6A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lastRenderedPageBreak/>
              <w:t xml:space="preserve">FM-передатчик для каждого обучающегося, при отсутствии </w:t>
            </w:r>
            <w:r w:rsidRPr="00711C12">
              <w:lastRenderedPageBreak/>
              <w:t>сурдопереводчика наличие Коммуникативной системы «Диалог»</w:t>
            </w:r>
          </w:p>
        </w:tc>
      </w:tr>
      <w:tr w:rsidR="00173EB8" w:rsidRPr="00711C12" w14:paraId="317891F5" w14:textId="77777777" w:rsidTr="00173EB8">
        <w:trPr>
          <w:jc w:val="center"/>
        </w:trPr>
        <w:tc>
          <w:tcPr>
            <w:tcW w:w="3794" w:type="dxa"/>
          </w:tcPr>
          <w:p w14:paraId="21A1E650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lastRenderedPageBreak/>
              <w:t>Изменение методического и технического сопровождения</w:t>
            </w:r>
          </w:p>
        </w:tc>
        <w:tc>
          <w:tcPr>
            <w:tcW w:w="2572" w:type="dxa"/>
          </w:tcPr>
          <w:p w14:paraId="5B0D5D42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Расширенные дверные проемы.</w:t>
            </w:r>
          </w:p>
          <w:p w14:paraId="2ABF90C8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Специализированная мебель в учебные кабинеты (стол с микролифтом, стол с механической регулировкой, парта с изменяемым углом наклона)</w:t>
            </w:r>
          </w:p>
          <w:p w14:paraId="12222067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 xml:space="preserve">Оборудование специальных учебных мест предполагает увеличение размера зоны на одно место с учетом подъезда и разворота кресла-коляски, увеличения ширины прохода между рядами столов, замену двухместных </w:t>
            </w:r>
            <w:r w:rsidRPr="00711C12">
              <w:lastRenderedPageBreak/>
              <w:t>столов на одноместные.</w:t>
            </w:r>
          </w:p>
        </w:tc>
        <w:tc>
          <w:tcPr>
            <w:tcW w:w="2967" w:type="dxa"/>
          </w:tcPr>
          <w:p w14:paraId="4241B76E" w14:textId="77777777" w:rsidR="00173EB8" w:rsidRPr="00711C12" w:rsidRDefault="00173EB8" w:rsidP="00DC5944">
            <w:pPr>
              <w:spacing w:line="276" w:lineRule="auto"/>
              <w:ind w:firstLine="22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lastRenderedPageBreak/>
              <w:t>Визуальная информация для инвалидов по зрению должна быть выполнена крупным (высота прописных букв не менее 7,5 см) рельефно-контрастным шрифтом (на белом или жёлтом фоне</w:t>
            </w:r>
          </w:p>
          <w:p w14:paraId="6E26D0A6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rPr>
                <w:rFonts w:eastAsia="Times New Roman"/>
                <w:lang w:eastAsia="ru-RU"/>
              </w:rPr>
              <w:t>Уровень искусственной освещенности во время экзамена должен быть не менее 40 лк для слабовидящих обучающихся</w:t>
            </w:r>
          </w:p>
        </w:tc>
        <w:tc>
          <w:tcPr>
            <w:tcW w:w="4065" w:type="dxa"/>
          </w:tcPr>
          <w:p w14:paraId="621F5A67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 xml:space="preserve">Наличие задания в печатном виде с расшифровкой всех сокращений. Наличие сурдопереводчика, владеющего профессиональным словарем. </w:t>
            </w:r>
          </w:p>
          <w:p w14:paraId="67DC030C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Замена звукового сигнала световым.</w:t>
            </w:r>
          </w:p>
          <w:p w14:paraId="7E6DD732" w14:textId="77777777" w:rsidR="00173EB8" w:rsidRPr="00711C12" w:rsidRDefault="00173EB8" w:rsidP="00DC5944">
            <w:pPr>
              <w:numPr>
                <w:ilvl w:val="0"/>
                <w:numId w:val="16"/>
              </w:numPr>
              <w:tabs>
                <w:tab w:val="num" w:pos="360"/>
              </w:tabs>
              <w:spacing w:line="276" w:lineRule="auto"/>
              <w:ind w:left="0" w:firstLine="22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беспроводная FM-система для студентов с нарушением слуха;</w:t>
            </w:r>
          </w:p>
          <w:p w14:paraId="56E59252" w14:textId="77777777" w:rsidR="00173EB8" w:rsidRPr="00711C12" w:rsidRDefault="00173EB8" w:rsidP="00DC5944">
            <w:pPr>
              <w:numPr>
                <w:ilvl w:val="0"/>
                <w:numId w:val="16"/>
              </w:numPr>
              <w:tabs>
                <w:tab w:val="num" w:pos="360"/>
              </w:tabs>
              <w:spacing w:before="100" w:beforeAutospacing="1" w:after="100" w:afterAutospacing="1" w:line="276" w:lineRule="auto"/>
              <w:ind w:left="0" w:firstLine="22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наушники с микрофоном;</w:t>
            </w:r>
          </w:p>
          <w:p w14:paraId="402B490D" w14:textId="77777777" w:rsidR="00173EB8" w:rsidRPr="00711C12" w:rsidRDefault="00173EB8" w:rsidP="00DC5944">
            <w:pPr>
              <w:numPr>
                <w:ilvl w:val="0"/>
                <w:numId w:val="16"/>
              </w:numPr>
              <w:tabs>
                <w:tab w:val="num" w:pos="360"/>
              </w:tabs>
              <w:spacing w:before="100" w:beforeAutospacing="1" w:after="100" w:afterAutospacing="1" w:line="276" w:lineRule="auto"/>
              <w:ind w:left="0" w:firstLine="22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радиокласс;</w:t>
            </w:r>
          </w:p>
          <w:p w14:paraId="579E5BD3" w14:textId="77777777" w:rsidR="00173EB8" w:rsidRPr="00711C12" w:rsidRDefault="00173EB8" w:rsidP="00DC5944">
            <w:pPr>
              <w:numPr>
                <w:ilvl w:val="0"/>
                <w:numId w:val="16"/>
              </w:numPr>
              <w:tabs>
                <w:tab w:val="num" w:pos="360"/>
              </w:tabs>
              <w:spacing w:before="100" w:beforeAutospacing="1" w:after="100" w:afterAutospacing="1" w:line="276" w:lineRule="auto"/>
              <w:ind w:left="0" w:firstLine="22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акустическая система</w:t>
            </w:r>
          </w:p>
          <w:p w14:paraId="7135A144" w14:textId="77777777" w:rsidR="00173EB8" w:rsidRPr="00711C12" w:rsidRDefault="00173EB8" w:rsidP="00DC5944">
            <w:pPr>
              <w:numPr>
                <w:ilvl w:val="0"/>
                <w:numId w:val="16"/>
              </w:numPr>
              <w:tabs>
                <w:tab w:val="num" w:pos="360"/>
              </w:tabs>
              <w:spacing w:before="100" w:beforeAutospacing="1" w:after="100" w:afterAutospacing="1" w:line="276" w:lineRule="auto"/>
              <w:ind w:left="0" w:firstLine="22"/>
              <w:jc w:val="left"/>
            </w:pPr>
            <w:r w:rsidRPr="00711C12">
              <w:t>видеотехника (мультимедийный</w:t>
            </w:r>
            <w:r w:rsidRPr="00711C12">
              <w:rPr>
                <w:rFonts w:eastAsia="Times New Roman"/>
                <w:lang w:eastAsia="ru-RU"/>
              </w:rPr>
              <w:t xml:space="preserve"> </w:t>
            </w:r>
            <w:r w:rsidRPr="00711C12">
              <w:t xml:space="preserve">проектор, телевизор, экран) </w:t>
            </w:r>
          </w:p>
        </w:tc>
      </w:tr>
    </w:tbl>
    <w:p w14:paraId="79843F57" w14:textId="77777777" w:rsidR="00173EB8" w:rsidRPr="00711C12" w:rsidRDefault="00173EB8" w:rsidP="00173EB8">
      <w:pPr>
        <w:spacing w:line="276" w:lineRule="auto"/>
      </w:pPr>
    </w:p>
    <w:p w14:paraId="617ED68D" w14:textId="77777777" w:rsidR="00173EB8" w:rsidRPr="00711C12" w:rsidRDefault="00173EB8" w:rsidP="00173EB8">
      <w:pPr>
        <w:spacing w:line="276" w:lineRule="auto"/>
      </w:pPr>
    </w:p>
    <w:p w14:paraId="59F9D96E" w14:textId="77777777" w:rsidR="00173EB8" w:rsidRPr="00711C12" w:rsidRDefault="00173EB8" w:rsidP="00173EB8">
      <w:pPr>
        <w:spacing w:line="276" w:lineRule="auto"/>
      </w:pPr>
    </w:p>
    <w:p w14:paraId="6117349D" w14:textId="77777777" w:rsidR="00173EB8" w:rsidRPr="00711C12" w:rsidRDefault="00173EB8" w:rsidP="00173EB8">
      <w:pPr>
        <w:spacing w:line="276" w:lineRule="auto"/>
      </w:pPr>
    </w:p>
    <w:tbl>
      <w:tblPr>
        <w:tblStyle w:val="ac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794"/>
        <w:gridCol w:w="2572"/>
        <w:gridCol w:w="2967"/>
        <w:gridCol w:w="4065"/>
      </w:tblGrid>
      <w:tr w:rsidR="00173EB8" w:rsidRPr="00711C12" w14:paraId="0999B083" w14:textId="77777777" w:rsidTr="00173EB8">
        <w:trPr>
          <w:jc w:val="center"/>
        </w:trPr>
        <w:tc>
          <w:tcPr>
            <w:tcW w:w="13398" w:type="dxa"/>
            <w:gridSpan w:val="4"/>
            <w:shd w:val="clear" w:color="auto" w:fill="B6DDE8"/>
          </w:tcPr>
          <w:p w14:paraId="524A5B34" w14:textId="77777777" w:rsidR="00173EB8" w:rsidRPr="00711C12" w:rsidRDefault="00173EB8" w:rsidP="00173EB8">
            <w:pPr>
              <w:spacing w:line="276" w:lineRule="auto"/>
              <w:jc w:val="center"/>
              <w:rPr>
                <w:b/>
              </w:rPr>
            </w:pPr>
            <w:r w:rsidRPr="00711C12">
              <w:rPr>
                <w:b/>
              </w:rPr>
              <w:t>Специальность 09.02.04 Информационные системы (по отраслям)</w:t>
            </w:r>
          </w:p>
        </w:tc>
      </w:tr>
      <w:tr w:rsidR="00173EB8" w:rsidRPr="00711C12" w14:paraId="73E75D88" w14:textId="77777777" w:rsidTr="00173EB8">
        <w:trPr>
          <w:jc w:val="center"/>
        </w:trPr>
        <w:tc>
          <w:tcPr>
            <w:tcW w:w="3794" w:type="dxa"/>
            <w:vMerge w:val="restart"/>
          </w:tcPr>
          <w:p w14:paraId="6815442A" w14:textId="77777777" w:rsidR="00173EB8" w:rsidRPr="00711C12" w:rsidRDefault="00173EB8" w:rsidP="00DC5944">
            <w:pPr>
              <w:spacing w:line="276" w:lineRule="auto"/>
              <w:ind w:firstLine="22"/>
              <w:rPr>
                <w:b/>
              </w:rPr>
            </w:pPr>
            <w:r w:rsidRPr="00711C12">
              <w:rPr>
                <w:b/>
              </w:rPr>
              <w:t>Направление изменения условий</w:t>
            </w:r>
          </w:p>
        </w:tc>
        <w:tc>
          <w:tcPr>
            <w:tcW w:w="9604" w:type="dxa"/>
            <w:gridSpan w:val="3"/>
          </w:tcPr>
          <w:p w14:paraId="12E4F067" w14:textId="77777777" w:rsidR="00173EB8" w:rsidRPr="00711C12" w:rsidRDefault="00173EB8" w:rsidP="00DC5944">
            <w:pPr>
              <w:spacing w:line="276" w:lineRule="auto"/>
              <w:ind w:firstLine="22"/>
              <w:jc w:val="center"/>
              <w:rPr>
                <w:b/>
              </w:rPr>
            </w:pPr>
            <w:r w:rsidRPr="00711C12">
              <w:rPr>
                <w:b/>
              </w:rPr>
              <w:t>Вид нозологии</w:t>
            </w:r>
          </w:p>
        </w:tc>
      </w:tr>
      <w:tr w:rsidR="00173EB8" w:rsidRPr="00711C12" w14:paraId="30C2FBB9" w14:textId="77777777" w:rsidTr="00173EB8">
        <w:trPr>
          <w:jc w:val="center"/>
        </w:trPr>
        <w:tc>
          <w:tcPr>
            <w:tcW w:w="3794" w:type="dxa"/>
            <w:vMerge/>
          </w:tcPr>
          <w:p w14:paraId="0DFC1A81" w14:textId="77777777" w:rsidR="00173EB8" w:rsidRPr="00711C12" w:rsidRDefault="00173EB8" w:rsidP="00DC5944">
            <w:pPr>
              <w:spacing w:line="276" w:lineRule="auto"/>
              <w:ind w:firstLine="22"/>
            </w:pPr>
          </w:p>
        </w:tc>
        <w:tc>
          <w:tcPr>
            <w:tcW w:w="2572" w:type="dxa"/>
          </w:tcPr>
          <w:p w14:paraId="1B917027" w14:textId="77777777" w:rsidR="00173EB8" w:rsidRPr="00711C12" w:rsidRDefault="00173EB8" w:rsidP="00DC5944">
            <w:pPr>
              <w:spacing w:line="276" w:lineRule="auto"/>
              <w:ind w:firstLine="22"/>
              <w:jc w:val="center"/>
              <w:rPr>
                <w:i/>
              </w:rPr>
            </w:pPr>
            <w:r w:rsidRPr="00711C12">
              <w:rPr>
                <w:i/>
              </w:rPr>
              <w:t>для лиц с нарушениями опорно-двигательного аппарата</w:t>
            </w:r>
          </w:p>
        </w:tc>
        <w:tc>
          <w:tcPr>
            <w:tcW w:w="2967" w:type="dxa"/>
          </w:tcPr>
          <w:p w14:paraId="35883EDE" w14:textId="77777777" w:rsidR="00173EB8" w:rsidRPr="00711C12" w:rsidRDefault="00173EB8" w:rsidP="00DC5944">
            <w:pPr>
              <w:spacing w:line="276" w:lineRule="auto"/>
              <w:ind w:firstLine="22"/>
              <w:jc w:val="center"/>
              <w:rPr>
                <w:i/>
              </w:rPr>
            </w:pPr>
            <w:r w:rsidRPr="00711C12">
              <w:rPr>
                <w:i/>
              </w:rPr>
              <w:t>для лиц с нарушением зрения</w:t>
            </w:r>
          </w:p>
        </w:tc>
        <w:tc>
          <w:tcPr>
            <w:tcW w:w="4065" w:type="dxa"/>
          </w:tcPr>
          <w:p w14:paraId="46E0950D" w14:textId="77777777" w:rsidR="00173EB8" w:rsidRPr="00711C12" w:rsidRDefault="00173EB8" w:rsidP="00DC5944">
            <w:pPr>
              <w:spacing w:line="276" w:lineRule="auto"/>
              <w:ind w:firstLine="22"/>
              <w:jc w:val="center"/>
              <w:rPr>
                <w:i/>
              </w:rPr>
            </w:pPr>
            <w:r w:rsidRPr="00711C12">
              <w:rPr>
                <w:i/>
              </w:rPr>
              <w:t>для лиц с нарушениями слуха</w:t>
            </w:r>
          </w:p>
        </w:tc>
      </w:tr>
      <w:tr w:rsidR="00173EB8" w:rsidRPr="00711C12" w14:paraId="5BBC54AF" w14:textId="77777777" w:rsidTr="00173EB8">
        <w:trPr>
          <w:jc w:val="center"/>
        </w:trPr>
        <w:tc>
          <w:tcPr>
            <w:tcW w:w="3794" w:type="dxa"/>
          </w:tcPr>
          <w:p w14:paraId="433FC68B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Минимальная площадь рабочего места для проведения ГИА, м.кв.</w:t>
            </w:r>
          </w:p>
        </w:tc>
        <w:tc>
          <w:tcPr>
            <w:tcW w:w="2572" w:type="dxa"/>
          </w:tcPr>
          <w:p w14:paraId="00B09047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Площадь зоны на 1</w:t>
            </w:r>
          </w:p>
          <w:p w14:paraId="109B95BD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обучающегося должна быть не менее 2 м2</w:t>
            </w:r>
          </w:p>
        </w:tc>
        <w:tc>
          <w:tcPr>
            <w:tcW w:w="2967" w:type="dxa"/>
          </w:tcPr>
          <w:p w14:paraId="3BCC3201" w14:textId="77777777" w:rsidR="00173EB8" w:rsidRPr="00711C12" w:rsidRDefault="00173EB8" w:rsidP="00DC5944">
            <w:pPr>
              <w:spacing w:line="276" w:lineRule="auto"/>
              <w:ind w:firstLine="22"/>
              <w:rPr>
                <w:i/>
              </w:rPr>
            </w:pPr>
            <w:r w:rsidRPr="00711C12">
              <w:t>Площадь зоны на 1 обучающегося должна быть не менее 2 м2.</w:t>
            </w:r>
          </w:p>
        </w:tc>
        <w:tc>
          <w:tcPr>
            <w:tcW w:w="4065" w:type="dxa"/>
          </w:tcPr>
          <w:p w14:paraId="23A71423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Площадь зоны на 1 обучающегося должна быть не менее 2 м2.</w:t>
            </w:r>
          </w:p>
        </w:tc>
      </w:tr>
      <w:tr w:rsidR="00173EB8" w:rsidRPr="00711C12" w14:paraId="3C85AA21" w14:textId="77777777" w:rsidTr="00173EB8">
        <w:trPr>
          <w:jc w:val="center"/>
        </w:trPr>
        <w:tc>
          <w:tcPr>
            <w:tcW w:w="3794" w:type="dxa"/>
          </w:tcPr>
          <w:p w14:paraId="6309B2D6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Ширина прохода между рабочими местами при проведении ГИА, м.</w:t>
            </w:r>
          </w:p>
        </w:tc>
        <w:tc>
          <w:tcPr>
            <w:tcW w:w="2572" w:type="dxa"/>
          </w:tcPr>
          <w:p w14:paraId="061E9FDA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Ширина прохода между рабочими местами,</w:t>
            </w:r>
          </w:p>
          <w:p w14:paraId="5FE71515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используемыми инвалидами</w:t>
            </w:r>
          </w:p>
          <w:p w14:paraId="3F20AAE2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на креслах-колясках, ширина основного прохода должны быть не менее 0,9 м</w:t>
            </w:r>
          </w:p>
        </w:tc>
        <w:tc>
          <w:tcPr>
            <w:tcW w:w="2967" w:type="dxa"/>
          </w:tcPr>
          <w:p w14:paraId="63487B4A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Ширина основного прохода, а также расстояние между рабочими местами должны быть не менее 0,7 м</w:t>
            </w:r>
          </w:p>
        </w:tc>
        <w:tc>
          <w:tcPr>
            <w:tcW w:w="4065" w:type="dxa"/>
          </w:tcPr>
          <w:p w14:paraId="6EAEA1E4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Ширина основного прохода, а также расстояние между рабочими местами должны быть не менее 0,6 м</w:t>
            </w:r>
          </w:p>
        </w:tc>
      </w:tr>
      <w:tr w:rsidR="00173EB8" w:rsidRPr="00711C12" w14:paraId="1946F37A" w14:textId="77777777" w:rsidTr="00173EB8">
        <w:trPr>
          <w:jc w:val="center"/>
        </w:trPr>
        <w:tc>
          <w:tcPr>
            <w:tcW w:w="3794" w:type="dxa"/>
          </w:tcPr>
          <w:p w14:paraId="6EDC8908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Материально-техническое оснащение помещений и мастерских</w:t>
            </w:r>
          </w:p>
        </w:tc>
        <w:tc>
          <w:tcPr>
            <w:tcW w:w="9604" w:type="dxa"/>
            <w:gridSpan w:val="3"/>
          </w:tcPr>
          <w:p w14:paraId="1D81D7F7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 xml:space="preserve">Материально-техническое обеспечение оснащения помещений и мастерских, в которых будут проводиться аттестационные испытания, формируется на основании требований к оборудованию, инструментам, мебели и расходным материалам, предусмотренным комплектом оценочной документации для демонстрационного экзамена по стандартам Ворлдскиллс Россия (приложение - инфраструктурный лист) по компетенции № 09 </w:t>
            </w:r>
            <w:r w:rsidRPr="00711C12">
              <w:lastRenderedPageBreak/>
              <w:t>«Программные решения для бизнеса» для рабочих мест участников демонстрационного экзамена.</w:t>
            </w:r>
          </w:p>
        </w:tc>
      </w:tr>
      <w:tr w:rsidR="00173EB8" w:rsidRPr="00711C12" w14:paraId="557D3DFE" w14:textId="77777777" w:rsidTr="00173EB8">
        <w:trPr>
          <w:jc w:val="center"/>
        </w:trPr>
        <w:tc>
          <w:tcPr>
            <w:tcW w:w="3794" w:type="dxa"/>
          </w:tcPr>
          <w:p w14:paraId="51F75381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lastRenderedPageBreak/>
              <w:t>Специализированное оборудование для проведения ГИА</w:t>
            </w:r>
          </w:p>
        </w:tc>
        <w:tc>
          <w:tcPr>
            <w:tcW w:w="2572" w:type="dxa"/>
          </w:tcPr>
          <w:p w14:paraId="184B60F2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Клавиатура, адаптированная с крупными кнопками Стол рабочий для инвалидов, регулируемый по высоте и наклону поверхности. Роллер компьютерный с 2 выносными кнопками</w:t>
            </w:r>
          </w:p>
        </w:tc>
        <w:tc>
          <w:tcPr>
            <w:tcW w:w="2967" w:type="dxa"/>
          </w:tcPr>
          <w:p w14:paraId="1ED2D8AA" w14:textId="77777777" w:rsidR="00173EB8" w:rsidRPr="00711C12" w:rsidRDefault="00173EB8" w:rsidP="00DC5944">
            <w:pPr>
              <w:spacing w:line="276" w:lineRule="auto"/>
              <w:ind w:firstLine="22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 xml:space="preserve">Программа экранного увеличения; </w:t>
            </w:r>
          </w:p>
          <w:p w14:paraId="19CEC6CE" w14:textId="77777777" w:rsidR="00173EB8" w:rsidRPr="00711C12" w:rsidRDefault="00173EB8" w:rsidP="00DC5944">
            <w:pPr>
              <w:spacing w:line="276" w:lineRule="auto"/>
              <w:ind w:firstLine="22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стационарный электронный увеличитель;</w:t>
            </w:r>
          </w:p>
          <w:p w14:paraId="2CAD8688" w14:textId="77777777" w:rsidR="00173EB8" w:rsidRPr="00711C12" w:rsidRDefault="00173EB8" w:rsidP="00DC5944">
            <w:pPr>
              <w:spacing w:line="276" w:lineRule="auto"/>
              <w:ind w:firstLine="22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ручное увеличивающее устройство (портативная электронная лупа) электронный увеличитель для удаленного просмотра.</w:t>
            </w:r>
          </w:p>
          <w:p w14:paraId="180EE401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rPr>
                <w:rFonts w:eastAsia="Times New Roman"/>
                <w:lang w:eastAsia="ru-RU"/>
              </w:rPr>
              <w:t xml:space="preserve"> Рекомендуемый комплект оснащения для стационарного рабочего места для слабовидящего пользователя: персональный компьютер с большим монитором (19 - 24"), с программой экранного доступа JAWS, программой экранного увеличения MAGic) </w:t>
            </w:r>
            <w:r w:rsidRPr="00711C12">
              <w:t>программа экранного увеличения.</w:t>
            </w:r>
          </w:p>
        </w:tc>
        <w:tc>
          <w:tcPr>
            <w:tcW w:w="4065" w:type="dxa"/>
          </w:tcPr>
          <w:p w14:paraId="0E4DB09D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FM-передатчики по количеству слабослышащих обучающихся, при отсутствии сурдопереводчика наличие Коммуникативной системы «Диалог»</w:t>
            </w:r>
          </w:p>
        </w:tc>
      </w:tr>
      <w:tr w:rsidR="00173EB8" w:rsidRPr="00711C12" w14:paraId="16863C9B" w14:textId="77777777" w:rsidTr="00173EB8">
        <w:trPr>
          <w:jc w:val="center"/>
        </w:trPr>
        <w:tc>
          <w:tcPr>
            <w:tcW w:w="3794" w:type="dxa"/>
          </w:tcPr>
          <w:p w14:paraId="40C013A3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Изменение методического и технического сопровождения</w:t>
            </w:r>
          </w:p>
        </w:tc>
        <w:tc>
          <w:tcPr>
            <w:tcW w:w="2572" w:type="dxa"/>
          </w:tcPr>
          <w:p w14:paraId="23BE304E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Расширенные дверные проемы.</w:t>
            </w:r>
          </w:p>
          <w:p w14:paraId="524FDCE1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 xml:space="preserve">Специализированная мебель в учебные кабинеты (стол с </w:t>
            </w:r>
            <w:r w:rsidRPr="00711C12">
              <w:lastRenderedPageBreak/>
              <w:t>микролифтом,  стол с механической регулировкой, парта с изменяемым углом наклона)</w:t>
            </w:r>
          </w:p>
          <w:p w14:paraId="5CD97496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Оборудование специальных учебных мест предполагает увеличение размера зоны на одно место с учетом подъезда и разворота кресла-коляски, увеличения ширины прохода между рядами столов, замену двухместных столов на одноместные.</w:t>
            </w:r>
          </w:p>
        </w:tc>
        <w:tc>
          <w:tcPr>
            <w:tcW w:w="2967" w:type="dxa"/>
          </w:tcPr>
          <w:p w14:paraId="1D5A77F6" w14:textId="77777777" w:rsidR="00173EB8" w:rsidRPr="00711C12" w:rsidRDefault="00173EB8" w:rsidP="00DC5944">
            <w:pPr>
              <w:spacing w:line="276" w:lineRule="auto"/>
              <w:ind w:firstLine="22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lastRenderedPageBreak/>
              <w:t xml:space="preserve">Визуальная информация для инвалидов по зрению должна быть выполнена крупным (высота прописных букв не менее </w:t>
            </w:r>
            <w:r w:rsidRPr="00711C12">
              <w:rPr>
                <w:rFonts w:eastAsia="Times New Roman"/>
                <w:lang w:eastAsia="ru-RU"/>
              </w:rPr>
              <w:lastRenderedPageBreak/>
              <w:t>7,5 см) рельефно-контрастным шрифтом (на белом или жёлтом фоне</w:t>
            </w:r>
          </w:p>
          <w:p w14:paraId="32B8C733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rPr>
                <w:rFonts w:eastAsia="Times New Roman"/>
                <w:lang w:eastAsia="ru-RU"/>
              </w:rPr>
              <w:t>Уровень искусственной освещенности во время экзамена должен быть не менее 40 лк для слабовидящих обучающихся</w:t>
            </w:r>
          </w:p>
        </w:tc>
        <w:tc>
          <w:tcPr>
            <w:tcW w:w="4065" w:type="dxa"/>
          </w:tcPr>
          <w:p w14:paraId="75BEB728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lastRenderedPageBreak/>
              <w:t xml:space="preserve">Наличие задания в печатном виде с расшифровкой всех сокращений. Наличие сурдопереводчика, владеющего профессиональным словарем. </w:t>
            </w:r>
          </w:p>
          <w:p w14:paraId="30856C3F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lastRenderedPageBreak/>
              <w:t>Замена звукового сигнала световым.</w:t>
            </w:r>
          </w:p>
          <w:p w14:paraId="09968A53" w14:textId="77777777" w:rsidR="00173EB8" w:rsidRPr="00711C12" w:rsidRDefault="00173EB8" w:rsidP="00DC5944">
            <w:pPr>
              <w:numPr>
                <w:ilvl w:val="0"/>
                <w:numId w:val="16"/>
              </w:numPr>
              <w:tabs>
                <w:tab w:val="num" w:pos="360"/>
              </w:tabs>
              <w:spacing w:line="276" w:lineRule="auto"/>
              <w:ind w:left="0" w:firstLine="22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беспроводная FM-система для студентов с нарушением слуха;</w:t>
            </w:r>
          </w:p>
          <w:p w14:paraId="6F455908" w14:textId="77777777" w:rsidR="00173EB8" w:rsidRPr="00711C12" w:rsidRDefault="00173EB8" w:rsidP="00DC5944">
            <w:pPr>
              <w:numPr>
                <w:ilvl w:val="0"/>
                <w:numId w:val="16"/>
              </w:numPr>
              <w:tabs>
                <w:tab w:val="num" w:pos="360"/>
              </w:tabs>
              <w:spacing w:before="100" w:beforeAutospacing="1" w:after="100" w:afterAutospacing="1" w:line="276" w:lineRule="auto"/>
              <w:ind w:left="0" w:firstLine="22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наушники с микрофоном;</w:t>
            </w:r>
          </w:p>
          <w:p w14:paraId="527581AA" w14:textId="77777777" w:rsidR="00173EB8" w:rsidRPr="00711C12" w:rsidRDefault="00173EB8" w:rsidP="00DC5944">
            <w:pPr>
              <w:numPr>
                <w:ilvl w:val="0"/>
                <w:numId w:val="16"/>
              </w:numPr>
              <w:tabs>
                <w:tab w:val="num" w:pos="360"/>
              </w:tabs>
              <w:spacing w:before="100" w:beforeAutospacing="1" w:after="100" w:afterAutospacing="1" w:line="276" w:lineRule="auto"/>
              <w:ind w:left="0" w:firstLine="22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радиокласс;</w:t>
            </w:r>
          </w:p>
          <w:p w14:paraId="00FC370B" w14:textId="77777777" w:rsidR="00173EB8" w:rsidRPr="00711C12" w:rsidRDefault="00173EB8" w:rsidP="00DC5944">
            <w:pPr>
              <w:numPr>
                <w:ilvl w:val="0"/>
                <w:numId w:val="16"/>
              </w:numPr>
              <w:tabs>
                <w:tab w:val="num" w:pos="360"/>
              </w:tabs>
              <w:spacing w:before="100" w:beforeAutospacing="1" w:after="100" w:afterAutospacing="1" w:line="276" w:lineRule="auto"/>
              <w:ind w:left="0" w:firstLine="22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акустическая система</w:t>
            </w:r>
          </w:p>
          <w:p w14:paraId="66D86421" w14:textId="77777777" w:rsidR="00173EB8" w:rsidRPr="00711C12" w:rsidRDefault="00173EB8" w:rsidP="00DC5944">
            <w:pPr>
              <w:numPr>
                <w:ilvl w:val="0"/>
                <w:numId w:val="16"/>
              </w:numPr>
              <w:tabs>
                <w:tab w:val="num" w:pos="360"/>
              </w:tabs>
              <w:spacing w:before="100" w:beforeAutospacing="1" w:after="100" w:afterAutospacing="1" w:line="276" w:lineRule="auto"/>
              <w:ind w:left="0" w:firstLine="22"/>
              <w:jc w:val="left"/>
            </w:pPr>
            <w:r w:rsidRPr="00711C12">
              <w:t>видеотехника (мультимедийный</w:t>
            </w:r>
            <w:r w:rsidRPr="00711C12">
              <w:rPr>
                <w:rFonts w:eastAsia="Times New Roman"/>
                <w:lang w:eastAsia="ru-RU"/>
              </w:rPr>
              <w:t xml:space="preserve"> </w:t>
            </w:r>
            <w:r w:rsidRPr="00711C12">
              <w:t xml:space="preserve">проектор, телевизор, экран) </w:t>
            </w:r>
          </w:p>
        </w:tc>
      </w:tr>
    </w:tbl>
    <w:p w14:paraId="36CFB37E" w14:textId="77777777" w:rsidR="00173EB8" w:rsidRPr="00711C12" w:rsidRDefault="00173EB8" w:rsidP="00173EB8">
      <w:pPr>
        <w:spacing w:line="276" w:lineRule="auto"/>
      </w:pPr>
    </w:p>
    <w:p w14:paraId="5925B08E" w14:textId="77777777" w:rsidR="00173EB8" w:rsidRPr="00711C12" w:rsidRDefault="00173EB8" w:rsidP="00173EB8">
      <w:pPr>
        <w:spacing w:line="276" w:lineRule="auto"/>
        <w:sectPr w:rsidR="00173EB8" w:rsidRPr="00711C12" w:rsidSect="00DC5944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c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794"/>
        <w:gridCol w:w="2572"/>
        <w:gridCol w:w="2967"/>
        <w:gridCol w:w="4065"/>
      </w:tblGrid>
      <w:tr w:rsidR="00173EB8" w:rsidRPr="00711C12" w14:paraId="2901937F" w14:textId="77777777" w:rsidTr="00173EB8">
        <w:trPr>
          <w:jc w:val="center"/>
        </w:trPr>
        <w:tc>
          <w:tcPr>
            <w:tcW w:w="13398" w:type="dxa"/>
            <w:gridSpan w:val="4"/>
            <w:shd w:val="clear" w:color="auto" w:fill="B6DDE8"/>
          </w:tcPr>
          <w:p w14:paraId="15F311E1" w14:textId="77777777" w:rsidR="00173EB8" w:rsidRPr="00711C12" w:rsidRDefault="00173EB8" w:rsidP="00173EB8">
            <w:pPr>
              <w:spacing w:line="276" w:lineRule="auto"/>
              <w:jc w:val="center"/>
              <w:rPr>
                <w:b/>
              </w:rPr>
            </w:pPr>
            <w:r w:rsidRPr="00711C12">
              <w:rPr>
                <w:b/>
              </w:rPr>
              <w:lastRenderedPageBreak/>
              <w:t>Специальность 09.02.07 Информационные системы и программирование</w:t>
            </w:r>
          </w:p>
        </w:tc>
      </w:tr>
      <w:tr w:rsidR="00173EB8" w:rsidRPr="00711C12" w14:paraId="1BAD6FE7" w14:textId="77777777" w:rsidTr="00173EB8">
        <w:trPr>
          <w:jc w:val="center"/>
        </w:trPr>
        <w:tc>
          <w:tcPr>
            <w:tcW w:w="3794" w:type="dxa"/>
            <w:vMerge w:val="restart"/>
          </w:tcPr>
          <w:p w14:paraId="3C842FCD" w14:textId="77777777" w:rsidR="00173EB8" w:rsidRPr="00711C12" w:rsidRDefault="00173EB8" w:rsidP="00DC5944">
            <w:pPr>
              <w:spacing w:line="276" w:lineRule="auto"/>
              <w:ind w:firstLine="0"/>
              <w:rPr>
                <w:b/>
              </w:rPr>
            </w:pPr>
            <w:r w:rsidRPr="00711C12">
              <w:rPr>
                <w:b/>
              </w:rPr>
              <w:t>Направление изменения условий</w:t>
            </w:r>
          </w:p>
        </w:tc>
        <w:tc>
          <w:tcPr>
            <w:tcW w:w="9604" w:type="dxa"/>
            <w:gridSpan w:val="3"/>
          </w:tcPr>
          <w:p w14:paraId="362A9BF2" w14:textId="77777777" w:rsidR="00173EB8" w:rsidRPr="00711C12" w:rsidRDefault="00173EB8" w:rsidP="00DC5944">
            <w:pPr>
              <w:spacing w:line="276" w:lineRule="auto"/>
              <w:ind w:firstLine="0"/>
              <w:jc w:val="center"/>
              <w:rPr>
                <w:b/>
              </w:rPr>
            </w:pPr>
            <w:r w:rsidRPr="00711C12">
              <w:rPr>
                <w:b/>
              </w:rPr>
              <w:t>Вид нозологии</w:t>
            </w:r>
          </w:p>
        </w:tc>
      </w:tr>
      <w:tr w:rsidR="00173EB8" w:rsidRPr="00711C12" w14:paraId="25BC59C1" w14:textId="77777777" w:rsidTr="00173EB8">
        <w:trPr>
          <w:jc w:val="center"/>
        </w:trPr>
        <w:tc>
          <w:tcPr>
            <w:tcW w:w="3794" w:type="dxa"/>
            <w:vMerge/>
          </w:tcPr>
          <w:p w14:paraId="67AAB45A" w14:textId="77777777" w:rsidR="00173EB8" w:rsidRPr="00711C12" w:rsidRDefault="00173EB8" w:rsidP="00DC5944">
            <w:pPr>
              <w:spacing w:line="276" w:lineRule="auto"/>
              <w:ind w:firstLine="0"/>
            </w:pPr>
          </w:p>
        </w:tc>
        <w:tc>
          <w:tcPr>
            <w:tcW w:w="2572" w:type="dxa"/>
          </w:tcPr>
          <w:p w14:paraId="1AD5CCD2" w14:textId="77777777" w:rsidR="00173EB8" w:rsidRPr="00711C12" w:rsidRDefault="00173EB8" w:rsidP="00DC5944">
            <w:pPr>
              <w:spacing w:line="276" w:lineRule="auto"/>
              <w:ind w:firstLine="0"/>
              <w:jc w:val="center"/>
              <w:rPr>
                <w:i/>
              </w:rPr>
            </w:pPr>
            <w:r w:rsidRPr="00711C12">
              <w:rPr>
                <w:i/>
              </w:rPr>
              <w:t>для лиц с нарушениями опорно-двигательного аппарата</w:t>
            </w:r>
          </w:p>
        </w:tc>
        <w:tc>
          <w:tcPr>
            <w:tcW w:w="2967" w:type="dxa"/>
          </w:tcPr>
          <w:p w14:paraId="171F4BE4" w14:textId="77777777" w:rsidR="00173EB8" w:rsidRPr="00711C12" w:rsidRDefault="00173EB8" w:rsidP="00DC5944">
            <w:pPr>
              <w:spacing w:line="276" w:lineRule="auto"/>
              <w:ind w:firstLine="0"/>
              <w:jc w:val="center"/>
              <w:rPr>
                <w:i/>
              </w:rPr>
            </w:pPr>
            <w:r w:rsidRPr="00711C12">
              <w:rPr>
                <w:i/>
              </w:rPr>
              <w:t>для лиц с нарушением зрения</w:t>
            </w:r>
          </w:p>
        </w:tc>
        <w:tc>
          <w:tcPr>
            <w:tcW w:w="4065" w:type="dxa"/>
          </w:tcPr>
          <w:p w14:paraId="26AF14C4" w14:textId="77777777" w:rsidR="00173EB8" w:rsidRPr="00711C12" w:rsidRDefault="00173EB8" w:rsidP="00DC5944">
            <w:pPr>
              <w:spacing w:line="276" w:lineRule="auto"/>
              <w:ind w:firstLine="0"/>
              <w:jc w:val="center"/>
              <w:rPr>
                <w:i/>
              </w:rPr>
            </w:pPr>
            <w:r w:rsidRPr="00711C12">
              <w:rPr>
                <w:i/>
              </w:rPr>
              <w:t>для лиц с нарушениями слуха</w:t>
            </w:r>
          </w:p>
        </w:tc>
      </w:tr>
      <w:tr w:rsidR="00173EB8" w:rsidRPr="00711C12" w14:paraId="485DA592" w14:textId="77777777" w:rsidTr="00173EB8">
        <w:trPr>
          <w:jc w:val="center"/>
        </w:trPr>
        <w:tc>
          <w:tcPr>
            <w:tcW w:w="3794" w:type="dxa"/>
          </w:tcPr>
          <w:p w14:paraId="45CBFD95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t>Минимальная площадь рабочего места для проведения ГИА, м.кв.</w:t>
            </w:r>
          </w:p>
        </w:tc>
        <w:tc>
          <w:tcPr>
            <w:tcW w:w="2572" w:type="dxa"/>
          </w:tcPr>
          <w:p w14:paraId="3DCC0702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t>Площадь зоны на 1</w:t>
            </w:r>
          </w:p>
          <w:p w14:paraId="5735B550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t>обучающегося должна быть не менее 2 м2</w:t>
            </w:r>
          </w:p>
        </w:tc>
        <w:tc>
          <w:tcPr>
            <w:tcW w:w="2967" w:type="dxa"/>
          </w:tcPr>
          <w:p w14:paraId="427992E2" w14:textId="77777777" w:rsidR="00173EB8" w:rsidRPr="00711C12" w:rsidRDefault="00173EB8" w:rsidP="00DC5944">
            <w:pPr>
              <w:spacing w:line="276" w:lineRule="auto"/>
              <w:ind w:firstLine="0"/>
              <w:rPr>
                <w:i/>
              </w:rPr>
            </w:pPr>
            <w:r w:rsidRPr="00711C12">
              <w:t>Площадь зоны на 1 обучающегося должна быть не менее 2 м2.</w:t>
            </w:r>
          </w:p>
        </w:tc>
        <w:tc>
          <w:tcPr>
            <w:tcW w:w="4065" w:type="dxa"/>
          </w:tcPr>
          <w:p w14:paraId="4D04B341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t>Площадь зоны на 1 обучающегося должна быть не менее 2 м2.</w:t>
            </w:r>
          </w:p>
        </w:tc>
      </w:tr>
      <w:tr w:rsidR="00173EB8" w:rsidRPr="00711C12" w14:paraId="5655249E" w14:textId="77777777" w:rsidTr="00173EB8">
        <w:trPr>
          <w:jc w:val="center"/>
        </w:trPr>
        <w:tc>
          <w:tcPr>
            <w:tcW w:w="3794" w:type="dxa"/>
          </w:tcPr>
          <w:p w14:paraId="4BA5AD87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t>Ширина прохода между рабочими местами при проведении ГИА, м.</w:t>
            </w:r>
          </w:p>
        </w:tc>
        <w:tc>
          <w:tcPr>
            <w:tcW w:w="2572" w:type="dxa"/>
          </w:tcPr>
          <w:p w14:paraId="2DFEE591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t>Ширина прохода между рабочими местами,</w:t>
            </w:r>
          </w:p>
          <w:p w14:paraId="26B9B721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t>используемыми инвалидами</w:t>
            </w:r>
          </w:p>
          <w:p w14:paraId="3DB34375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t>на креслах-колясках, ширина основного прохода должны быть не менее 0,9 м</w:t>
            </w:r>
          </w:p>
        </w:tc>
        <w:tc>
          <w:tcPr>
            <w:tcW w:w="2967" w:type="dxa"/>
          </w:tcPr>
          <w:p w14:paraId="212FAA82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t>Ширина основного прохода, а также расстояние между рабочими местами должны быть не менее 0,7 м</w:t>
            </w:r>
          </w:p>
        </w:tc>
        <w:tc>
          <w:tcPr>
            <w:tcW w:w="4065" w:type="dxa"/>
          </w:tcPr>
          <w:p w14:paraId="3CAD103F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t>Ширина основного прохода, а также расстояние между рабочими местами должны быть не менее 0,6 м</w:t>
            </w:r>
          </w:p>
        </w:tc>
      </w:tr>
      <w:tr w:rsidR="00173EB8" w:rsidRPr="00711C12" w14:paraId="755F6BFF" w14:textId="77777777" w:rsidTr="00173EB8">
        <w:trPr>
          <w:jc w:val="center"/>
        </w:trPr>
        <w:tc>
          <w:tcPr>
            <w:tcW w:w="3794" w:type="dxa"/>
          </w:tcPr>
          <w:p w14:paraId="1B6A922C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t>Материально-техническое оснащение помещений и мастерских</w:t>
            </w:r>
          </w:p>
        </w:tc>
        <w:tc>
          <w:tcPr>
            <w:tcW w:w="9604" w:type="dxa"/>
            <w:gridSpan w:val="3"/>
          </w:tcPr>
          <w:p w14:paraId="6276747B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t>Материально-техническое обеспечение оснащения помещений и мастерских, в которых будут проводиться аттестационные испытания, формируется на основании требований к оборудованию, инструментам, мебели и расходным материалам, предусмотренным комплектом оценочной документации для демонстрационного экзамена по стандартам Ворлдскиллс Россия (приложение - инфраструктурный лист) по компетенциям № 09 «Программные решения для бизнеса» и № 17 «Веб-дизайн и разработка» для рабочих мест участников демонстрационного экзамена.</w:t>
            </w:r>
          </w:p>
        </w:tc>
      </w:tr>
      <w:tr w:rsidR="00173EB8" w:rsidRPr="00711C12" w14:paraId="6A8D0447" w14:textId="77777777" w:rsidTr="00173EB8">
        <w:trPr>
          <w:jc w:val="center"/>
        </w:trPr>
        <w:tc>
          <w:tcPr>
            <w:tcW w:w="3794" w:type="dxa"/>
          </w:tcPr>
          <w:p w14:paraId="68BF0341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t>Специализированное оборудование для проведения ГИА</w:t>
            </w:r>
          </w:p>
        </w:tc>
        <w:tc>
          <w:tcPr>
            <w:tcW w:w="2572" w:type="dxa"/>
          </w:tcPr>
          <w:p w14:paraId="02ECCAEE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t xml:space="preserve">Клавиатура, адаптированная с крупными кнопками Стол рабочий для инвалидов, </w:t>
            </w:r>
            <w:r w:rsidRPr="00711C12">
              <w:lastRenderedPageBreak/>
              <w:t>регулируемый по высоте и наклону поверхности. Роллер компьютерный с 2 выносными кнопками</w:t>
            </w:r>
          </w:p>
        </w:tc>
        <w:tc>
          <w:tcPr>
            <w:tcW w:w="2967" w:type="dxa"/>
          </w:tcPr>
          <w:p w14:paraId="5131B8AB" w14:textId="77777777" w:rsidR="00173EB8" w:rsidRPr="00711C12" w:rsidRDefault="00173EB8" w:rsidP="00DC5944">
            <w:pPr>
              <w:spacing w:line="276" w:lineRule="auto"/>
              <w:ind w:firstLine="0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lastRenderedPageBreak/>
              <w:t xml:space="preserve">Программа экранного увеличения; </w:t>
            </w:r>
          </w:p>
          <w:p w14:paraId="7B865867" w14:textId="77777777" w:rsidR="00173EB8" w:rsidRPr="00711C12" w:rsidRDefault="00173EB8" w:rsidP="00DC5944">
            <w:pPr>
              <w:spacing w:line="276" w:lineRule="auto"/>
              <w:ind w:firstLine="0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стационарный электронный увеличитель;</w:t>
            </w:r>
          </w:p>
          <w:p w14:paraId="6BFA67EB" w14:textId="77777777" w:rsidR="00173EB8" w:rsidRPr="00711C12" w:rsidRDefault="00173EB8" w:rsidP="00DC5944">
            <w:pPr>
              <w:spacing w:line="276" w:lineRule="auto"/>
              <w:ind w:firstLine="0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lastRenderedPageBreak/>
              <w:t>ручное увеличивающее устройство (портативная электронная лупа) электронный увеличитель для удаленного просмотра.</w:t>
            </w:r>
          </w:p>
          <w:p w14:paraId="00718FFF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rPr>
                <w:rFonts w:eastAsia="Times New Roman"/>
                <w:lang w:eastAsia="ru-RU"/>
              </w:rPr>
              <w:t xml:space="preserve"> Рекомендуемый комплект оснащения для стационарного рабочего места для слабовидящего обучающегося: персональный компьютер с большим монитором (19 - 24"), с программой экранного доступа JAWS, программой экранного увеличения MAGic) </w:t>
            </w:r>
            <w:r w:rsidRPr="00711C12">
              <w:t>программа экранного увеличения.</w:t>
            </w:r>
          </w:p>
        </w:tc>
        <w:tc>
          <w:tcPr>
            <w:tcW w:w="4065" w:type="dxa"/>
          </w:tcPr>
          <w:p w14:paraId="1FADD339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lastRenderedPageBreak/>
              <w:t>FM-передатчики по количеству слабослышащих обучающихся, при отсутствии сурдопереводчика наличие Коммуникативной системы «Диалог»</w:t>
            </w:r>
          </w:p>
        </w:tc>
      </w:tr>
      <w:tr w:rsidR="00173EB8" w:rsidRPr="00711C12" w14:paraId="218AA57D" w14:textId="77777777" w:rsidTr="00173EB8">
        <w:trPr>
          <w:jc w:val="center"/>
        </w:trPr>
        <w:tc>
          <w:tcPr>
            <w:tcW w:w="3794" w:type="dxa"/>
          </w:tcPr>
          <w:p w14:paraId="3EEA0394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lastRenderedPageBreak/>
              <w:t>Изменение методического и технического сопровождения</w:t>
            </w:r>
          </w:p>
        </w:tc>
        <w:tc>
          <w:tcPr>
            <w:tcW w:w="2572" w:type="dxa"/>
          </w:tcPr>
          <w:p w14:paraId="32981697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t>Расширенные дверные проемы.</w:t>
            </w:r>
          </w:p>
          <w:p w14:paraId="0FA75FD2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t>Специализированная мебель в учебные кабинеты (стол с микролифтом,  стол с механической регулировкой, парта с изменяемым углом наклона)</w:t>
            </w:r>
          </w:p>
          <w:p w14:paraId="2313C146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lastRenderedPageBreak/>
              <w:t>Оборудование специальных учебных мест предполагает увеличение размера зоны на одно место с учетом подъезда и разворота кресла-коляски, увеличения ширины прохода между рядами столов, замену двухместных столов на одноместные.</w:t>
            </w:r>
          </w:p>
        </w:tc>
        <w:tc>
          <w:tcPr>
            <w:tcW w:w="2967" w:type="dxa"/>
          </w:tcPr>
          <w:p w14:paraId="47EA66EE" w14:textId="77777777" w:rsidR="00173EB8" w:rsidRPr="00711C12" w:rsidRDefault="00173EB8" w:rsidP="00DC5944">
            <w:pPr>
              <w:spacing w:line="276" w:lineRule="auto"/>
              <w:ind w:firstLine="0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lastRenderedPageBreak/>
              <w:t>Визуальная информация для инвалидов по зрению должна быть выполнена крупным (высота прописных букв не менее 7,5 см) рельефно-контрастным шрифтом (на белом или жёлтом фоне</w:t>
            </w:r>
          </w:p>
          <w:p w14:paraId="067BA3C3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rPr>
                <w:rFonts w:eastAsia="Times New Roman"/>
                <w:lang w:eastAsia="ru-RU"/>
              </w:rPr>
              <w:t xml:space="preserve">Уровень искусственной освещенности во время экзамена должен быть не </w:t>
            </w:r>
            <w:r w:rsidRPr="00711C12">
              <w:rPr>
                <w:rFonts w:eastAsia="Times New Roman"/>
                <w:lang w:eastAsia="ru-RU"/>
              </w:rPr>
              <w:lastRenderedPageBreak/>
              <w:t>менее 40 лк для слабовидящих обучающихся</w:t>
            </w:r>
          </w:p>
        </w:tc>
        <w:tc>
          <w:tcPr>
            <w:tcW w:w="4065" w:type="dxa"/>
          </w:tcPr>
          <w:p w14:paraId="50462783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lastRenderedPageBreak/>
              <w:t xml:space="preserve">Наличие задания в печатном виде с расшифровкой всех сокращений. Наличие сурдопереводчика, владеющего профессиональным словарем. </w:t>
            </w:r>
          </w:p>
          <w:p w14:paraId="2E66A4DB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t>Замена звукового сигнала световым.</w:t>
            </w:r>
          </w:p>
          <w:p w14:paraId="32CF3E5A" w14:textId="77777777" w:rsidR="00173EB8" w:rsidRPr="00711C12" w:rsidRDefault="00173EB8" w:rsidP="00DC5944">
            <w:pPr>
              <w:numPr>
                <w:ilvl w:val="0"/>
                <w:numId w:val="16"/>
              </w:numPr>
              <w:tabs>
                <w:tab w:val="num" w:pos="360"/>
              </w:tabs>
              <w:spacing w:line="276" w:lineRule="auto"/>
              <w:ind w:left="0" w:firstLine="0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беспроводная FM-система для студентов с нарушением слуха;</w:t>
            </w:r>
          </w:p>
          <w:p w14:paraId="5397BF89" w14:textId="77777777" w:rsidR="00173EB8" w:rsidRPr="00711C12" w:rsidRDefault="00173EB8" w:rsidP="00DC5944">
            <w:pPr>
              <w:numPr>
                <w:ilvl w:val="0"/>
                <w:numId w:val="16"/>
              </w:numPr>
              <w:tabs>
                <w:tab w:val="num" w:pos="360"/>
              </w:tabs>
              <w:spacing w:before="100" w:beforeAutospacing="1" w:after="100" w:afterAutospacing="1" w:line="276" w:lineRule="auto"/>
              <w:ind w:left="0" w:firstLine="0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наушники с микрофоном;</w:t>
            </w:r>
          </w:p>
          <w:p w14:paraId="7F9BD77D" w14:textId="77777777" w:rsidR="00173EB8" w:rsidRPr="00711C12" w:rsidRDefault="00173EB8" w:rsidP="00DC5944">
            <w:pPr>
              <w:numPr>
                <w:ilvl w:val="0"/>
                <w:numId w:val="16"/>
              </w:numPr>
              <w:tabs>
                <w:tab w:val="num" w:pos="360"/>
              </w:tabs>
              <w:spacing w:before="100" w:beforeAutospacing="1" w:after="100" w:afterAutospacing="1" w:line="276" w:lineRule="auto"/>
              <w:ind w:left="0" w:firstLine="0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радиокласс;</w:t>
            </w:r>
          </w:p>
          <w:p w14:paraId="18A6C5C2" w14:textId="77777777" w:rsidR="00173EB8" w:rsidRPr="00711C12" w:rsidRDefault="00173EB8" w:rsidP="00DC5944">
            <w:pPr>
              <w:numPr>
                <w:ilvl w:val="0"/>
                <w:numId w:val="16"/>
              </w:numPr>
              <w:tabs>
                <w:tab w:val="num" w:pos="360"/>
              </w:tabs>
              <w:spacing w:before="100" w:beforeAutospacing="1" w:after="100" w:afterAutospacing="1" w:line="276" w:lineRule="auto"/>
              <w:ind w:left="0" w:firstLine="0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акустическая система</w:t>
            </w:r>
          </w:p>
          <w:p w14:paraId="50FD53F4" w14:textId="77777777" w:rsidR="00173EB8" w:rsidRPr="00711C12" w:rsidRDefault="00173EB8" w:rsidP="00DC5944">
            <w:pPr>
              <w:numPr>
                <w:ilvl w:val="0"/>
                <w:numId w:val="16"/>
              </w:numPr>
              <w:tabs>
                <w:tab w:val="num" w:pos="360"/>
              </w:tabs>
              <w:spacing w:before="100" w:beforeAutospacing="1" w:after="100" w:afterAutospacing="1" w:line="276" w:lineRule="auto"/>
              <w:ind w:left="0" w:firstLine="0"/>
              <w:jc w:val="left"/>
            </w:pPr>
            <w:r w:rsidRPr="00711C12">
              <w:lastRenderedPageBreak/>
              <w:t>видеотехника (мультимедийный</w:t>
            </w:r>
            <w:r w:rsidRPr="00711C12">
              <w:rPr>
                <w:rFonts w:eastAsia="Times New Roman"/>
                <w:lang w:eastAsia="ru-RU"/>
              </w:rPr>
              <w:t xml:space="preserve"> </w:t>
            </w:r>
            <w:r w:rsidRPr="00711C12">
              <w:t xml:space="preserve">проектор, телевизор, экран) </w:t>
            </w:r>
          </w:p>
        </w:tc>
      </w:tr>
    </w:tbl>
    <w:p w14:paraId="5EFB6AD3" w14:textId="77777777" w:rsidR="00173EB8" w:rsidRPr="00711C12" w:rsidRDefault="00173EB8" w:rsidP="00173EB8">
      <w:pPr>
        <w:spacing w:line="276" w:lineRule="auto"/>
      </w:pPr>
      <w:r w:rsidRPr="00711C12">
        <w:lastRenderedPageBreak/>
        <w:br w:type="page"/>
      </w:r>
    </w:p>
    <w:p w14:paraId="6E3E0641" w14:textId="77777777" w:rsidR="00173EB8" w:rsidRPr="00711C12" w:rsidRDefault="00173EB8" w:rsidP="00173EB8">
      <w:pPr>
        <w:spacing w:line="276" w:lineRule="auto"/>
      </w:pPr>
    </w:p>
    <w:tbl>
      <w:tblPr>
        <w:tblStyle w:val="ac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794"/>
        <w:gridCol w:w="2572"/>
        <w:gridCol w:w="2967"/>
        <w:gridCol w:w="4065"/>
      </w:tblGrid>
      <w:tr w:rsidR="00173EB8" w:rsidRPr="00711C12" w14:paraId="219E30B7" w14:textId="77777777" w:rsidTr="00173EB8">
        <w:trPr>
          <w:jc w:val="center"/>
        </w:trPr>
        <w:tc>
          <w:tcPr>
            <w:tcW w:w="13398" w:type="dxa"/>
            <w:gridSpan w:val="4"/>
            <w:shd w:val="clear" w:color="auto" w:fill="B6DDE8"/>
          </w:tcPr>
          <w:p w14:paraId="5C82D124" w14:textId="77777777" w:rsidR="00173EB8" w:rsidRPr="00711C12" w:rsidRDefault="00173EB8" w:rsidP="00173EB8">
            <w:pPr>
              <w:spacing w:line="276" w:lineRule="auto"/>
              <w:jc w:val="center"/>
              <w:rPr>
                <w:b/>
              </w:rPr>
            </w:pPr>
            <w:r w:rsidRPr="00711C12">
              <w:rPr>
                <w:b/>
              </w:rPr>
              <w:t>Специальность 09.02.05 Прикладная информатика (по отраслям)</w:t>
            </w:r>
          </w:p>
        </w:tc>
      </w:tr>
      <w:tr w:rsidR="00173EB8" w:rsidRPr="00711C12" w14:paraId="1A58BC2B" w14:textId="77777777" w:rsidTr="00173EB8">
        <w:trPr>
          <w:jc w:val="center"/>
        </w:trPr>
        <w:tc>
          <w:tcPr>
            <w:tcW w:w="3794" w:type="dxa"/>
            <w:vMerge w:val="restart"/>
          </w:tcPr>
          <w:p w14:paraId="4CBF9FC4" w14:textId="77777777" w:rsidR="00173EB8" w:rsidRPr="00711C12" w:rsidRDefault="00173EB8" w:rsidP="00DC5944">
            <w:pPr>
              <w:spacing w:line="276" w:lineRule="auto"/>
              <w:ind w:firstLine="22"/>
              <w:rPr>
                <w:b/>
              </w:rPr>
            </w:pPr>
            <w:r w:rsidRPr="00711C12">
              <w:rPr>
                <w:b/>
              </w:rPr>
              <w:t>Направление изменения условий</w:t>
            </w:r>
          </w:p>
        </w:tc>
        <w:tc>
          <w:tcPr>
            <w:tcW w:w="9604" w:type="dxa"/>
            <w:gridSpan w:val="3"/>
          </w:tcPr>
          <w:p w14:paraId="6E610063" w14:textId="77777777" w:rsidR="00173EB8" w:rsidRPr="00711C12" w:rsidRDefault="00173EB8" w:rsidP="00DC5944">
            <w:pPr>
              <w:spacing w:line="276" w:lineRule="auto"/>
              <w:ind w:firstLine="22"/>
              <w:jc w:val="center"/>
              <w:rPr>
                <w:b/>
              </w:rPr>
            </w:pPr>
            <w:r w:rsidRPr="00711C12">
              <w:rPr>
                <w:b/>
              </w:rPr>
              <w:t>Вид нозологии</w:t>
            </w:r>
          </w:p>
        </w:tc>
      </w:tr>
      <w:tr w:rsidR="00173EB8" w:rsidRPr="00711C12" w14:paraId="587F1E47" w14:textId="77777777" w:rsidTr="00173EB8">
        <w:trPr>
          <w:jc w:val="center"/>
        </w:trPr>
        <w:tc>
          <w:tcPr>
            <w:tcW w:w="3794" w:type="dxa"/>
            <w:vMerge/>
          </w:tcPr>
          <w:p w14:paraId="59378E2B" w14:textId="77777777" w:rsidR="00173EB8" w:rsidRPr="00711C12" w:rsidRDefault="00173EB8" w:rsidP="00DC5944">
            <w:pPr>
              <w:spacing w:line="276" w:lineRule="auto"/>
              <w:ind w:firstLine="22"/>
            </w:pPr>
          </w:p>
        </w:tc>
        <w:tc>
          <w:tcPr>
            <w:tcW w:w="2572" w:type="dxa"/>
          </w:tcPr>
          <w:p w14:paraId="4355EB93" w14:textId="77777777" w:rsidR="00173EB8" w:rsidRPr="00711C12" w:rsidRDefault="00173EB8" w:rsidP="00DC5944">
            <w:pPr>
              <w:spacing w:line="276" w:lineRule="auto"/>
              <w:ind w:firstLine="22"/>
              <w:jc w:val="center"/>
              <w:rPr>
                <w:i/>
              </w:rPr>
            </w:pPr>
            <w:r w:rsidRPr="00711C12">
              <w:rPr>
                <w:i/>
              </w:rPr>
              <w:t>для лиц с нарушениями опорно-двигательного аппарата</w:t>
            </w:r>
          </w:p>
        </w:tc>
        <w:tc>
          <w:tcPr>
            <w:tcW w:w="2967" w:type="dxa"/>
          </w:tcPr>
          <w:p w14:paraId="523B4C14" w14:textId="77777777" w:rsidR="00173EB8" w:rsidRPr="00711C12" w:rsidRDefault="00173EB8" w:rsidP="00DC5944">
            <w:pPr>
              <w:spacing w:line="276" w:lineRule="auto"/>
              <w:ind w:firstLine="22"/>
              <w:jc w:val="center"/>
              <w:rPr>
                <w:i/>
              </w:rPr>
            </w:pPr>
            <w:r w:rsidRPr="00711C12">
              <w:rPr>
                <w:i/>
              </w:rPr>
              <w:t>для лиц с нарушением зрения</w:t>
            </w:r>
          </w:p>
        </w:tc>
        <w:tc>
          <w:tcPr>
            <w:tcW w:w="4065" w:type="dxa"/>
          </w:tcPr>
          <w:p w14:paraId="47E287C3" w14:textId="77777777" w:rsidR="00173EB8" w:rsidRPr="00711C12" w:rsidRDefault="00173EB8" w:rsidP="00DC5944">
            <w:pPr>
              <w:spacing w:line="276" w:lineRule="auto"/>
              <w:ind w:firstLine="22"/>
              <w:jc w:val="center"/>
              <w:rPr>
                <w:i/>
              </w:rPr>
            </w:pPr>
            <w:r w:rsidRPr="00711C12">
              <w:rPr>
                <w:i/>
              </w:rPr>
              <w:t>для лиц с нарушениями слуха</w:t>
            </w:r>
          </w:p>
        </w:tc>
      </w:tr>
      <w:tr w:rsidR="00173EB8" w:rsidRPr="00711C12" w14:paraId="04664F7A" w14:textId="77777777" w:rsidTr="00173EB8">
        <w:trPr>
          <w:jc w:val="center"/>
        </w:trPr>
        <w:tc>
          <w:tcPr>
            <w:tcW w:w="3794" w:type="dxa"/>
          </w:tcPr>
          <w:p w14:paraId="1FB96CDA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Минимальная площадь рабочего места для проведения ГИА, м.кв.</w:t>
            </w:r>
          </w:p>
        </w:tc>
        <w:tc>
          <w:tcPr>
            <w:tcW w:w="2572" w:type="dxa"/>
          </w:tcPr>
          <w:p w14:paraId="27919F9E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Площадь зоны на 1</w:t>
            </w:r>
          </w:p>
          <w:p w14:paraId="18A541A0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обучающегося должна быть не менее 2 м2</w:t>
            </w:r>
          </w:p>
        </w:tc>
        <w:tc>
          <w:tcPr>
            <w:tcW w:w="2967" w:type="dxa"/>
          </w:tcPr>
          <w:p w14:paraId="16D346B5" w14:textId="77777777" w:rsidR="00173EB8" w:rsidRPr="00711C12" w:rsidRDefault="00173EB8" w:rsidP="00DC5944">
            <w:pPr>
              <w:spacing w:line="276" w:lineRule="auto"/>
              <w:ind w:firstLine="22"/>
              <w:rPr>
                <w:i/>
              </w:rPr>
            </w:pPr>
            <w:r w:rsidRPr="00711C12">
              <w:t>Площадь зоны на 1 обучающегося должна быть не менее 2 м2.</w:t>
            </w:r>
          </w:p>
        </w:tc>
        <w:tc>
          <w:tcPr>
            <w:tcW w:w="4065" w:type="dxa"/>
          </w:tcPr>
          <w:p w14:paraId="424C4E58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Площадь зоны на 1 обучающегося должна быть не менее 2 м2.</w:t>
            </w:r>
          </w:p>
        </w:tc>
      </w:tr>
      <w:tr w:rsidR="00173EB8" w:rsidRPr="00711C12" w14:paraId="77A6498D" w14:textId="77777777" w:rsidTr="00173EB8">
        <w:trPr>
          <w:jc w:val="center"/>
        </w:trPr>
        <w:tc>
          <w:tcPr>
            <w:tcW w:w="3794" w:type="dxa"/>
          </w:tcPr>
          <w:p w14:paraId="6403B610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Ширина прохода между рабочими местами при проведении ГИА, м.</w:t>
            </w:r>
          </w:p>
        </w:tc>
        <w:tc>
          <w:tcPr>
            <w:tcW w:w="2572" w:type="dxa"/>
          </w:tcPr>
          <w:p w14:paraId="7D6C6D3C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Ширина прохода между рабочими местами,</w:t>
            </w:r>
          </w:p>
          <w:p w14:paraId="43A78671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используемыми инвалидами</w:t>
            </w:r>
          </w:p>
          <w:p w14:paraId="0CDD6968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на креслах-колясках, ширина основного прохода должны быть не менее 0,9 м</w:t>
            </w:r>
          </w:p>
        </w:tc>
        <w:tc>
          <w:tcPr>
            <w:tcW w:w="2967" w:type="dxa"/>
          </w:tcPr>
          <w:p w14:paraId="252171C8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Ширина основного прохода, а также расстояние между рабочими местами должны быть не менее 0,7 м</w:t>
            </w:r>
          </w:p>
        </w:tc>
        <w:tc>
          <w:tcPr>
            <w:tcW w:w="4065" w:type="dxa"/>
          </w:tcPr>
          <w:p w14:paraId="0F16C593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Ширина основного прохода, а также расстояние между рабочими местами должны быть не менее 0,6 м</w:t>
            </w:r>
          </w:p>
        </w:tc>
      </w:tr>
      <w:tr w:rsidR="00173EB8" w:rsidRPr="00711C12" w14:paraId="47ECA894" w14:textId="77777777" w:rsidTr="00173EB8">
        <w:trPr>
          <w:jc w:val="center"/>
        </w:trPr>
        <w:tc>
          <w:tcPr>
            <w:tcW w:w="3794" w:type="dxa"/>
          </w:tcPr>
          <w:p w14:paraId="4160AC6B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Материально-техническое оснащение помещений и мастерских</w:t>
            </w:r>
          </w:p>
        </w:tc>
        <w:tc>
          <w:tcPr>
            <w:tcW w:w="9604" w:type="dxa"/>
            <w:gridSpan w:val="3"/>
          </w:tcPr>
          <w:p w14:paraId="34C36B00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Материально-техническое обеспечение оснащения помещений и мастерских, в которых будут проводиться аттестационные испытания, формируется на основании требований к оборудованию, инструментам, мебели и расходным материалам, предусмотренным комплектом оценочной документации для демонстрационного экзамена по стандартам Ворлдскиллс Россия (приложение - инфраструктурный лист) по компетенциям № 09 «Программные решения для бизнеса» и № 17 «Веб-дизайн и разработка» для рабочих мест участников демонстрационного экзамена.</w:t>
            </w:r>
          </w:p>
        </w:tc>
      </w:tr>
      <w:tr w:rsidR="00173EB8" w:rsidRPr="00711C12" w14:paraId="0AE0A184" w14:textId="77777777" w:rsidTr="00173EB8">
        <w:trPr>
          <w:jc w:val="center"/>
        </w:trPr>
        <w:tc>
          <w:tcPr>
            <w:tcW w:w="3794" w:type="dxa"/>
          </w:tcPr>
          <w:p w14:paraId="5D0C1DD7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Специализированное оборудование для проведения ГИА</w:t>
            </w:r>
          </w:p>
        </w:tc>
        <w:tc>
          <w:tcPr>
            <w:tcW w:w="2572" w:type="dxa"/>
          </w:tcPr>
          <w:p w14:paraId="34E1A669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 xml:space="preserve">Клавиатура, адаптированная с крупными кнопками </w:t>
            </w:r>
            <w:r w:rsidRPr="00711C12">
              <w:lastRenderedPageBreak/>
              <w:t>Стол рабочий для инвалидов, регулируемый по высоте и наклону поверхности. Роллер компьютерный с 2 выносными кнопками</w:t>
            </w:r>
          </w:p>
        </w:tc>
        <w:tc>
          <w:tcPr>
            <w:tcW w:w="2967" w:type="dxa"/>
          </w:tcPr>
          <w:p w14:paraId="4FB9D3CC" w14:textId="77777777" w:rsidR="00173EB8" w:rsidRPr="00711C12" w:rsidRDefault="00173EB8" w:rsidP="00DC5944">
            <w:pPr>
              <w:spacing w:line="276" w:lineRule="auto"/>
              <w:ind w:firstLine="22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lastRenderedPageBreak/>
              <w:t xml:space="preserve">Программа экранного увеличения; </w:t>
            </w:r>
          </w:p>
          <w:p w14:paraId="26FF2828" w14:textId="77777777" w:rsidR="00173EB8" w:rsidRPr="00711C12" w:rsidRDefault="00173EB8" w:rsidP="00DC5944">
            <w:pPr>
              <w:spacing w:line="276" w:lineRule="auto"/>
              <w:ind w:firstLine="22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lastRenderedPageBreak/>
              <w:t>стационарный электронный увеличитель;</w:t>
            </w:r>
          </w:p>
          <w:p w14:paraId="25B4415A" w14:textId="77777777" w:rsidR="00173EB8" w:rsidRPr="00711C12" w:rsidRDefault="00173EB8" w:rsidP="00DC5944">
            <w:pPr>
              <w:spacing w:line="276" w:lineRule="auto"/>
              <w:ind w:firstLine="22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ручное увеличивающее устройство (портативная электронная лупа) электронный увеличитель для удаленного просмотра.</w:t>
            </w:r>
          </w:p>
          <w:p w14:paraId="0F3BE3BA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rPr>
                <w:rFonts w:eastAsia="Times New Roman"/>
                <w:lang w:eastAsia="ru-RU"/>
              </w:rPr>
              <w:t xml:space="preserve"> Рекомендуемый комплект оснащения для стационарного рабочего места для слабовидящего пользователя: персональный компьютер с большим монитором (19 - 24"), с программой экранного доступа JAWS, программой экранного увеличения MAGic) </w:t>
            </w:r>
            <w:r w:rsidRPr="00711C12">
              <w:t>программа экранного увеличения.</w:t>
            </w:r>
          </w:p>
        </w:tc>
        <w:tc>
          <w:tcPr>
            <w:tcW w:w="4065" w:type="dxa"/>
          </w:tcPr>
          <w:p w14:paraId="079C1BBC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lastRenderedPageBreak/>
              <w:t xml:space="preserve">FM-передатчики по количеству слабослышащих обучающихся, при отсутствии в месте проведения ГИА </w:t>
            </w:r>
            <w:r w:rsidRPr="00711C12">
              <w:lastRenderedPageBreak/>
              <w:t>сурдопереводчика наличие Коммуникативной системы «Диалог»</w:t>
            </w:r>
          </w:p>
        </w:tc>
      </w:tr>
      <w:tr w:rsidR="00173EB8" w:rsidRPr="00711C12" w14:paraId="4595DA09" w14:textId="77777777" w:rsidTr="00173EB8">
        <w:trPr>
          <w:jc w:val="center"/>
        </w:trPr>
        <w:tc>
          <w:tcPr>
            <w:tcW w:w="3794" w:type="dxa"/>
          </w:tcPr>
          <w:p w14:paraId="66A0EA7D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lastRenderedPageBreak/>
              <w:t>Изменение методического и технического сопровождения</w:t>
            </w:r>
          </w:p>
        </w:tc>
        <w:tc>
          <w:tcPr>
            <w:tcW w:w="2572" w:type="dxa"/>
          </w:tcPr>
          <w:p w14:paraId="4650BDB0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Расширенные дверные проемы.</w:t>
            </w:r>
          </w:p>
          <w:p w14:paraId="2289E194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 xml:space="preserve">Специализированная мебель в учебные кабинеты (стол с микролифтом,  стол с механической регулировкой, парта с </w:t>
            </w:r>
            <w:r w:rsidRPr="00711C12">
              <w:lastRenderedPageBreak/>
              <w:t>изменяемым углом наклона)</w:t>
            </w:r>
          </w:p>
          <w:p w14:paraId="1E9FC009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Оборудование специальных учебных мест предполагает увеличение размера зоны на одно место с учетом подъезда и разворота кресла-коляски, увеличения ширины прохода между рядами столов, замену двухместных столов на одноместные.</w:t>
            </w:r>
          </w:p>
        </w:tc>
        <w:tc>
          <w:tcPr>
            <w:tcW w:w="2967" w:type="dxa"/>
          </w:tcPr>
          <w:p w14:paraId="7196E7DE" w14:textId="77777777" w:rsidR="00173EB8" w:rsidRPr="00711C12" w:rsidRDefault="00173EB8" w:rsidP="00DC5944">
            <w:pPr>
              <w:spacing w:line="276" w:lineRule="auto"/>
              <w:ind w:firstLine="22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lastRenderedPageBreak/>
              <w:t>Визуальная информация для инвалидов по зрению должна быть выполнена крупным (высота прописных букв не менее 7,5 см) рельефно-контрастным шрифтом (на белом или жёлтом фоне</w:t>
            </w:r>
          </w:p>
          <w:p w14:paraId="454A1E3E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rPr>
                <w:rFonts w:eastAsia="Times New Roman"/>
                <w:lang w:eastAsia="ru-RU"/>
              </w:rPr>
              <w:lastRenderedPageBreak/>
              <w:t>Уровень искусственной освещенности во время экзамена должен быть не менее 40 лк для слабовидящих обучающихся</w:t>
            </w:r>
          </w:p>
        </w:tc>
        <w:tc>
          <w:tcPr>
            <w:tcW w:w="4065" w:type="dxa"/>
          </w:tcPr>
          <w:p w14:paraId="47770E42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lastRenderedPageBreak/>
              <w:t xml:space="preserve">Наличие задания в печатном виде с расшифровкой всех сокращений. Наличие сурдопереводчика, владеющего профессиональным словарем. </w:t>
            </w:r>
          </w:p>
          <w:p w14:paraId="3D6ADCBC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Замена звукового сигнала световым.</w:t>
            </w:r>
          </w:p>
          <w:p w14:paraId="47A2DB35" w14:textId="77777777" w:rsidR="00173EB8" w:rsidRPr="00711C12" w:rsidRDefault="00173EB8" w:rsidP="00DC5944">
            <w:pPr>
              <w:numPr>
                <w:ilvl w:val="0"/>
                <w:numId w:val="16"/>
              </w:numPr>
              <w:tabs>
                <w:tab w:val="num" w:pos="360"/>
              </w:tabs>
              <w:spacing w:line="276" w:lineRule="auto"/>
              <w:ind w:left="0" w:firstLine="22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беспроводная FM-система для студентов с нарушением слуха;</w:t>
            </w:r>
          </w:p>
          <w:p w14:paraId="4DC061F6" w14:textId="77777777" w:rsidR="00173EB8" w:rsidRPr="00711C12" w:rsidRDefault="00173EB8" w:rsidP="00DC5944">
            <w:pPr>
              <w:numPr>
                <w:ilvl w:val="0"/>
                <w:numId w:val="16"/>
              </w:numPr>
              <w:tabs>
                <w:tab w:val="num" w:pos="360"/>
              </w:tabs>
              <w:spacing w:before="100" w:beforeAutospacing="1" w:after="100" w:afterAutospacing="1" w:line="276" w:lineRule="auto"/>
              <w:ind w:left="0" w:firstLine="22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наушники с микрофоном;</w:t>
            </w:r>
          </w:p>
          <w:p w14:paraId="687AEECF" w14:textId="77777777" w:rsidR="00173EB8" w:rsidRPr="00711C12" w:rsidRDefault="00173EB8" w:rsidP="00DC5944">
            <w:pPr>
              <w:numPr>
                <w:ilvl w:val="0"/>
                <w:numId w:val="16"/>
              </w:numPr>
              <w:tabs>
                <w:tab w:val="num" w:pos="360"/>
              </w:tabs>
              <w:spacing w:before="100" w:beforeAutospacing="1" w:after="100" w:afterAutospacing="1" w:line="276" w:lineRule="auto"/>
              <w:ind w:left="0" w:firstLine="22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lastRenderedPageBreak/>
              <w:t>радиокласс;</w:t>
            </w:r>
          </w:p>
          <w:p w14:paraId="4F28703D" w14:textId="77777777" w:rsidR="00173EB8" w:rsidRPr="00711C12" w:rsidRDefault="00173EB8" w:rsidP="00DC5944">
            <w:pPr>
              <w:numPr>
                <w:ilvl w:val="0"/>
                <w:numId w:val="16"/>
              </w:numPr>
              <w:tabs>
                <w:tab w:val="num" w:pos="360"/>
              </w:tabs>
              <w:spacing w:before="100" w:beforeAutospacing="1" w:after="100" w:afterAutospacing="1" w:line="276" w:lineRule="auto"/>
              <w:ind w:left="0" w:firstLine="22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акустическая система</w:t>
            </w:r>
          </w:p>
          <w:p w14:paraId="5D66A35C" w14:textId="77777777" w:rsidR="00173EB8" w:rsidRPr="00711C12" w:rsidRDefault="00173EB8" w:rsidP="00DC5944">
            <w:pPr>
              <w:numPr>
                <w:ilvl w:val="0"/>
                <w:numId w:val="16"/>
              </w:numPr>
              <w:tabs>
                <w:tab w:val="num" w:pos="360"/>
              </w:tabs>
              <w:spacing w:before="100" w:beforeAutospacing="1" w:after="100" w:afterAutospacing="1" w:line="276" w:lineRule="auto"/>
              <w:ind w:left="0" w:firstLine="22"/>
              <w:jc w:val="left"/>
            </w:pPr>
            <w:r w:rsidRPr="00711C12">
              <w:t>видеотехника (мультимедийный</w:t>
            </w:r>
            <w:r w:rsidRPr="00711C12">
              <w:rPr>
                <w:rFonts w:eastAsia="Times New Roman"/>
                <w:lang w:eastAsia="ru-RU"/>
              </w:rPr>
              <w:t xml:space="preserve"> </w:t>
            </w:r>
            <w:r w:rsidRPr="00711C12">
              <w:t xml:space="preserve">проектор, телевизор, экран) </w:t>
            </w:r>
          </w:p>
        </w:tc>
      </w:tr>
    </w:tbl>
    <w:p w14:paraId="20DA6E67" w14:textId="77777777" w:rsidR="00173EB8" w:rsidRPr="00711C12" w:rsidRDefault="00173EB8" w:rsidP="00173EB8">
      <w:pPr>
        <w:spacing w:line="276" w:lineRule="auto"/>
      </w:pPr>
      <w:r w:rsidRPr="00711C12">
        <w:lastRenderedPageBreak/>
        <w:br w:type="page"/>
      </w:r>
    </w:p>
    <w:p w14:paraId="76CA24CE" w14:textId="77777777" w:rsidR="00173EB8" w:rsidRPr="00711C12" w:rsidRDefault="00173EB8" w:rsidP="00173EB8">
      <w:pPr>
        <w:spacing w:line="276" w:lineRule="auto"/>
      </w:pPr>
    </w:p>
    <w:tbl>
      <w:tblPr>
        <w:tblStyle w:val="ac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794"/>
        <w:gridCol w:w="2572"/>
        <w:gridCol w:w="2967"/>
        <w:gridCol w:w="4065"/>
      </w:tblGrid>
      <w:tr w:rsidR="00173EB8" w:rsidRPr="00711C12" w14:paraId="5879EE5D" w14:textId="77777777" w:rsidTr="00173EB8">
        <w:trPr>
          <w:jc w:val="center"/>
        </w:trPr>
        <w:tc>
          <w:tcPr>
            <w:tcW w:w="13398" w:type="dxa"/>
            <w:gridSpan w:val="4"/>
            <w:shd w:val="clear" w:color="auto" w:fill="B6DDE8"/>
          </w:tcPr>
          <w:p w14:paraId="43F2E64D" w14:textId="77777777" w:rsidR="00173EB8" w:rsidRPr="00711C12" w:rsidRDefault="00173EB8" w:rsidP="00173EB8">
            <w:pPr>
              <w:spacing w:line="276" w:lineRule="auto"/>
              <w:jc w:val="center"/>
              <w:rPr>
                <w:b/>
              </w:rPr>
            </w:pPr>
            <w:r w:rsidRPr="00711C12">
              <w:rPr>
                <w:b/>
              </w:rPr>
              <w:t>Специальность 19.02.03 Технология хлеба, кондитерских и макаронных изделий</w:t>
            </w:r>
          </w:p>
        </w:tc>
      </w:tr>
      <w:tr w:rsidR="00173EB8" w:rsidRPr="00711C12" w14:paraId="4C330B56" w14:textId="77777777" w:rsidTr="00173EB8">
        <w:trPr>
          <w:jc w:val="center"/>
        </w:trPr>
        <w:tc>
          <w:tcPr>
            <w:tcW w:w="3794" w:type="dxa"/>
            <w:vMerge w:val="restart"/>
          </w:tcPr>
          <w:p w14:paraId="58BA502F" w14:textId="77777777" w:rsidR="00173EB8" w:rsidRPr="00711C12" w:rsidRDefault="00173EB8" w:rsidP="00DC5944">
            <w:pPr>
              <w:spacing w:line="276" w:lineRule="auto"/>
              <w:ind w:firstLine="0"/>
              <w:rPr>
                <w:b/>
              </w:rPr>
            </w:pPr>
            <w:r w:rsidRPr="00711C12">
              <w:rPr>
                <w:b/>
              </w:rPr>
              <w:t>Направление изменения условий</w:t>
            </w:r>
          </w:p>
        </w:tc>
        <w:tc>
          <w:tcPr>
            <w:tcW w:w="9604" w:type="dxa"/>
            <w:gridSpan w:val="3"/>
          </w:tcPr>
          <w:p w14:paraId="7EA2F236" w14:textId="77777777" w:rsidR="00173EB8" w:rsidRPr="00711C12" w:rsidRDefault="00173EB8" w:rsidP="00DC5944">
            <w:pPr>
              <w:spacing w:line="276" w:lineRule="auto"/>
              <w:ind w:firstLine="0"/>
              <w:jc w:val="center"/>
              <w:rPr>
                <w:b/>
              </w:rPr>
            </w:pPr>
            <w:r w:rsidRPr="00711C12">
              <w:rPr>
                <w:b/>
              </w:rPr>
              <w:t>Вид нозологии</w:t>
            </w:r>
          </w:p>
        </w:tc>
      </w:tr>
      <w:tr w:rsidR="00173EB8" w:rsidRPr="00711C12" w14:paraId="64A69C25" w14:textId="77777777" w:rsidTr="00173EB8">
        <w:trPr>
          <w:jc w:val="center"/>
        </w:trPr>
        <w:tc>
          <w:tcPr>
            <w:tcW w:w="3794" w:type="dxa"/>
            <w:vMerge/>
          </w:tcPr>
          <w:p w14:paraId="5D46B6AF" w14:textId="77777777" w:rsidR="00173EB8" w:rsidRPr="00711C12" w:rsidRDefault="00173EB8" w:rsidP="00DC5944">
            <w:pPr>
              <w:spacing w:line="276" w:lineRule="auto"/>
              <w:ind w:firstLine="0"/>
            </w:pPr>
          </w:p>
        </w:tc>
        <w:tc>
          <w:tcPr>
            <w:tcW w:w="2572" w:type="dxa"/>
          </w:tcPr>
          <w:p w14:paraId="7CDB4C9C" w14:textId="77777777" w:rsidR="00173EB8" w:rsidRPr="00711C12" w:rsidRDefault="00173EB8" w:rsidP="00DC5944">
            <w:pPr>
              <w:spacing w:line="276" w:lineRule="auto"/>
              <w:ind w:firstLine="0"/>
              <w:jc w:val="center"/>
              <w:rPr>
                <w:i/>
              </w:rPr>
            </w:pPr>
            <w:r w:rsidRPr="00711C12">
              <w:rPr>
                <w:i/>
              </w:rPr>
              <w:t>для лиц с нарушениями опорно-двигательного аппарата</w:t>
            </w:r>
          </w:p>
        </w:tc>
        <w:tc>
          <w:tcPr>
            <w:tcW w:w="2967" w:type="dxa"/>
          </w:tcPr>
          <w:p w14:paraId="0416F23D" w14:textId="77777777" w:rsidR="00173EB8" w:rsidRPr="00711C12" w:rsidRDefault="00173EB8" w:rsidP="00DC5944">
            <w:pPr>
              <w:spacing w:line="276" w:lineRule="auto"/>
              <w:ind w:firstLine="0"/>
              <w:jc w:val="center"/>
              <w:rPr>
                <w:i/>
              </w:rPr>
            </w:pPr>
            <w:r w:rsidRPr="00711C12">
              <w:rPr>
                <w:i/>
              </w:rPr>
              <w:t>для лиц с нарушением зрения</w:t>
            </w:r>
          </w:p>
        </w:tc>
        <w:tc>
          <w:tcPr>
            <w:tcW w:w="4065" w:type="dxa"/>
          </w:tcPr>
          <w:p w14:paraId="7F57C17C" w14:textId="77777777" w:rsidR="00173EB8" w:rsidRPr="00711C12" w:rsidRDefault="00173EB8" w:rsidP="00DC5944">
            <w:pPr>
              <w:spacing w:line="276" w:lineRule="auto"/>
              <w:ind w:firstLine="0"/>
              <w:jc w:val="center"/>
              <w:rPr>
                <w:i/>
              </w:rPr>
            </w:pPr>
            <w:r w:rsidRPr="00711C12">
              <w:rPr>
                <w:i/>
              </w:rPr>
              <w:t>для лиц с нарушениями слуха</w:t>
            </w:r>
          </w:p>
        </w:tc>
      </w:tr>
      <w:tr w:rsidR="00173EB8" w:rsidRPr="00711C12" w14:paraId="067FD00F" w14:textId="77777777" w:rsidTr="00173EB8">
        <w:trPr>
          <w:jc w:val="center"/>
        </w:trPr>
        <w:tc>
          <w:tcPr>
            <w:tcW w:w="3794" w:type="dxa"/>
          </w:tcPr>
          <w:p w14:paraId="66C11912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t>Минимальная площадь рабочего места для проведения ГИА, м.кв.</w:t>
            </w:r>
          </w:p>
        </w:tc>
        <w:tc>
          <w:tcPr>
            <w:tcW w:w="2572" w:type="dxa"/>
          </w:tcPr>
          <w:p w14:paraId="18EBBB62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t>Минимальный размер зоны на одно место с учетом подъезда и разворота коляски равен 2 x 2 м.</w:t>
            </w:r>
          </w:p>
          <w:p w14:paraId="26804B09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t>Площадь зоны на 1</w:t>
            </w:r>
          </w:p>
          <w:p w14:paraId="22CB6719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t>обучающегося - более 4 м2</w:t>
            </w:r>
          </w:p>
        </w:tc>
        <w:tc>
          <w:tcPr>
            <w:tcW w:w="2967" w:type="dxa"/>
          </w:tcPr>
          <w:p w14:paraId="703EE0DA" w14:textId="77777777" w:rsidR="00173EB8" w:rsidRPr="00711C12" w:rsidRDefault="00173EB8" w:rsidP="00DC5944">
            <w:pPr>
              <w:spacing w:line="276" w:lineRule="auto"/>
              <w:ind w:firstLine="0"/>
              <w:rPr>
                <w:i/>
              </w:rPr>
            </w:pPr>
            <w:r w:rsidRPr="00711C12">
              <w:t xml:space="preserve">Площадь зоны на 1 обучающегося - 4 м2. </w:t>
            </w:r>
          </w:p>
          <w:p w14:paraId="374502EE" w14:textId="77777777" w:rsidR="00173EB8" w:rsidRPr="00711C12" w:rsidRDefault="00173EB8" w:rsidP="00DC5944">
            <w:pPr>
              <w:spacing w:line="276" w:lineRule="auto"/>
              <w:ind w:firstLine="0"/>
              <w:rPr>
                <w:i/>
              </w:rPr>
            </w:pPr>
          </w:p>
        </w:tc>
        <w:tc>
          <w:tcPr>
            <w:tcW w:w="4065" w:type="dxa"/>
          </w:tcPr>
          <w:p w14:paraId="6D8E487D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t>Площадь зоны на 1 обучающегося следует принимать не менее 4 м2</w:t>
            </w:r>
          </w:p>
        </w:tc>
      </w:tr>
      <w:tr w:rsidR="00173EB8" w:rsidRPr="00711C12" w14:paraId="782B454A" w14:textId="77777777" w:rsidTr="00173EB8">
        <w:trPr>
          <w:jc w:val="center"/>
        </w:trPr>
        <w:tc>
          <w:tcPr>
            <w:tcW w:w="3794" w:type="dxa"/>
          </w:tcPr>
          <w:p w14:paraId="705D919C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t>Ширина прохода между рабочими местами при проведении ГИА, м.</w:t>
            </w:r>
          </w:p>
        </w:tc>
        <w:tc>
          <w:tcPr>
            <w:tcW w:w="2572" w:type="dxa"/>
          </w:tcPr>
          <w:p w14:paraId="50A7F66C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t>Ширина основного прохода, а также расстояние между рабочими местами, включающими рабочую зону и все необходимое оборудование (пароконвектомат и холодильник, плиту, весы, взбивальную машину и др.) должны быть не менее 2 м</w:t>
            </w:r>
          </w:p>
        </w:tc>
        <w:tc>
          <w:tcPr>
            <w:tcW w:w="2967" w:type="dxa"/>
          </w:tcPr>
          <w:p w14:paraId="56A564AD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t>Ширина основного прохода, а также расстояние между рабочими местами, включающими рабочую зону и все необходимое оборудование, должны быть не менее 2 м</w:t>
            </w:r>
          </w:p>
        </w:tc>
        <w:tc>
          <w:tcPr>
            <w:tcW w:w="4065" w:type="dxa"/>
          </w:tcPr>
          <w:p w14:paraId="221419B7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t>Ширина основного прохода, а также расстояние между рабочими местами, включающими рабочую зону и все необходимое оборудование, должны составлять от 1 до 1,5 м</w:t>
            </w:r>
          </w:p>
        </w:tc>
      </w:tr>
      <w:tr w:rsidR="00173EB8" w:rsidRPr="00711C12" w14:paraId="614FF896" w14:textId="77777777" w:rsidTr="00173EB8">
        <w:trPr>
          <w:jc w:val="center"/>
        </w:trPr>
        <w:tc>
          <w:tcPr>
            <w:tcW w:w="3794" w:type="dxa"/>
          </w:tcPr>
          <w:p w14:paraId="2F0E107C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lastRenderedPageBreak/>
              <w:t>Материально-техническое оснащение помещений и мастерских</w:t>
            </w:r>
          </w:p>
        </w:tc>
        <w:tc>
          <w:tcPr>
            <w:tcW w:w="9604" w:type="dxa"/>
            <w:gridSpan w:val="3"/>
          </w:tcPr>
          <w:p w14:paraId="499B2E67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t>Материально-техническое обеспечение оснащения помещений и мастерских, в которых будут проводиться аттестационные испытания, формируется на основании требований к оборудованию, инструментам, мебели и расходным материалам, предусмотренным комплектом оценочной документации для демонстрационного экзамена по стандартам Ворлдскиллс Россия (приложение - инфраструктурный лист) по компетенциям № 47 «Хлебопечение» и № 32 «Кондитерское дело» для рабочих мест участников демонстрационного экзамена.</w:t>
            </w:r>
          </w:p>
        </w:tc>
      </w:tr>
      <w:tr w:rsidR="00173EB8" w:rsidRPr="00711C12" w14:paraId="7B9F7CF5" w14:textId="77777777" w:rsidTr="00173EB8">
        <w:trPr>
          <w:jc w:val="center"/>
        </w:trPr>
        <w:tc>
          <w:tcPr>
            <w:tcW w:w="3794" w:type="dxa"/>
          </w:tcPr>
          <w:p w14:paraId="54008428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t>Специализированное оборудование для проведения ГИА</w:t>
            </w:r>
          </w:p>
        </w:tc>
        <w:tc>
          <w:tcPr>
            <w:tcW w:w="2572" w:type="dxa"/>
          </w:tcPr>
          <w:p w14:paraId="32DAE16D" w14:textId="77777777" w:rsidR="00173EB8" w:rsidRPr="00711C12" w:rsidRDefault="00173EB8" w:rsidP="00DC5944">
            <w:pPr>
              <w:autoSpaceDE w:val="0"/>
              <w:autoSpaceDN w:val="0"/>
              <w:adjustRightInd w:val="0"/>
              <w:spacing w:line="276" w:lineRule="auto"/>
              <w:ind w:firstLine="0"/>
            </w:pPr>
            <w:r w:rsidRPr="00711C12">
              <w:t>Учебный стол для</w:t>
            </w:r>
          </w:p>
          <w:p w14:paraId="1206E5D9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t>обучающегося использующего кресло-коляску, набор столовых приборов и посуды для людей, имеющих проблемы с кистями и хватательной функцией</w:t>
            </w:r>
          </w:p>
        </w:tc>
        <w:tc>
          <w:tcPr>
            <w:tcW w:w="2967" w:type="dxa"/>
          </w:tcPr>
          <w:p w14:paraId="2DAC61BE" w14:textId="77777777" w:rsidR="00173EB8" w:rsidRPr="00711C12" w:rsidRDefault="00173EB8" w:rsidP="00DC5944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Световая индикация начала и окончания занятий и экзамена;</w:t>
            </w:r>
          </w:p>
          <w:p w14:paraId="492E7A6F" w14:textId="77777777" w:rsidR="00173EB8" w:rsidRPr="00711C12" w:rsidRDefault="00173EB8" w:rsidP="00DC5944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Электронный ручной видеоувеличитель с речевым</w:t>
            </w:r>
          </w:p>
          <w:p w14:paraId="171BC7F2" w14:textId="77777777" w:rsidR="00173EB8" w:rsidRPr="00711C12" w:rsidRDefault="00173EB8" w:rsidP="00DC5944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 xml:space="preserve">выходом; </w:t>
            </w:r>
          </w:p>
          <w:p w14:paraId="1FD25DAA" w14:textId="77777777" w:rsidR="00173EB8" w:rsidRPr="00711C12" w:rsidRDefault="00173EB8" w:rsidP="00DC5944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Ручное увеличивающее устройство (портативная электронная лупа, например, Bigger B2.5-43TV) Электронный увеличитель для удаленного просмотра</w:t>
            </w:r>
          </w:p>
          <w:p w14:paraId="646018EC" w14:textId="77777777" w:rsidR="00173EB8" w:rsidRPr="00711C12" w:rsidRDefault="00173EB8" w:rsidP="00DC5944">
            <w:pPr>
              <w:autoSpaceDE w:val="0"/>
              <w:autoSpaceDN w:val="0"/>
              <w:adjustRightInd w:val="0"/>
              <w:spacing w:line="276" w:lineRule="auto"/>
              <w:ind w:firstLine="0"/>
            </w:pPr>
            <w:r w:rsidRPr="00711C12">
              <w:t>Говорящий карманный калькулятор на русском</w:t>
            </w:r>
          </w:p>
          <w:p w14:paraId="55A91197" w14:textId="77777777" w:rsidR="00173EB8" w:rsidRPr="00711C12" w:rsidRDefault="00173EB8" w:rsidP="00DC5944">
            <w:pPr>
              <w:autoSpaceDE w:val="0"/>
              <w:autoSpaceDN w:val="0"/>
              <w:adjustRightInd w:val="0"/>
              <w:spacing w:line="276" w:lineRule="auto"/>
              <w:ind w:firstLine="0"/>
            </w:pPr>
            <w:r w:rsidRPr="00711C12">
              <w:t>языке</w:t>
            </w:r>
          </w:p>
        </w:tc>
        <w:tc>
          <w:tcPr>
            <w:tcW w:w="4065" w:type="dxa"/>
          </w:tcPr>
          <w:p w14:paraId="5214B15C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t>Звукоусиливающая</w:t>
            </w:r>
          </w:p>
          <w:p w14:paraId="7EE4F8A6" w14:textId="77777777" w:rsidR="00173EB8" w:rsidRPr="00711C12" w:rsidRDefault="00173EB8" w:rsidP="00DC5944">
            <w:pPr>
              <w:autoSpaceDE w:val="0"/>
              <w:autoSpaceDN w:val="0"/>
              <w:adjustRightInd w:val="0"/>
              <w:spacing w:line="276" w:lineRule="auto"/>
              <w:ind w:firstLine="0"/>
            </w:pPr>
            <w:r w:rsidRPr="00711C12">
              <w:t xml:space="preserve">аппаратура; </w:t>
            </w:r>
          </w:p>
          <w:p w14:paraId="3123FD87" w14:textId="77777777" w:rsidR="00173EB8" w:rsidRPr="00711C12" w:rsidRDefault="00173EB8" w:rsidP="00DC5944">
            <w:pPr>
              <w:autoSpaceDE w:val="0"/>
              <w:autoSpaceDN w:val="0"/>
              <w:adjustRightInd w:val="0"/>
              <w:spacing w:line="276" w:lineRule="auto"/>
              <w:ind w:firstLine="0"/>
            </w:pPr>
            <w:r w:rsidRPr="00711C12">
              <w:t xml:space="preserve">Акустическая система; </w:t>
            </w:r>
          </w:p>
          <w:p w14:paraId="4CC1FC62" w14:textId="77777777" w:rsidR="00173EB8" w:rsidRPr="00711C12" w:rsidRDefault="00173EB8" w:rsidP="00DC5944">
            <w:pPr>
              <w:autoSpaceDE w:val="0"/>
              <w:autoSpaceDN w:val="0"/>
              <w:adjustRightInd w:val="0"/>
              <w:spacing w:line="276" w:lineRule="auto"/>
              <w:ind w:firstLine="0"/>
            </w:pPr>
            <w:r w:rsidRPr="00711C12">
              <w:t xml:space="preserve">Информационная индукционная система «Диалог»; </w:t>
            </w:r>
          </w:p>
          <w:p w14:paraId="48FC1B5C" w14:textId="77777777" w:rsidR="00173EB8" w:rsidRPr="00711C12" w:rsidRDefault="00173EB8" w:rsidP="00DC5944">
            <w:pPr>
              <w:autoSpaceDE w:val="0"/>
              <w:autoSpaceDN w:val="0"/>
              <w:adjustRightInd w:val="0"/>
              <w:spacing w:line="276" w:lineRule="auto"/>
              <w:ind w:firstLine="0"/>
            </w:pPr>
            <w:r w:rsidRPr="00711C12">
              <w:t>Оборудование для воспроизведения</w:t>
            </w:r>
          </w:p>
          <w:p w14:paraId="0AB27782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t>звука неслышащими обучающимися</w:t>
            </w:r>
          </w:p>
        </w:tc>
      </w:tr>
      <w:tr w:rsidR="00173EB8" w:rsidRPr="00711C12" w14:paraId="4DF53E7F" w14:textId="77777777" w:rsidTr="00173EB8">
        <w:trPr>
          <w:jc w:val="center"/>
        </w:trPr>
        <w:tc>
          <w:tcPr>
            <w:tcW w:w="3794" w:type="dxa"/>
          </w:tcPr>
          <w:p w14:paraId="3089AED4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t>Изменение методического и технического сопровождения</w:t>
            </w:r>
          </w:p>
        </w:tc>
        <w:tc>
          <w:tcPr>
            <w:tcW w:w="2572" w:type="dxa"/>
          </w:tcPr>
          <w:p w14:paraId="2D04BD2E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t>Расширенные дверные проемы.</w:t>
            </w:r>
          </w:p>
          <w:p w14:paraId="29DA5019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t xml:space="preserve">Оборудование специальных учебных мест предполагает </w:t>
            </w:r>
            <w:r w:rsidRPr="00711C12">
              <w:lastRenderedPageBreak/>
              <w:t>увеличение размера зоны на одно место с учетом подъезда и разворота кресла-коляски, увеличения ширины прохода между рядами столов, замену двухместных столов на одноместные.</w:t>
            </w:r>
          </w:p>
          <w:p w14:paraId="373FA660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t>Рельефный держатель для чашек, нож специальный, адаптированный для инвалидов, ложка и вилка, адаптированная для инвалидов, нескользящая миска для смешивания продуктов, нескользящий коврик для посуды</w:t>
            </w:r>
          </w:p>
        </w:tc>
        <w:tc>
          <w:tcPr>
            <w:tcW w:w="2967" w:type="dxa"/>
          </w:tcPr>
          <w:p w14:paraId="1FDE7BCE" w14:textId="77777777" w:rsidR="00173EB8" w:rsidRPr="00711C12" w:rsidRDefault="00173EB8" w:rsidP="00DC5944">
            <w:pPr>
              <w:spacing w:line="276" w:lineRule="auto"/>
              <w:ind w:firstLine="0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lastRenderedPageBreak/>
              <w:t xml:space="preserve">Визуальная информация для инвалидов по зрению должна быть выполнена крупным (высота прописных букв не менее </w:t>
            </w:r>
            <w:r w:rsidRPr="00711C12">
              <w:rPr>
                <w:rFonts w:eastAsia="Times New Roman"/>
                <w:lang w:eastAsia="ru-RU"/>
              </w:rPr>
              <w:lastRenderedPageBreak/>
              <w:t>7,5 см) рельефно-контрастным шрифтом (на белом или жёлтом фоне</w:t>
            </w:r>
          </w:p>
          <w:p w14:paraId="354059E4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rPr>
                <w:rFonts w:eastAsia="Times New Roman"/>
                <w:lang w:eastAsia="ru-RU"/>
              </w:rPr>
              <w:t>Уровень искусственной освещенности во время экзамена должен быть не менее 40 лк для слабовидящих обучающихся</w:t>
            </w:r>
          </w:p>
        </w:tc>
        <w:tc>
          <w:tcPr>
            <w:tcW w:w="4065" w:type="dxa"/>
          </w:tcPr>
          <w:p w14:paraId="00C54152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lastRenderedPageBreak/>
              <w:t xml:space="preserve">Наличие задания в печатном виде с расшифровкой всех сокращений. Наличие сурдопереводчика, владеющего профессиональным словарем. </w:t>
            </w:r>
          </w:p>
          <w:p w14:paraId="2A6790D3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lastRenderedPageBreak/>
              <w:t>Замена звукового сигнала световым.</w:t>
            </w:r>
          </w:p>
          <w:p w14:paraId="622BC4AB" w14:textId="77777777" w:rsidR="00173EB8" w:rsidRPr="00711C12" w:rsidRDefault="00173EB8" w:rsidP="00DC5944">
            <w:pPr>
              <w:numPr>
                <w:ilvl w:val="0"/>
                <w:numId w:val="16"/>
              </w:numPr>
              <w:tabs>
                <w:tab w:val="num" w:pos="360"/>
              </w:tabs>
              <w:spacing w:line="276" w:lineRule="auto"/>
              <w:ind w:left="0" w:firstLine="0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беспроводная FM-система для студентов с нарушением слуха;</w:t>
            </w:r>
          </w:p>
          <w:p w14:paraId="4424CD8B" w14:textId="77777777" w:rsidR="00173EB8" w:rsidRPr="00711C12" w:rsidRDefault="00173EB8" w:rsidP="00DC5944">
            <w:pPr>
              <w:numPr>
                <w:ilvl w:val="0"/>
                <w:numId w:val="16"/>
              </w:numPr>
              <w:tabs>
                <w:tab w:val="num" w:pos="360"/>
              </w:tabs>
              <w:spacing w:before="100" w:beforeAutospacing="1" w:after="100" w:afterAutospacing="1" w:line="276" w:lineRule="auto"/>
              <w:ind w:left="0" w:firstLine="0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наушники с микрофоном;</w:t>
            </w:r>
          </w:p>
          <w:p w14:paraId="52EE2191" w14:textId="77777777" w:rsidR="00173EB8" w:rsidRPr="00711C12" w:rsidRDefault="00173EB8" w:rsidP="00DC5944">
            <w:pPr>
              <w:numPr>
                <w:ilvl w:val="0"/>
                <w:numId w:val="16"/>
              </w:numPr>
              <w:tabs>
                <w:tab w:val="clear" w:pos="720"/>
                <w:tab w:val="num" w:pos="49"/>
              </w:tabs>
              <w:spacing w:before="100" w:beforeAutospacing="1" w:after="100" w:afterAutospacing="1" w:line="276" w:lineRule="auto"/>
              <w:ind w:left="49" w:firstLine="0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радиокласс, например "Сонет-РСМ" РМ- 3-1 (заушный индуктор и индукционная петля);</w:t>
            </w:r>
          </w:p>
          <w:p w14:paraId="148A89E0" w14:textId="77777777" w:rsidR="00173EB8" w:rsidRPr="00711C12" w:rsidRDefault="00173EB8" w:rsidP="00DC5944">
            <w:pPr>
              <w:numPr>
                <w:ilvl w:val="0"/>
                <w:numId w:val="16"/>
              </w:numPr>
              <w:tabs>
                <w:tab w:val="num" w:pos="360"/>
              </w:tabs>
              <w:spacing w:before="100" w:beforeAutospacing="1" w:after="100" w:afterAutospacing="1" w:line="276" w:lineRule="auto"/>
              <w:ind w:left="0" w:firstLine="0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акустическая система</w:t>
            </w:r>
          </w:p>
          <w:p w14:paraId="21D813D2" w14:textId="77777777" w:rsidR="00173EB8" w:rsidRPr="00711C12" w:rsidRDefault="00173EB8" w:rsidP="00DC5944">
            <w:pPr>
              <w:numPr>
                <w:ilvl w:val="0"/>
                <w:numId w:val="16"/>
              </w:numPr>
              <w:tabs>
                <w:tab w:val="num" w:pos="360"/>
              </w:tabs>
              <w:spacing w:before="100" w:beforeAutospacing="1" w:after="100" w:afterAutospacing="1" w:line="276" w:lineRule="auto"/>
              <w:ind w:left="0" w:firstLine="0"/>
              <w:jc w:val="left"/>
              <w:rPr>
                <w:rFonts w:eastAsia="Times New Roman"/>
                <w:lang w:eastAsia="ru-RU"/>
              </w:rPr>
            </w:pPr>
            <w:r w:rsidRPr="00711C12">
              <w:t>видеотехника (мультимедийный</w:t>
            </w:r>
            <w:r w:rsidRPr="00711C12">
              <w:rPr>
                <w:rFonts w:eastAsia="Times New Roman"/>
                <w:lang w:eastAsia="ru-RU"/>
              </w:rPr>
              <w:t xml:space="preserve"> </w:t>
            </w:r>
            <w:r w:rsidRPr="00711C12">
              <w:t>проектор, телевизор, экран)</w:t>
            </w:r>
          </w:p>
          <w:p w14:paraId="797D10AA" w14:textId="77777777" w:rsidR="00173EB8" w:rsidRPr="00711C12" w:rsidRDefault="00173EB8" w:rsidP="00DC5944">
            <w:pPr>
              <w:numPr>
                <w:ilvl w:val="0"/>
                <w:numId w:val="16"/>
              </w:numPr>
              <w:tabs>
                <w:tab w:val="clear" w:pos="720"/>
                <w:tab w:val="num" w:pos="474"/>
              </w:tabs>
              <w:spacing w:before="100" w:beforeAutospacing="1" w:after="100" w:afterAutospacing="1" w:line="276" w:lineRule="auto"/>
              <w:ind w:left="0" w:firstLine="0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Диктофон (например, Olympus WS-852</w:t>
            </w:r>
          </w:p>
        </w:tc>
      </w:tr>
    </w:tbl>
    <w:p w14:paraId="546B67FA" w14:textId="77777777" w:rsidR="00173EB8" w:rsidRPr="00711C12" w:rsidRDefault="00173EB8" w:rsidP="00173EB8">
      <w:pPr>
        <w:spacing w:line="276" w:lineRule="auto"/>
      </w:pPr>
    </w:p>
    <w:p w14:paraId="3780B37E" w14:textId="77777777" w:rsidR="00173EB8" w:rsidRPr="00711C12" w:rsidRDefault="00173EB8" w:rsidP="00173EB8">
      <w:pPr>
        <w:spacing w:line="276" w:lineRule="auto"/>
      </w:pPr>
    </w:p>
    <w:p w14:paraId="5F72C229" w14:textId="77777777" w:rsidR="00173EB8" w:rsidRPr="00711C12" w:rsidRDefault="00173EB8" w:rsidP="00173EB8">
      <w:pPr>
        <w:spacing w:line="276" w:lineRule="auto"/>
      </w:pPr>
    </w:p>
    <w:p w14:paraId="508F937B" w14:textId="77777777" w:rsidR="00173EB8" w:rsidRPr="00711C12" w:rsidRDefault="00173EB8" w:rsidP="00173EB8">
      <w:pPr>
        <w:spacing w:line="276" w:lineRule="auto"/>
      </w:pPr>
    </w:p>
    <w:p w14:paraId="2F19C7CD" w14:textId="77777777" w:rsidR="00DC5944" w:rsidRDefault="00DC5944" w:rsidP="00173EB8">
      <w:pPr>
        <w:spacing w:line="276" w:lineRule="auto"/>
        <w:sectPr w:rsidR="00DC5944" w:rsidSect="00DC5944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14:paraId="0B12CF74" w14:textId="77777777" w:rsidR="00173EB8" w:rsidRPr="00711C12" w:rsidRDefault="00173EB8" w:rsidP="00173EB8">
      <w:pPr>
        <w:spacing w:line="276" w:lineRule="auto"/>
      </w:pPr>
    </w:p>
    <w:p w14:paraId="6BAD4FA8" w14:textId="77777777" w:rsidR="00173EB8" w:rsidRPr="00711C12" w:rsidRDefault="00173EB8" w:rsidP="00DC5944">
      <w:pPr>
        <w:spacing w:line="276" w:lineRule="auto"/>
        <w:ind w:firstLine="0"/>
      </w:pPr>
    </w:p>
    <w:tbl>
      <w:tblPr>
        <w:tblStyle w:val="ac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794"/>
        <w:gridCol w:w="2572"/>
        <w:gridCol w:w="2967"/>
        <w:gridCol w:w="4065"/>
      </w:tblGrid>
      <w:tr w:rsidR="00173EB8" w:rsidRPr="00711C12" w14:paraId="113C18A7" w14:textId="77777777" w:rsidTr="00173EB8">
        <w:trPr>
          <w:jc w:val="center"/>
        </w:trPr>
        <w:tc>
          <w:tcPr>
            <w:tcW w:w="13398" w:type="dxa"/>
            <w:gridSpan w:val="4"/>
            <w:shd w:val="clear" w:color="auto" w:fill="B6DDE8"/>
          </w:tcPr>
          <w:p w14:paraId="72D5DAE9" w14:textId="77777777" w:rsidR="00173EB8" w:rsidRPr="00711C12" w:rsidRDefault="00173EB8" w:rsidP="00173EB8">
            <w:pPr>
              <w:spacing w:line="276" w:lineRule="auto"/>
              <w:jc w:val="center"/>
              <w:rPr>
                <w:b/>
              </w:rPr>
            </w:pPr>
            <w:r w:rsidRPr="00711C12">
              <w:rPr>
                <w:b/>
              </w:rPr>
              <w:t>Специальность 19.02.10. Технология продукции общественного питания</w:t>
            </w:r>
          </w:p>
        </w:tc>
      </w:tr>
      <w:tr w:rsidR="00173EB8" w:rsidRPr="00711C12" w14:paraId="4B533260" w14:textId="77777777" w:rsidTr="00173EB8">
        <w:trPr>
          <w:jc w:val="center"/>
        </w:trPr>
        <w:tc>
          <w:tcPr>
            <w:tcW w:w="3794" w:type="dxa"/>
            <w:vMerge w:val="restart"/>
          </w:tcPr>
          <w:p w14:paraId="498A89D2" w14:textId="77777777" w:rsidR="00173EB8" w:rsidRPr="00711C12" w:rsidRDefault="00173EB8" w:rsidP="00DC5944">
            <w:pPr>
              <w:spacing w:line="276" w:lineRule="auto"/>
              <w:ind w:firstLine="22"/>
              <w:rPr>
                <w:b/>
              </w:rPr>
            </w:pPr>
            <w:r w:rsidRPr="00711C12">
              <w:rPr>
                <w:b/>
              </w:rPr>
              <w:t>Направление изменения условий</w:t>
            </w:r>
          </w:p>
        </w:tc>
        <w:tc>
          <w:tcPr>
            <w:tcW w:w="9604" w:type="dxa"/>
            <w:gridSpan w:val="3"/>
          </w:tcPr>
          <w:p w14:paraId="62D61E3F" w14:textId="77777777" w:rsidR="00173EB8" w:rsidRPr="00711C12" w:rsidRDefault="00173EB8" w:rsidP="00DC5944">
            <w:pPr>
              <w:spacing w:line="276" w:lineRule="auto"/>
              <w:ind w:firstLine="22"/>
              <w:jc w:val="center"/>
              <w:rPr>
                <w:b/>
              </w:rPr>
            </w:pPr>
            <w:r w:rsidRPr="00711C12">
              <w:rPr>
                <w:b/>
              </w:rPr>
              <w:t>Вид нозологии</w:t>
            </w:r>
          </w:p>
        </w:tc>
      </w:tr>
      <w:tr w:rsidR="00173EB8" w:rsidRPr="00711C12" w14:paraId="425E6937" w14:textId="77777777" w:rsidTr="00173EB8">
        <w:trPr>
          <w:jc w:val="center"/>
        </w:trPr>
        <w:tc>
          <w:tcPr>
            <w:tcW w:w="3794" w:type="dxa"/>
            <w:vMerge/>
          </w:tcPr>
          <w:p w14:paraId="51C05E65" w14:textId="77777777" w:rsidR="00173EB8" w:rsidRPr="00711C12" w:rsidRDefault="00173EB8" w:rsidP="00DC5944">
            <w:pPr>
              <w:spacing w:line="276" w:lineRule="auto"/>
              <w:ind w:firstLine="22"/>
            </w:pPr>
          </w:p>
        </w:tc>
        <w:tc>
          <w:tcPr>
            <w:tcW w:w="2572" w:type="dxa"/>
          </w:tcPr>
          <w:p w14:paraId="5BF23A82" w14:textId="77777777" w:rsidR="00173EB8" w:rsidRPr="00711C12" w:rsidRDefault="00173EB8" w:rsidP="00DC5944">
            <w:pPr>
              <w:spacing w:line="276" w:lineRule="auto"/>
              <w:ind w:firstLine="22"/>
              <w:jc w:val="center"/>
              <w:rPr>
                <w:i/>
              </w:rPr>
            </w:pPr>
            <w:r w:rsidRPr="00711C12">
              <w:rPr>
                <w:i/>
              </w:rPr>
              <w:t>для лиц с нарушениями опорно-двигательного аппарата</w:t>
            </w:r>
          </w:p>
        </w:tc>
        <w:tc>
          <w:tcPr>
            <w:tcW w:w="2967" w:type="dxa"/>
          </w:tcPr>
          <w:p w14:paraId="76BB63B1" w14:textId="77777777" w:rsidR="00173EB8" w:rsidRPr="00711C12" w:rsidRDefault="00173EB8" w:rsidP="00DC5944">
            <w:pPr>
              <w:spacing w:line="276" w:lineRule="auto"/>
              <w:ind w:firstLine="22"/>
              <w:jc w:val="center"/>
              <w:rPr>
                <w:i/>
              </w:rPr>
            </w:pPr>
            <w:r w:rsidRPr="00711C12">
              <w:rPr>
                <w:i/>
              </w:rPr>
              <w:t>для лиц с нарушением зрения</w:t>
            </w:r>
          </w:p>
        </w:tc>
        <w:tc>
          <w:tcPr>
            <w:tcW w:w="4065" w:type="dxa"/>
          </w:tcPr>
          <w:p w14:paraId="0DEC6EAC" w14:textId="77777777" w:rsidR="00173EB8" w:rsidRPr="00711C12" w:rsidRDefault="00173EB8" w:rsidP="00DC5944">
            <w:pPr>
              <w:spacing w:line="276" w:lineRule="auto"/>
              <w:ind w:firstLine="22"/>
              <w:jc w:val="center"/>
              <w:rPr>
                <w:i/>
              </w:rPr>
            </w:pPr>
            <w:r w:rsidRPr="00711C12">
              <w:rPr>
                <w:i/>
              </w:rPr>
              <w:t>для лиц с нарушениями слуха</w:t>
            </w:r>
          </w:p>
        </w:tc>
      </w:tr>
      <w:tr w:rsidR="00173EB8" w:rsidRPr="00711C12" w14:paraId="7FC3F454" w14:textId="77777777" w:rsidTr="00173EB8">
        <w:trPr>
          <w:jc w:val="center"/>
        </w:trPr>
        <w:tc>
          <w:tcPr>
            <w:tcW w:w="3794" w:type="dxa"/>
          </w:tcPr>
          <w:p w14:paraId="3AF74DAE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Минимальная площадь рабочего места для проведения ГИА, м.кв.</w:t>
            </w:r>
          </w:p>
        </w:tc>
        <w:tc>
          <w:tcPr>
            <w:tcW w:w="2572" w:type="dxa"/>
          </w:tcPr>
          <w:p w14:paraId="3C6BD8DD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Минимальный размер зоны на одно место с учетом подъезда и разворота коляски равен 2 x 2 м.</w:t>
            </w:r>
          </w:p>
          <w:p w14:paraId="106B6929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Площадь зоны на 1</w:t>
            </w:r>
          </w:p>
          <w:p w14:paraId="03ADF954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обучающегося - более 4 м2</w:t>
            </w:r>
          </w:p>
        </w:tc>
        <w:tc>
          <w:tcPr>
            <w:tcW w:w="2967" w:type="dxa"/>
          </w:tcPr>
          <w:p w14:paraId="4442BE2B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Площадь зоны на 1 обучающегося - более 4 м2. Площадь ученического стола 1 м ширины и 0,6 м глубины для размещения брайлевской</w:t>
            </w:r>
          </w:p>
          <w:p w14:paraId="4F86495E" w14:textId="77777777" w:rsidR="00173EB8" w:rsidRPr="00711C12" w:rsidRDefault="00173EB8" w:rsidP="00DC5944">
            <w:pPr>
              <w:spacing w:line="276" w:lineRule="auto"/>
              <w:ind w:firstLine="22"/>
              <w:rPr>
                <w:i/>
              </w:rPr>
            </w:pPr>
            <w:r w:rsidRPr="00711C12">
              <w:t>литературы и тифлосредств</w:t>
            </w:r>
          </w:p>
        </w:tc>
        <w:tc>
          <w:tcPr>
            <w:tcW w:w="4065" w:type="dxa"/>
          </w:tcPr>
          <w:p w14:paraId="6DB97B81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Площадь зоны на 1 обучающегося следует принимать не менее 4 м2</w:t>
            </w:r>
          </w:p>
        </w:tc>
      </w:tr>
      <w:tr w:rsidR="00173EB8" w:rsidRPr="00711C12" w14:paraId="536879F6" w14:textId="77777777" w:rsidTr="00173EB8">
        <w:trPr>
          <w:jc w:val="center"/>
        </w:trPr>
        <w:tc>
          <w:tcPr>
            <w:tcW w:w="3794" w:type="dxa"/>
          </w:tcPr>
          <w:p w14:paraId="1B812D15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Ширина прохода между рабочими местами при проведении ГИА, м.</w:t>
            </w:r>
          </w:p>
        </w:tc>
        <w:tc>
          <w:tcPr>
            <w:tcW w:w="2572" w:type="dxa"/>
          </w:tcPr>
          <w:p w14:paraId="45AB4E21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Ширина основного прохода, а также расстояние между рабочими местами, включающими рабочую зону и все необходимое оборудование, должны быть не менее 2 м</w:t>
            </w:r>
          </w:p>
        </w:tc>
        <w:tc>
          <w:tcPr>
            <w:tcW w:w="2967" w:type="dxa"/>
          </w:tcPr>
          <w:p w14:paraId="57E1171D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Ширина основного прохода, а также расстояние между рабочими местами, включающими рабочую зону и все необходимое оборудование, должны быть не менее 2 м</w:t>
            </w:r>
          </w:p>
        </w:tc>
        <w:tc>
          <w:tcPr>
            <w:tcW w:w="4065" w:type="dxa"/>
          </w:tcPr>
          <w:p w14:paraId="7140862E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Ширина основного прохода, а также расстояние между рабочими местами, включающими рабочую зону и все необходимое оборудование, должны составлять от 1 до 1,5 м</w:t>
            </w:r>
          </w:p>
        </w:tc>
      </w:tr>
      <w:tr w:rsidR="00173EB8" w:rsidRPr="00711C12" w14:paraId="4B256A6E" w14:textId="77777777" w:rsidTr="00173EB8">
        <w:trPr>
          <w:jc w:val="center"/>
        </w:trPr>
        <w:tc>
          <w:tcPr>
            <w:tcW w:w="3794" w:type="dxa"/>
          </w:tcPr>
          <w:p w14:paraId="6A1BB7E5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Материально-техническое оснащение помещений и мастерских</w:t>
            </w:r>
          </w:p>
        </w:tc>
        <w:tc>
          <w:tcPr>
            <w:tcW w:w="9604" w:type="dxa"/>
            <w:gridSpan w:val="3"/>
          </w:tcPr>
          <w:p w14:paraId="446AAAC0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 xml:space="preserve">Материально-техническое обеспечение оснащения помещений и мастерских, в которых будут проводиться аттестационные испытания, формируется на основании требований к оборудованию, инструментам, мебели и расходным материалам, предусмотренным комплектом оценочной документации для демонстрационного экзамена по стандартам </w:t>
            </w:r>
            <w:r w:rsidRPr="00711C12">
              <w:lastRenderedPageBreak/>
              <w:t>Ворлдскиллс Россия (приложение - инфраструктурный лист) по компетенциям № 32 «Кондитерское дело» и № 34 «Поварское дело» для рабочих мест участников демонстрационного экзамена.</w:t>
            </w:r>
          </w:p>
        </w:tc>
      </w:tr>
      <w:tr w:rsidR="00173EB8" w:rsidRPr="00711C12" w14:paraId="2B67D6B7" w14:textId="77777777" w:rsidTr="00173EB8">
        <w:trPr>
          <w:jc w:val="center"/>
        </w:trPr>
        <w:tc>
          <w:tcPr>
            <w:tcW w:w="3794" w:type="dxa"/>
          </w:tcPr>
          <w:p w14:paraId="7570E044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lastRenderedPageBreak/>
              <w:t>Специализированное оборудование для проведения ГИА</w:t>
            </w:r>
          </w:p>
        </w:tc>
        <w:tc>
          <w:tcPr>
            <w:tcW w:w="2572" w:type="dxa"/>
          </w:tcPr>
          <w:p w14:paraId="06587689" w14:textId="77777777" w:rsidR="00173EB8" w:rsidRPr="00711C12" w:rsidRDefault="00173EB8" w:rsidP="00DC5944">
            <w:pPr>
              <w:autoSpaceDE w:val="0"/>
              <w:autoSpaceDN w:val="0"/>
              <w:adjustRightInd w:val="0"/>
              <w:spacing w:line="276" w:lineRule="auto"/>
              <w:ind w:firstLine="22"/>
            </w:pPr>
            <w:r w:rsidRPr="00711C12">
              <w:t>Учебный стол для</w:t>
            </w:r>
          </w:p>
          <w:p w14:paraId="0AC8138E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обучающегося использующего кресло-коляску, набор столовых приборов и посуды для людей, имеющих проблемы с кистями и хватательной функцией</w:t>
            </w:r>
          </w:p>
        </w:tc>
        <w:tc>
          <w:tcPr>
            <w:tcW w:w="2967" w:type="dxa"/>
          </w:tcPr>
          <w:p w14:paraId="38A2E163" w14:textId="77777777" w:rsidR="00173EB8" w:rsidRPr="00711C12" w:rsidRDefault="00173EB8" w:rsidP="00DC5944">
            <w:pPr>
              <w:autoSpaceDE w:val="0"/>
              <w:autoSpaceDN w:val="0"/>
              <w:adjustRightInd w:val="0"/>
              <w:spacing w:line="276" w:lineRule="auto"/>
              <w:ind w:firstLine="22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Световая индикация начала и окончания занятий и экзамена;</w:t>
            </w:r>
          </w:p>
          <w:p w14:paraId="5BAD72A6" w14:textId="77777777" w:rsidR="00173EB8" w:rsidRPr="00711C12" w:rsidRDefault="00173EB8" w:rsidP="00DC5944">
            <w:pPr>
              <w:autoSpaceDE w:val="0"/>
              <w:autoSpaceDN w:val="0"/>
              <w:adjustRightInd w:val="0"/>
              <w:spacing w:line="276" w:lineRule="auto"/>
              <w:ind w:firstLine="22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Электронный ручной видеоувеличитель с речевым</w:t>
            </w:r>
          </w:p>
          <w:p w14:paraId="2814226C" w14:textId="77777777" w:rsidR="00173EB8" w:rsidRPr="00711C12" w:rsidRDefault="00173EB8" w:rsidP="00DC5944">
            <w:pPr>
              <w:autoSpaceDE w:val="0"/>
              <w:autoSpaceDN w:val="0"/>
              <w:adjustRightInd w:val="0"/>
              <w:spacing w:line="276" w:lineRule="auto"/>
              <w:ind w:firstLine="22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 xml:space="preserve">выходом; </w:t>
            </w:r>
          </w:p>
          <w:p w14:paraId="27795417" w14:textId="77777777" w:rsidR="00173EB8" w:rsidRPr="00711C12" w:rsidRDefault="00173EB8" w:rsidP="00DC5944">
            <w:pPr>
              <w:autoSpaceDE w:val="0"/>
              <w:autoSpaceDN w:val="0"/>
              <w:adjustRightInd w:val="0"/>
              <w:spacing w:line="276" w:lineRule="auto"/>
              <w:ind w:firstLine="22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Ручное увеличивающее устройство (портативная электронная лупа, например, Bigger B2.5-43TV) электронный увеличитель для удаленного просмотра</w:t>
            </w:r>
          </w:p>
          <w:p w14:paraId="749BBB70" w14:textId="77777777" w:rsidR="00173EB8" w:rsidRPr="00711C12" w:rsidRDefault="00173EB8" w:rsidP="00DC5944">
            <w:pPr>
              <w:autoSpaceDE w:val="0"/>
              <w:autoSpaceDN w:val="0"/>
              <w:adjustRightInd w:val="0"/>
              <w:spacing w:line="276" w:lineRule="auto"/>
              <w:ind w:firstLine="22"/>
            </w:pPr>
            <w:r w:rsidRPr="00711C12">
              <w:t>Говорящий карманный калькулятор на русском</w:t>
            </w:r>
          </w:p>
          <w:p w14:paraId="1572A3A9" w14:textId="77777777" w:rsidR="00173EB8" w:rsidRPr="00711C12" w:rsidRDefault="00173EB8" w:rsidP="00DC5944">
            <w:pPr>
              <w:autoSpaceDE w:val="0"/>
              <w:autoSpaceDN w:val="0"/>
              <w:adjustRightInd w:val="0"/>
              <w:spacing w:line="276" w:lineRule="auto"/>
              <w:ind w:firstLine="22"/>
            </w:pPr>
            <w:r w:rsidRPr="00711C12">
              <w:t>языке</w:t>
            </w:r>
          </w:p>
        </w:tc>
        <w:tc>
          <w:tcPr>
            <w:tcW w:w="4065" w:type="dxa"/>
          </w:tcPr>
          <w:p w14:paraId="69FD5A7E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звукоусиливающая</w:t>
            </w:r>
          </w:p>
          <w:p w14:paraId="37857448" w14:textId="77777777" w:rsidR="00173EB8" w:rsidRPr="00711C12" w:rsidRDefault="00173EB8" w:rsidP="00DC5944">
            <w:pPr>
              <w:autoSpaceDE w:val="0"/>
              <w:autoSpaceDN w:val="0"/>
              <w:adjustRightInd w:val="0"/>
              <w:spacing w:line="276" w:lineRule="auto"/>
              <w:ind w:firstLine="22"/>
            </w:pPr>
            <w:r w:rsidRPr="00711C12">
              <w:t xml:space="preserve">аппаратура; </w:t>
            </w:r>
          </w:p>
          <w:p w14:paraId="15CAC633" w14:textId="77777777" w:rsidR="00173EB8" w:rsidRPr="00711C12" w:rsidRDefault="00173EB8" w:rsidP="00DC5944">
            <w:pPr>
              <w:autoSpaceDE w:val="0"/>
              <w:autoSpaceDN w:val="0"/>
              <w:adjustRightInd w:val="0"/>
              <w:spacing w:line="276" w:lineRule="auto"/>
              <w:ind w:firstLine="22"/>
            </w:pPr>
            <w:r w:rsidRPr="00711C12">
              <w:t>акустическая система; информационная индукционная система;</w:t>
            </w:r>
          </w:p>
          <w:p w14:paraId="1F22566A" w14:textId="77777777" w:rsidR="00173EB8" w:rsidRPr="00711C12" w:rsidRDefault="00173EB8" w:rsidP="00DC5944">
            <w:pPr>
              <w:autoSpaceDE w:val="0"/>
              <w:autoSpaceDN w:val="0"/>
              <w:adjustRightInd w:val="0"/>
              <w:spacing w:line="276" w:lineRule="auto"/>
              <w:ind w:firstLine="22"/>
            </w:pPr>
            <w:r w:rsidRPr="00711C12">
              <w:t xml:space="preserve"> система «Диалог» оборудование для воспроизведения</w:t>
            </w:r>
          </w:p>
          <w:p w14:paraId="0359E9B7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звука неслышащими обучающимися</w:t>
            </w:r>
          </w:p>
        </w:tc>
      </w:tr>
      <w:tr w:rsidR="00173EB8" w:rsidRPr="00711C12" w14:paraId="61FE0438" w14:textId="77777777" w:rsidTr="00173EB8">
        <w:trPr>
          <w:jc w:val="center"/>
        </w:trPr>
        <w:tc>
          <w:tcPr>
            <w:tcW w:w="3794" w:type="dxa"/>
          </w:tcPr>
          <w:p w14:paraId="49A4FE06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Изменение методического и технического сопровождения</w:t>
            </w:r>
          </w:p>
        </w:tc>
        <w:tc>
          <w:tcPr>
            <w:tcW w:w="2572" w:type="dxa"/>
          </w:tcPr>
          <w:p w14:paraId="59B21A53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Расширенные дверные проемы.</w:t>
            </w:r>
          </w:p>
          <w:p w14:paraId="20A8BC71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Оборудование специальных учебных мест предполагает увеличение размера зоны на одно место с учетом подъезда и разворота кресла-</w:t>
            </w:r>
            <w:r w:rsidRPr="00711C12">
              <w:lastRenderedPageBreak/>
              <w:t>коляски, увеличения ширины прохода между рядами столов, замену двухместных столов на одноместные.</w:t>
            </w:r>
          </w:p>
          <w:p w14:paraId="0452102C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Рельефный держатель для чашек, нож специальный, адаптированный для инвалидов, ложка и вилка, адаптированная для инвалидов, нескользящая миска для смешивания продуктов, нескользящий коврик для посуды</w:t>
            </w:r>
          </w:p>
        </w:tc>
        <w:tc>
          <w:tcPr>
            <w:tcW w:w="2967" w:type="dxa"/>
          </w:tcPr>
          <w:p w14:paraId="5B4328A5" w14:textId="77777777" w:rsidR="00173EB8" w:rsidRPr="00711C12" w:rsidRDefault="00173EB8" w:rsidP="00DC5944">
            <w:pPr>
              <w:spacing w:line="276" w:lineRule="auto"/>
              <w:ind w:firstLine="22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lastRenderedPageBreak/>
              <w:t>Визуальная информация для инвалидов по зрению должна быть выполнена крупным (высота прописных букв не менее 7,5 см) рельефно-контрастным шрифтом (на белом или жёлтом фоне</w:t>
            </w:r>
          </w:p>
          <w:p w14:paraId="3A7B38C7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rPr>
                <w:rFonts w:eastAsia="Times New Roman"/>
                <w:lang w:eastAsia="ru-RU"/>
              </w:rPr>
              <w:lastRenderedPageBreak/>
              <w:t>Уровень искусственной освещенности во время экзамена должен быть не менее 40 лк для слабовидящих обучающихся</w:t>
            </w:r>
          </w:p>
        </w:tc>
        <w:tc>
          <w:tcPr>
            <w:tcW w:w="4065" w:type="dxa"/>
          </w:tcPr>
          <w:p w14:paraId="243E0748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lastRenderedPageBreak/>
              <w:t xml:space="preserve">Наличие задания в печатном виде с расшифровкой всех сокращений. Наличие сурдопереводчика, владеющего профессиональным словарем. </w:t>
            </w:r>
          </w:p>
          <w:p w14:paraId="7AAA1897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Замена звукового сигнала световым.</w:t>
            </w:r>
          </w:p>
          <w:p w14:paraId="6A7E44FA" w14:textId="77777777" w:rsidR="00173EB8" w:rsidRPr="00711C12" w:rsidRDefault="00173EB8" w:rsidP="00DC5944">
            <w:pPr>
              <w:numPr>
                <w:ilvl w:val="0"/>
                <w:numId w:val="16"/>
              </w:numPr>
              <w:tabs>
                <w:tab w:val="num" w:pos="360"/>
              </w:tabs>
              <w:spacing w:line="276" w:lineRule="auto"/>
              <w:ind w:left="0" w:firstLine="22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беспроводная FM-система для студентов с нарушением слуха;</w:t>
            </w:r>
          </w:p>
          <w:p w14:paraId="092908DC" w14:textId="77777777" w:rsidR="00173EB8" w:rsidRPr="00711C12" w:rsidRDefault="00173EB8" w:rsidP="00DC5944">
            <w:pPr>
              <w:numPr>
                <w:ilvl w:val="0"/>
                <w:numId w:val="16"/>
              </w:numPr>
              <w:tabs>
                <w:tab w:val="num" w:pos="360"/>
              </w:tabs>
              <w:spacing w:before="100" w:beforeAutospacing="1" w:after="100" w:afterAutospacing="1" w:line="276" w:lineRule="auto"/>
              <w:ind w:left="0" w:firstLine="22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наушники с микрофоном;</w:t>
            </w:r>
          </w:p>
          <w:p w14:paraId="064591D4" w14:textId="77777777" w:rsidR="00173EB8" w:rsidRPr="00711C12" w:rsidRDefault="00173EB8" w:rsidP="00DC5944">
            <w:pPr>
              <w:numPr>
                <w:ilvl w:val="0"/>
                <w:numId w:val="16"/>
              </w:numPr>
              <w:tabs>
                <w:tab w:val="clear" w:pos="720"/>
                <w:tab w:val="num" w:pos="49"/>
              </w:tabs>
              <w:spacing w:before="100" w:beforeAutospacing="1" w:after="100" w:afterAutospacing="1" w:line="276" w:lineRule="auto"/>
              <w:ind w:left="49" w:firstLine="22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lastRenderedPageBreak/>
              <w:t>радиокласс, например "Сонет-РСМ" РМ- 3-1 (заушный индуктор и индукционная петля);</w:t>
            </w:r>
          </w:p>
          <w:p w14:paraId="35F82471" w14:textId="77777777" w:rsidR="00173EB8" w:rsidRPr="00711C12" w:rsidRDefault="00173EB8" w:rsidP="00DC5944">
            <w:pPr>
              <w:numPr>
                <w:ilvl w:val="0"/>
                <w:numId w:val="16"/>
              </w:numPr>
              <w:tabs>
                <w:tab w:val="num" w:pos="360"/>
              </w:tabs>
              <w:spacing w:before="100" w:beforeAutospacing="1" w:after="100" w:afterAutospacing="1" w:line="276" w:lineRule="auto"/>
              <w:ind w:left="0" w:firstLine="22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акустическая система</w:t>
            </w:r>
          </w:p>
          <w:p w14:paraId="0B9AE642" w14:textId="77777777" w:rsidR="00173EB8" w:rsidRPr="00711C12" w:rsidRDefault="00173EB8" w:rsidP="00DC5944">
            <w:pPr>
              <w:numPr>
                <w:ilvl w:val="0"/>
                <w:numId w:val="16"/>
              </w:numPr>
              <w:tabs>
                <w:tab w:val="num" w:pos="360"/>
              </w:tabs>
              <w:spacing w:before="100" w:beforeAutospacing="1" w:after="100" w:afterAutospacing="1" w:line="276" w:lineRule="auto"/>
              <w:ind w:left="0" w:firstLine="22"/>
              <w:jc w:val="left"/>
              <w:rPr>
                <w:rFonts w:eastAsia="Times New Roman"/>
                <w:lang w:eastAsia="ru-RU"/>
              </w:rPr>
            </w:pPr>
            <w:r w:rsidRPr="00711C12">
              <w:t>видеотехника (мультимедийный</w:t>
            </w:r>
            <w:r w:rsidRPr="00711C12">
              <w:rPr>
                <w:rFonts w:eastAsia="Times New Roman"/>
                <w:lang w:eastAsia="ru-RU"/>
              </w:rPr>
              <w:t xml:space="preserve"> </w:t>
            </w:r>
            <w:r w:rsidRPr="00711C12">
              <w:t>проектор, телевизор, экран)</w:t>
            </w:r>
          </w:p>
          <w:p w14:paraId="50803855" w14:textId="77777777" w:rsidR="00173EB8" w:rsidRPr="00711C12" w:rsidRDefault="00173EB8" w:rsidP="00DC5944">
            <w:pPr>
              <w:numPr>
                <w:ilvl w:val="0"/>
                <w:numId w:val="16"/>
              </w:numPr>
              <w:tabs>
                <w:tab w:val="clear" w:pos="720"/>
                <w:tab w:val="num" w:pos="474"/>
              </w:tabs>
              <w:spacing w:before="100" w:beforeAutospacing="1" w:after="100" w:afterAutospacing="1" w:line="276" w:lineRule="auto"/>
              <w:ind w:left="0" w:firstLine="22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Диктофон (например, Olympus WS-852</w:t>
            </w:r>
          </w:p>
        </w:tc>
      </w:tr>
    </w:tbl>
    <w:p w14:paraId="68F4D566" w14:textId="77777777" w:rsidR="00173EB8" w:rsidRPr="00711C12" w:rsidRDefault="00173EB8" w:rsidP="00173EB8">
      <w:pPr>
        <w:spacing w:line="276" w:lineRule="auto"/>
        <w:sectPr w:rsidR="00173EB8" w:rsidRPr="00711C12" w:rsidSect="00DC5944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c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794"/>
        <w:gridCol w:w="2572"/>
        <w:gridCol w:w="2967"/>
        <w:gridCol w:w="4065"/>
      </w:tblGrid>
      <w:tr w:rsidR="00173EB8" w:rsidRPr="00711C12" w14:paraId="36D88F64" w14:textId="77777777" w:rsidTr="00173EB8">
        <w:trPr>
          <w:jc w:val="center"/>
        </w:trPr>
        <w:tc>
          <w:tcPr>
            <w:tcW w:w="13398" w:type="dxa"/>
            <w:gridSpan w:val="4"/>
            <w:shd w:val="clear" w:color="auto" w:fill="B6DDE8"/>
          </w:tcPr>
          <w:p w14:paraId="13AB89F7" w14:textId="77777777" w:rsidR="00173EB8" w:rsidRPr="00711C12" w:rsidRDefault="00173EB8" w:rsidP="00173EB8">
            <w:pPr>
              <w:spacing w:line="276" w:lineRule="auto"/>
              <w:jc w:val="center"/>
              <w:rPr>
                <w:b/>
              </w:rPr>
            </w:pPr>
            <w:r w:rsidRPr="00711C12">
              <w:rPr>
                <w:b/>
              </w:rPr>
              <w:lastRenderedPageBreak/>
              <w:t>Специальность 23.02.03 Техническое обслуживание и ремонт автомобильного транспорта</w:t>
            </w:r>
          </w:p>
        </w:tc>
      </w:tr>
      <w:tr w:rsidR="00173EB8" w:rsidRPr="00711C12" w14:paraId="3170448B" w14:textId="77777777" w:rsidTr="00173EB8">
        <w:trPr>
          <w:jc w:val="center"/>
        </w:trPr>
        <w:tc>
          <w:tcPr>
            <w:tcW w:w="3794" w:type="dxa"/>
            <w:vMerge w:val="restart"/>
          </w:tcPr>
          <w:p w14:paraId="2D01ADD2" w14:textId="77777777" w:rsidR="00173EB8" w:rsidRPr="00711C12" w:rsidRDefault="00173EB8" w:rsidP="00DC5944">
            <w:pPr>
              <w:spacing w:line="276" w:lineRule="auto"/>
              <w:ind w:firstLine="22"/>
              <w:rPr>
                <w:b/>
              </w:rPr>
            </w:pPr>
            <w:r w:rsidRPr="00711C12">
              <w:rPr>
                <w:b/>
              </w:rPr>
              <w:t>Направление изменения условий</w:t>
            </w:r>
          </w:p>
        </w:tc>
        <w:tc>
          <w:tcPr>
            <w:tcW w:w="9604" w:type="dxa"/>
            <w:gridSpan w:val="3"/>
          </w:tcPr>
          <w:p w14:paraId="3476177F" w14:textId="77777777" w:rsidR="00173EB8" w:rsidRPr="00711C12" w:rsidRDefault="00173EB8" w:rsidP="00DC5944">
            <w:pPr>
              <w:spacing w:line="276" w:lineRule="auto"/>
              <w:ind w:firstLine="22"/>
              <w:jc w:val="center"/>
              <w:rPr>
                <w:b/>
              </w:rPr>
            </w:pPr>
            <w:r w:rsidRPr="00711C12">
              <w:rPr>
                <w:b/>
              </w:rPr>
              <w:t>Вид нозологии</w:t>
            </w:r>
          </w:p>
        </w:tc>
      </w:tr>
      <w:tr w:rsidR="00173EB8" w:rsidRPr="00711C12" w14:paraId="2665EC43" w14:textId="77777777" w:rsidTr="00173EB8">
        <w:trPr>
          <w:jc w:val="center"/>
        </w:trPr>
        <w:tc>
          <w:tcPr>
            <w:tcW w:w="3794" w:type="dxa"/>
            <w:vMerge/>
          </w:tcPr>
          <w:p w14:paraId="3B02676E" w14:textId="77777777" w:rsidR="00173EB8" w:rsidRPr="00711C12" w:rsidRDefault="00173EB8" w:rsidP="00DC5944">
            <w:pPr>
              <w:spacing w:line="276" w:lineRule="auto"/>
              <w:ind w:firstLine="22"/>
            </w:pPr>
          </w:p>
        </w:tc>
        <w:tc>
          <w:tcPr>
            <w:tcW w:w="2572" w:type="dxa"/>
          </w:tcPr>
          <w:p w14:paraId="6646C61E" w14:textId="77777777" w:rsidR="00173EB8" w:rsidRPr="00711C12" w:rsidRDefault="00173EB8" w:rsidP="00DC5944">
            <w:pPr>
              <w:spacing w:line="276" w:lineRule="auto"/>
              <w:ind w:firstLine="22"/>
              <w:jc w:val="center"/>
              <w:rPr>
                <w:i/>
              </w:rPr>
            </w:pPr>
            <w:r w:rsidRPr="00711C12">
              <w:rPr>
                <w:i/>
              </w:rPr>
              <w:t>для лиц с нарушениями опорно-двигательного аппарата</w:t>
            </w:r>
          </w:p>
        </w:tc>
        <w:tc>
          <w:tcPr>
            <w:tcW w:w="2967" w:type="dxa"/>
          </w:tcPr>
          <w:p w14:paraId="442B60F6" w14:textId="77777777" w:rsidR="00173EB8" w:rsidRPr="00711C12" w:rsidRDefault="00173EB8" w:rsidP="00DC5944">
            <w:pPr>
              <w:spacing w:line="276" w:lineRule="auto"/>
              <w:ind w:firstLine="22"/>
              <w:jc w:val="center"/>
              <w:rPr>
                <w:i/>
              </w:rPr>
            </w:pPr>
            <w:r w:rsidRPr="00711C12">
              <w:rPr>
                <w:i/>
              </w:rPr>
              <w:t>для лиц с нарушением зрения</w:t>
            </w:r>
            <w:r w:rsidRPr="00711C12">
              <w:rPr>
                <w:rStyle w:val="af2"/>
                <w:i/>
              </w:rPr>
              <w:footnoteReference w:id="11"/>
            </w:r>
          </w:p>
          <w:p w14:paraId="4F33A511" w14:textId="77777777" w:rsidR="00173EB8" w:rsidRPr="00711C12" w:rsidRDefault="00173EB8" w:rsidP="00DC5944">
            <w:pPr>
              <w:spacing w:line="276" w:lineRule="auto"/>
              <w:ind w:firstLine="22"/>
              <w:jc w:val="center"/>
              <w:rPr>
                <w:i/>
              </w:rPr>
            </w:pPr>
          </w:p>
        </w:tc>
        <w:tc>
          <w:tcPr>
            <w:tcW w:w="4065" w:type="dxa"/>
          </w:tcPr>
          <w:p w14:paraId="0B506601" w14:textId="77777777" w:rsidR="00173EB8" w:rsidRPr="00711C12" w:rsidRDefault="00173EB8" w:rsidP="00DC5944">
            <w:pPr>
              <w:spacing w:line="276" w:lineRule="auto"/>
              <w:ind w:firstLine="22"/>
              <w:jc w:val="center"/>
              <w:rPr>
                <w:i/>
              </w:rPr>
            </w:pPr>
            <w:r w:rsidRPr="00711C12">
              <w:rPr>
                <w:i/>
              </w:rPr>
              <w:t>для лиц с нарушениями слуха</w:t>
            </w:r>
          </w:p>
        </w:tc>
      </w:tr>
      <w:tr w:rsidR="00173EB8" w:rsidRPr="00711C12" w14:paraId="4FE6F0B6" w14:textId="77777777" w:rsidTr="00173EB8">
        <w:trPr>
          <w:jc w:val="center"/>
        </w:trPr>
        <w:tc>
          <w:tcPr>
            <w:tcW w:w="3794" w:type="dxa"/>
          </w:tcPr>
          <w:p w14:paraId="2F258D26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Минимальная площадь рабочего места для проведения ГИА, м.кв.</w:t>
            </w:r>
          </w:p>
        </w:tc>
        <w:tc>
          <w:tcPr>
            <w:tcW w:w="2572" w:type="dxa"/>
          </w:tcPr>
          <w:p w14:paraId="4EA4B73B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Площадь зоны на 1</w:t>
            </w:r>
          </w:p>
          <w:p w14:paraId="201636C4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обучающегося должна составлять 62,779 м2</w:t>
            </w:r>
          </w:p>
        </w:tc>
        <w:tc>
          <w:tcPr>
            <w:tcW w:w="2967" w:type="dxa"/>
          </w:tcPr>
          <w:p w14:paraId="0F3FB900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Площадь зоны на 1</w:t>
            </w:r>
          </w:p>
          <w:p w14:paraId="1AA8E688" w14:textId="77777777" w:rsidR="00173EB8" w:rsidRPr="00711C12" w:rsidRDefault="00173EB8" w:rsidP="00DC5944">
            <w:pPr>
              <w:spacing w:line="276" w:lineRule="auto"/>
              <w:ind w:firstLine="22"/>
              <w:rPr>
                <w:i/>
              </w:rPr>
            </w:pPr>
            <w:r w:rsidRPr="00711C12">
              <w:t>обучающегося должна составлять 62,779 м2</w:t>
            </w:r>
          </w:p>
        </w:tc>
        <w:tc>
          <w:tcPr>
            <w:tcW w:w="4065" w:type="dxa"/>
          </w:tcPr>
          <w:p w14:paraId="5CA0A55A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Площадь зоны на 1</w:t>
            </w:r>
          </w:p>
          <w:p w14:paraId="19F46582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обучающегося должна составлять 62,779 м2</w:t>
            </w:r>
          </w:p>
        </w:tc>
      </w:tr>
      <w:tr w:rsidR="00173EB8" w:rsidRPr="00711C12" w14:paraId="6741E103" w14:textId="77777777" w:rsidTr="00173EB8">
        <w:trPr>
          <w:jc w:val="center"/>
        </w:trPr>
        <w:tc>
          <w:tcPr>
            <w:tcW w:w="3794" w:type="dxa"/>
          </w:tcPr>
          <w:p w14:paraId="69AD50B4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Ширина прохода между рабочими местами при проведении ГИА, м.</w:t>
            </w:r>
          </w:p>
        </w:tc>
        <w:tc>
          <w:tcPr>
            <w:tcW w:w="2572" w:type="dxa"/>
          </w:tcPr>
          <w:p w14:paraId="38FDFA62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В учебных мастерских,</w:t>
            </w:r>
          </w:p>
          <w:p w14:paraId="027B5826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используемых инвалидами</w:t>
            </w:r>
          </w:p>
          <w:p w14:paraId="50F1556A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на креслах-колясках, ширина любых проходов должна быть не менее 2 м.</w:t>
            </w:r>
          </w:p>
        </w:tc>
        <w:tc>
          <w:tcPr>
            <w:tcW w:w="2967" w:type="dxa"/>
          </w:tcPr>
          <w:p w14:paraId="55669269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Ширина прохода между рабочими местами должна быть не менее 2 м</w:t>
            </w:r>
          </w:p>
        </w:tc>
        <w:tc>
          <w:tcPr>
            <w:tcW w:w="4065" w:type="dxa"/>
          </w:tcPr>
          <w:p w14:paraId="5B0B9AE3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Ширина прохода между рабочими местами должна составлять не менее 2 м.</w:t>
            </w:r>
          </w:p>
        </w:tc>
      </w:tr>
      <w:tr w:rsidR="00173EB8" w:rsidRPr="00711C12" w14:paraId="7CF71A56" w14:textId="77777777" w:rsidTr="00173EB8">
        <w:trPr>
          <w:jc w:val="center"/>
        </w:trPr>
        <w:tc>
          <w:tcPr>
            <w:tcW w:w="3794" w:type="dxa"/>
          </w:tcPr>
          <w:p w14:paraId="6562152B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Материально-техническое оснащение помещений и мастерских</w:t>
            </w:r>
          </w:p>
        </w:tc>
        <w:tc>
          <w:tcPr>
            <w:tcW w:w="9604" w:type="dxa"/>
            <w:gridSpan w:val="3"/>
          </w:tcPr>
          <w:p w14:paraId="7ED2EDBB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Материально-техническое обеспечение оснащения помещений и мастерских, в которых будут проводиться аттестационные испытания, формируется на основании требований к оборудованию, инструментам, мебели и расходным материалам, предусмотренным комплектом оценочной документации для демонстрационного экзамена по стандартам Ворлдскиллс Россия (приложение - инфраструктурный лист) по компетенциям № 33 «Ремонт и обслуживание легковых автомобилей» для рабочих мест участников демонстрационного экзамена.</w:t>
            </w:r>
          </w:p>
        </w:tc>
      </w:tr>
      <w:tr w:rsidR="00173EB8" w:rsidRPr="00711C12" w14:paraId="46D0DB74" w14:textId="77777777" w:rsidTr="00173EB8">
        <w:trPr>
          <w:jc w:val="center"/>
        </w:trPr>
        <w:tc>
          <w:tcPr>
            <w:tcW w:w="3794" w:type="dxa"/>
          </w:tcPr>
          <w:p w14:paraId="2EBA5BBD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Специализированное оборудование для проведения ГИА</w:t>
            </w:r>
          </w:p>
        </w:tc>
        <w:tc>
          <w:tcPr>
            <w:tcW w:w="2572" w:type="dxa"/>
          </w:tcPr>
          <w:p w14:paraId="3E5E3D4C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 xml:space="preserve">Стол рабочий для инвалидов, регулируемый по </w:t>
            </w:r>
            <w:r w:rsidRPr="00711C12">
              <w:lastRenderedPageBreak/>
              <w:t xml:space="preserve">высоте и наклону поверхности. </w:t>
            </w:r>
          </w:p>
        </w:tc>
        <w:tc>
          <w:tcPr>
            <w:tcW w:w="2967" w:type="dxa"/>
          </w:tcPr>
          <w:p w14:paraId="40626C11" w14:textId="77777777" w:rsidR="00173EB8" w:rsidRPr="00711C12" w:rsidRDefault="00173EB8" w:rsidP="00DC5944">
            <w:pPr>
              <w:spacing w:before="100" w:beforeAutospacing="1" w:after="100" w:afterAutospacing="1" w:line="276" w:lineRule="auto"/>
              <w:ind w:firstLine="22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lastRenderedPageBreak/>
              <w:t xml:space="preserve">Стационарный электронный увеличитель; </w:t>
            </w:r>
          </w:p>
          <w:p w14:paraId="1AD8B1C1" w14:textId="77777777" w:rsidR="00173EB8" w:rsidRPr="00711C12" w:rsidRDefault="00173EB8" w:rsidP="00DC5944">
            <w:pPr>
              <w:spacing w:before="100" w:beforeAutospacing="1" w:after="100" w:afterAutospacing="1" w:line="276" w:lineRule="auto"/>
              <w:ind w:firstLine="22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lastRenderedPageBreak/>
              <w:t>Ручное увеличивающее устройство (портативная электронная лупа) электронный увеличитель для удаленного просмотра;</w:t>
            </w:r>
          </w:p>
          <w:p w14:paraId="0627E9F8" w14:textId="77777777" w:rsidR="00173EB8" w:rsidRPr="00711C12" w:rsidRDefault="00173EB8" w:rsidP="00DC5944">
            <w:pPr>
              <w:spacing w:line="276" w:lineRule="auto"/>
              <w:ind w:firstLine="22"/>
              <w:rPr>
                <w:rFonts w:eastAsia="Times New Roman"/>
                <w:lang w:eastAsia="ru-RU"/>
              </w:rPr>
            </w:pPr>
            <w:r w:rsidRPr="00711C12">
              <w:t>Видеоувеличитель портативный</w:t>
            </w:r>
          </w:p>
        </w:tc>
        <w:tc>
          <w:tcPr>
            <w:tcW w:w="4065" w:type="dxa"/>
          </w:tcPr>
          <w:p w14:paraId="4447930E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lastRenderedPageBreak/>
              <w:t xml:space="preserve">FM-передатчики по количеству слабослышащих обучающихся, при </w:t>
            </w:r>
            <w:r w:rsidRPr="00711C12">
              <w:lastRenderedPageBreak/>
              <w:t>отсутствии в месте проведения ГИА сурдопереводчика.</w:t>
            </w:r>
          </w:p>
          <w:p w14:paraId="08E15043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Наличие Коммуникативной системы «Диалог»</w:t>
            </w:r>
          </w:p>
        </w:tc>
      </w:tr>
      <w:tr w:rsidR="00173EB8" w:rsidRPr="00711C12" w14:paraId="7EDE0BAA" w14:textId="77777777" w:rsidTr="00173EB8">
        <w:trPr>
          <w:jc w:val="center"/>
        </w:trPr>
        <w:tc>
          <w:tcPr>
            <w:tcW w:w="3794" w:type="dxa"/>
          </w:tcPr>
          <w:p w14:paraId="557FC50F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lastRenderedPageBreak/>
              <w:t>Изменение методического и технического сопровождения</w:t>
            </w:r>
          </w:p>
        </w:tc>
        <w:tc>
          <w:tcPr>
            <w:tcW w:w="2572" w:type="dxa"/>
          </w:tcPr>
          <w:p w14:paraId="21B7BB13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Расширенные дверные проемы.</w:t>
            </w:r>
          </w:p>
          <w:p w14:paraId="20908D97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Специализированная мебель в учебные кабинеты (стол с микролифтом, стол с механической регулировкой, парта с изменяемым углом наклона)</w:t>
            </w:r>
          </w:p>
          <w:p w14:paraId="64948A7B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 xml:space="preserve">Оборудование специальных учебных мест предполагает увеличение размера зоны на одно место с учетом подъезда и разворота кресла-коляски, увеличения ширины прохода между рядами столов, </w:t>
            </w:r>
            <w:r w:rsidRPr="00711C12">
              <w:lastRenderedPageBreak/>
              <w:t>замену двухместных столов на одноместные.</w:t>
            </w:r>
          </w:p>
        </w:tc>
        <w:tc>
          <w:tcPr>
            <w:tcW w:w="2967" w:type="dxa"/>
          </w:tcPr>
          <w:p w14:paraId="31918C77" w14:textId="77777777" w:rsidR="00173EB8" w:rsidRPr="00711C12" w:rsidRDefault="00173EB8" w:rsidP="00DC5944">
            <w:pPr>
              <w:spacing w:line="276" w:lineRule="auto"/>
              <w:ind w:firstLine="22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lastRenderedPageBreak/>
              <w:t>Световая индикация начала и окончания занятий и экзамена Визуальная информация для инвалидов по зрению должна быть выполнена крупным (высота прописных букв не менее 7,5 см) рельефно-контрастным шрифтом (на белом или жёлтом фоне</w:t>
            </w:r>
          </w:p>
          <w:p w14:paraId="37C68DC5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rPr>
                <w:rFonts w:eastAsia="Times New Roman"/>
                <w:lang w:eastAsia="ru-RU"/>
              </w:rPr>
              <w:t>Уровень искусственной освещенности во время экзамена должен быть не менее 40 лк для слабовидящих обучающихся</w:t>
            </w:r>
          </w:p>
        </w:tc>
        <w:tc>
          <w:tcPr>
            <w:tcW w:w="4065" w:type="dxa"/>
          </w:tcPr>
          <w:p w14:paraId="57397E8E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 xml:space="preserve">Наличие задания в печатном виде с расшифровкой всех сокращений. Наличие сурдопереводчика, владеющего профессиональным словарем. </w:t>
            </w:r>
          </w:p>
          <w:p w14:paraId="53B8EC12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Замена звукового сигнала световым.</w:t>
            </w:r>
          </w:p>
          <w:p w14:paraId="78454A40" w14:textId="77777777" w:rsidR="00173EB8" w:rsidRPr="00711C12" w:rsidRDefault="00173EB8" w:rsidP="00DC5944">
            <w:pPr>
              <w:numPr>
                <w:ilvl w:val="0"/>
                <w:numId w:val="16"/>
              </w:numPr>
              <w:tabs>
                <w:tab w:val="num" w:pos="360"/>
              </w:tabs>
              <w:spacing w:line="276" w:lineRule="auto"/>
              <w:ind w:left="0" w:firstLine="22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беспроводная FM-система для студентов с нарушением слуха;</w:t>
            </w:r>
          </w:p>
          <w:p w14:paraId="153E5FAE" w14:textId="77777777" w:rsidR="00173EB8" w:rsidRPr="00711C12" w:rsidRDefault="00173EB8" w:rsidP="00DC5944">
            <w:pPr>
              <w:numPr>
                <w:ilvl w:val="0"/>
                <w:numId w:val="16"/>
              </w:numPr>
              <w:tabs>
                <w:tab w:val="num" w:pos="360"/>
              </w:tabs>
              <w:spacing w:before="100" w:beforeAutospacing="1" w:after="100" w:afterAutospacing="1" w:line="276" w:lineRule="auto"/>
              <w:ind w:left="0" w:firstLine="22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наушники с микрофоном;</w:t>
            </w:r>
          </w:p>
          <w:p w14:paraId="14E95561" w14:textId="77777777" w:rsidR="00173EB8" w:rsidRPr="00711C12" w:rsidRDefault="00173EB8" w:rsidP="00DC5944">
            <w:pPr>
              <w:numPr>
                <w:ilvl w:val="0"/>
                <w:numId w:val="16"/>
              </w:numPr>
              <w:tabs>
                <w:tab w:val="num" w:pos="360"/>
              </w:tabs>
              <w:spacing w:before="100" w:beforeAutospacing="1" w:after="100" w:afterAutospacing="1" w:line="276" w:lineRule="auto"/>
              <w:ind w:left="0" w:firstLine="22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радиокласс;</w:t>
            </w:r>
          </w:p>
          <w:p w14:paraId="567D226F" w14:textId="77777777" w:rsidR="00173EB8" w:rsidRPr="00711C12" w:rsidRDefault="00173EB8" w:rsidP="00DC5944">
            <w:pPr>
              <w:numPr>
                <w:ilvl w:val="0"/>
                <w:numId w:val="16"/>
              </w:numPr>
              <w:tabs>
                <w:tab w:val="num" w:pos="360"/>
              </w:tabs>
              <w:spacing w:before="100" w:beforeAutospacing="1" w:after="100" w:afterAutospacing="1" w:line="276" w:lineRule="auto"/>
              <w:ind w:left="0" w:firstLine="22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акустическая система</w:t>
            </w:r>
          </w:p>
          <w:p w14:paraId="199EDF02" w14:textId="77777777" w:rsidR="00173EB8" w:rsidRPr="00711C12" w:rsidRDefault="00173EB8" w:rsidP="00DC5944">
            <w:pPr>
              <w:numPr>
                <w:ilvl w:val="0"/>
                <w:numId w:val="16"/>
              </w:numPr>
              <w:tabs>
                <w:tab w:val="num" w:pos="360"/>
              </w:tabs>
              <w:spacing w:before="100" w:beforeAutospacing="1" w:after="100" w:afterAutospacing="1" w:line="276" w:lineRule="auto"/>
              <w:ind w:left="0" w:firstLine="22"/>
              <w:jc w:val="left"/>
            </w:pPr>
            <w:r w:rsidRPr="00711C12">
              <w:t>видеотехника (мультимедийный</w:t>
            </w:r>
            <w:r w:rsidRPr="00711C12">
              <w:rPr>
                <w:rFonts w:eastAsia="Times New Roman"/>
                <w:lang w:eastAsia="ru-RU"/>
              </w:rPr>
              <w:t xml:space="preserve"> </w:t>
            </w:r>
            <w:r w:rsidRPr="00711C12">
              <w:t xml:space="preserve">проектор, телевизор, экран) </w:t>
            </w:r>
          </w:p>
        </w:tc>
      </w:tr>
    </w:tbl>
    <w:p w14:paraId="277284F3" w14:textId="77777777" w:rsidR="00173EB8" w:rsidRPr="00711C12" w:rsidRDefault="00173EB8" w:rsidP="00173EB8">
      <w:pPr>
        <w:spacing w:line="276" w:lineRule="auto"/>
      </w:pPr>
    </w:p>
    <w:p w14:paraId="6F63326B" w14:textId="77777777" w:rsidR="00173EB8" w:rsidRPr="00711C12" w:rsidRDefault="00173EB8" w:rsidP="00173EB8">
      <w:pPr>
        <w:spacing w:line="276" w:lineRule="auto"/>
      </w:pPr>
      <w:r w:rsidRPr="00711C12">
        <w:br w:type="page"/>
      </w:r>
    </w:p>
    <w:tbl>
      <w:tblPr>
        <w:tblStyle w:val="ac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794"/>
        <w:gridCol w:w="2572"/>
        <w:gridCol w:w="2967"/>
        <w:gridCol w:w="4065"/>
      </w:tblGrid>
      <w:tr w:rsidR="00173EB8" w:rsidRPr="00711C12" w14:paraId="42A452E3" w14:textId="77777777" w:rsidTr="00173EB8">
        <w:trPr>
          <w:jc w:val="center"/>
        </w:trPr>
        <w:tc>
          <w:tcPr>
            <w:tcW w:w="13398" w:type="dxa"/>
            <w:gridSpan w:val="4"/>
            <w:shd w:val="clear" w:color="auto" w:fill="B6DDE8"/>
          </w:tcPr>
          <w:p w14:paraId="4B923266" w14:textId="77777777" w:rsidR="00173EB8" w:rsidRPr="00711C12" w:rsidRDefault="00173EB8" w:rsidP="00173EB8">
            <w:pPr>
              <w:spacing w:line="276" w:lineRule="auto"/>
              <w:jc w:val="center"/>
              <w:rPr>
                <w:b/>
              </w:rPr>
            </w:pPr>
            <w:r w:rsidRPr="00711C12">
              <w:rPr>
                <w:b/>
              </w:rPr>
              <w:lastRenderedPageBreak/>
              <w:t>Специальность 38.02.06 Финансы</w:t>
            </w:r>
          </w:p>
        </w:tc>
      </w:tr>
      <w:tr w:rsidR="00173EB8" w:rsidRPr="00711C12" w14:paraId="240DB44C" w14:textId="77777777" w:rsidTr="00173EB8">
        <w:trPr>
          <w:jc w:val="center"/>
        </w:trPr>
        <w:tc>
          <w:tcPr>
            <w:tcW w:w="3794" w:type="dxa"/>
            <w:vMerge w:val="restart"/>
          </w:tcPr>
          <w:p w14:paraId="350CB485" w14:textId="77777777" w:rsidR="00173EB8" w:rsidRPr="00711C12" w:rsidRDefault="00173EB8" w:rsidP="00DC5944">
            <w:pPr>
              <w:spacing w:line="276" w:lineRule="auto"/>
              <w:ind w:firstLine="22"/>
              <w:rPr>
                <w:b/>
              </w:rPr>
            </w:pPr>
            <w:r w:rsidRPr="00711C12">
              <w:rPr>
                <w:b/>
              </w:rPr>
              <w:t>Направление изменения условий</w:t>
            </w:r>
          </w:p>
        </w:tc>
        <w:tc>
          <w:tcPr>
            <w:tcW w:w="9604" w:type="dxa"/>
            <w:gridSpan w:val="3"/>
          </w:tcPr>
          <w:p w14:paraId="437614EE" w14:textId="77777777" w:rsidR="00173EB8" w:rsidRPr="00711C12" w:rsidRDefault="00173EB8" w:rsidP="00DC5944">
            <w:pPr>
              <w:spacing w:line="276" w:lineRule="auto"/>
              <w:ind w:firstLine="22"/>
              <w:jc w:val="center"/>
              <w:rPr>
                <w:b/>
              </w:rPr>
            </w:pPr>
            <w:r w:rsidRPr="00711C12">
              <w:rPr>
                <w:b/>
              </w:rPr>
              <w:t>Вид нозологии</w:t>
            </w:r>
          </w:p>
        </w:tc>
      </w:tr>
      <w:tr w:rsidR="00173EB8" w:rsidRPr="00711C12" w14:paraId="0BE52846" w14:textId="77777777" w:rsidTr="00173EB8">
        <w:trPr>
          <w:jc w:val="center"/>
        </w:trPr>
        <w:tc>
          <w:tcPr>
            <w:tcW w:w="3794" w:type="dxa"/>
            <w:vMerge/>
          </w:tcPr>
          <w:p w14:paraId="3CCA862D" w14:textId="77777777" w:rsidR="00173EB8" w:rsidRPr="00711C12" w:rsidRDefault="00173EB8" w:rsidP="00DC5944">
            <w:pPr>
              <w:spacing w:line="276" w:lineRule="auto"/>
              <w:ind w:firstLine="22"/>
            </w:pPr>
          </w:p>
        </w:tc>
        <w:tc>
          <w:tcPr>
            <w:tcW w:w="2572" w:type="dxa"/>
          </w:tcPr>
          <w:p w14:paraId="408A3986" w14:textId="77777777" w:rsidR="00173EB8" w:rsidRPr="00711C12" w:rsidRDefault="00173EB8" w:rsidP="00DC5944">
            <w:pPr>
              <w:spacing w:line="276" w:lineRule="auto"/>
              <w:ind w:firstLine="22"/>
              <w:jc w:val="center"/>
              <w:rPr>
                <w:i/>
              </w:rPr>
            </w:pPr>
            <w:r w:rsidRPr="00711C12">
              <w:rPr>
                <w:i/>
              </w:rPr>
              <w:t>для лиц с нарушениями опорно-двигательного аппарата</w:t>
            </w:r>
          </w:p>
        </w:tc>
        <w:tc>
          <w:tcPr>
            <w:tcW w:w="2967" w:type="dxa"/>
          </w:tcPr>
          <w:p w14:paraId="11CDA6F8" w14:textId="77777777" w:rsidR="00173EB8" w:rsidRPr="00711C12" w:rsidRDefault="00173EB8" w:rsidP="00DC5944">
            <w:pPr>
              <w:spacing w:line="276" w:lineRule="auto"/>
              <w:ind w:firstLine="22"/>
              <w:jc w:val="center"/>
              <w:rPr>
                <w:i/>
              </w:rPr>
            </w:pPr>
            <w:r w:rsidRPr="00711C12">
              <w:rPr>
                <w:i/>
              </w:rPr>
              <w:t>для лиц с нарушением зрения</w:t>
            </w:r>
          </w:p>
        </w:tc>
        <w:tc>
          <w:tcPr>
            <w:tcW w:w="4065" w:type="dxa"/>
          </w:tcPr>
          <w:p w14:paraId="198B310B" w14:textId="77777777" w:rsidR="00173EB8" w:rsidRPr="00711C12" w:rsidRDefault="00173EB8" w:rsidP="00DC5944">
            <w:pPr>
              <w:spacing w:line="276" w:lineRule="auto"/>
              <w:ind w:firstLine="22"/>
              <w:jc w:val="center"/>
              <w:rPr>
                <w:i/>
              </w:rPr>
            </w:pPr>
            <w:r w:rsidRPr="00711C12">
              <w:rPr>
                <w:i/>
              </w:rPr>
              <w:t>для лиц с нарушениями слуха</w:t>
            </w:r>
          </w:p>
        </w:tc>
      </w:tr>
      <w:tr w:rsidR="00173EB8" w:rsidRPr="00711C12" w14:paraId="3834B9DB" w14:textId="77777777" w:rsidTr="00173EB8">
        <w:trPr>
          <w:jc w:val="center"/>
        </w:trPr>
        <w:tc>
          <w:tcPr>
            <w:tcW w:w="3794" w:type="dxa"/>
          </w:tcPr>
          <w:p w14:paraId="7146BE86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Минимальная площадь рабочего места для проведения ГИА, м.кв.</w:t>
            </w:r>
          </w:p>
        </w:tc>
        <w:tc>
          <w:tcPr>
            <w:tcW w:w="2572" w:type="dxa"/>
          </w:tcPr>
          <w:p w14:paraId="42080441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Площадь зоны на 1</w:t>
            </w:r>
          </w:p>
          <w:p w14:paraId="489808E8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обучающегося – не менее 3 м2</w:t>
            </w:r>
          </w:p>
        </w:tc>
        <w:tc>
          <w:tcPr>
            <w:tcW w:w="2967" w:type="dxa"/>
          </w:tcPr>
          <w:p w14:paraId="0B9A7737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Площадь зоны на 1</w:t>
            </w:r>
          </w:p>
          <w:p w14:paraId="3FDC1EAB" w14:textId="77777777" w:rsidR="00173EB8" w:rsidRPr="00711C12" w:rsidRDefault="00173EB8" w:rsidP="00DC5944">
            <w:pPr>
              <w:spacing w:line="276" w:lineRule="auto"/>
              <w:ind w:firstLine="22"/>
              <w:rPr>
                <w:i/>
              </w:rPr>
            </w:pPr>
            <w:r w:rsidRPr="00711C12">
              <w:t>обучающегося – не менее 3 м2</w:t>
            </w:r>
          </w:p>
        </w:tc>
        <w:tc>
          <w:tcPr>
            <w:tcW w:w="4065" w:type="dxa"/>
          </w:tcPr>
          <w:p w14:paraId="7A916DF8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Площадь зоны на 1 обучающегося должна быть не менее 3 м2.</w:t>
            </w:r>
          </w:p>
        </w:tc>
      </w:tr>
      <w:tr w:rsidR="00173EB8" w:rsidRPr="00711C12" w14:paraId="13947BAD" w14:textId="77777777" w:rsidTr="00173EB8">
        <w:trPr>
          <w:jc w:val="center"/>
        </w:trPr>
        <w:tc>
          <w:tcPr>
            <w:tcW w:w="3794" w:type="dxa"/>
          </w:tcPr>
          <w:p w14:paraId="59CADCA6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Ширина прохода между рабочими местами при проведении ГИА, м.</w:t>
            </w:r>
          </w:p>
        </w:tc>
        <w:tc>
          <w:tcPr>
            <w:tcW w:w="2572" w:type="dxa"/>
          </w:tcPr>
          <w:p w14:paraId="567FC131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Ширина основного прохода, а также расстояние между рабочими местами должны быть не менее 1,5 м</w:t>
            </w:r>
          </w:p>
        </w:tc>
        <w:tc>
          <w:tcPr>
            <w:tcW w:w="2967" w:type="dxa"/>
          </w:tcPr>
          <w:p w14:paraId="7E235C6C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Ширина основного прохода, а также расстояние между рабочими местами должны быть не менее 1,5 м</w:t>
            </w:r>
          </w:p>
        </w:tc>
        <w:tc>
          <w:tcPr>
            <w:tcW w:w="4065" w:type="dxa"/>
          </w:tcPr>
          <w:p w14:paraId="2D9DA375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Ширина основного прохода, а также расстояние между рабочими местами должны быть не менее 1,5 м</w:t>
            </w:r>
          </w:p>
        </w:tc>
      </w:tr>
      <w:tr w:rsidR="00173EB8" w:rsidRPr="00711C12" w14:paraId="395CEA06" w14:textId="77777777" w:rsidTr="00173EB8">
        <w:trPr>
          <w:jc w:val="center"/>
        </w:trPr>
        <w:tc>
          <w:tcPr>
            <w:tcW w:w="3794" w:type="dxa"/>
          </w:tcPr>
          <w:p w14:paraId="425949DB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Материально-техническое оснащение помещений и мастерских</w:t>
            </w:r>
          </w:p>
        </w:tc>
        <w:tc>
          <w:tcPr>
            <w:tcW w:w="9604" w:type="dxa"/>
            <w:gridSpan w:val="3"/>
          </w:tcPr>
          <w:p w14:paraId="76731E43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Материально-техническое обеспечение оснащения помещений и мастерских, в которых будут проводиться аттестационные испытания, формируется на основании требований к оборудованию, инструментам, мебели и расходным материалам, предусмотренным комплектом оценочной документации для демонстрационного экзамена по стандартам Ворлдскиллс Россия (приложение - инфраструктурный лист) по компетенции «Финансовый аналитик» для рабочих мест участников демонстрационного экзамена.</w:t>
            </w:r>
          </w:p>
        </w:tc>
      </w:tr>
      <w:tr w:rsidR="00173EB8" w:rsidRPr="00711C12" w14:paraId="7FCB7CAE" w14:textId="77777777" w:rsidTr="00173EB8">
        <w:trPr>
          <w:jc w:val="center"/>
        </w:trPr>
        <w:tc>
          <w:tcPr>
            <w:tcW w:w="3794" w:type="dxa"/>
          </w:tcPr>
          <w:p w14:paraId="3C8AC16B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Специализированное оборудование для проведения ГИА</w:t>
            </w:r>
          </w:p>
        </w:tc>
        <w:tc>
          <w:tcPr>
            <w:tcW w:w="2572" w:type="dxa"/>
          </w:tcPr>
          <w:p w14:paraId="322B0C86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 xml:space="preserve">Клавиатура, адаптированная с крупными кнопками Стол рабочий для инвалидов, регулируемый по высоте и наклону поверхности. Роллер </w:t>
            </w:r>
            <w:r w:rsidRPr="00711C12">
              <w:lastRenderedPageBreak/>
              <w:t>компьютерный с 2 выносными кнопками</w:t>
            </w:r>
          </w:p>
        </w:tc>
        <w:tc>
          <w:tcPr>
            <w:tcW w:w="2967" w:type="dxa"/>
          </w:tcPr>
          <w:p w14:paraId="388C44AD" w14:textId="77777777" w:rsidR="00173EB8" w:rsidRPr="00711C12" w:rsidRDefault="00173EB8" w:rsidP="00DC5944">
            <w:pPr>
              <w:autoSpaceDE w:val="0"/>
              <w:autoSpaceDN w:val="0"/>
              <w:adjustRightInd w:val="0"/>
              <w:spacing w:line="276" w:lineRule="auto"/>
              <w:ind w:firstLine="22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lastRenderedPageBreak/>
              <w:t>Световая индикация начала и окончания занятий и экзамена;</w:t>
            </w:r>
          </w:p>
          <w:p w14:paraId="78336C13" w14:textId="77777777" w:rsidR="00173EB8" w:rsidRPr="00711C12" w:rsidRDefault="00173EB8" w:rsidP="00DC5944">
            <w:pPr>
              <w:autoSpaceDE w:val="0"/>
              <w:autoSpaceDN w:val="0"/>
              <w:adjustRightInd w:val="0"/>
              <w:spacing w:line="276" w:lineRule="auto"/>
              <w:ind w:firstLine="22"/>
              <w:rPr>
                <w:rFonts w:eastAsia="Times New Roman"/>
                <w:lang w:eastAsia="ru-RU"/>
              </w:rPr>
            </w:pPr>
            <w:r w:rsidRPr="00711C12">
              <w:rPr>
                <w:i/>
              </w:rPr>
              <w:t>Для слабовидящего обучающегося:</w:t>
            </w:r>
            <w:r w:rsidRPr="00711C12">
              <w:t xml:space="preserve"> </w:t>
            </w:r>
            <w:r w:rsidRPr="00711C12">
              <w:rPr>
                <w:rFonts w:eastAsia="Times New Roman"/>
                <w:lang w:eastAsia="ru-RU"/>
              </w:rPr>
              <w:t>Электронный ручной видеоувеличитель с речевым</w:t>
            </w:r>
          </w:p>
          <w:p w14:paraId="67C5FCD3" w14:textId="77777777" w:rsidR="00173EB8" w:rsidRPr="00711C12" w:rsidRDefault="00173EB8" w:rsidP="00DC5944">
            <w:pPr>
              <w:autoSpaceDE w:val="0"/>
              <w:autoSpaceDN w:val="0"/>
              <w:adjustRightInd w:val="0"/>
              <w:spacing w:line="276" w:lineRule="auto"/>
              <w:ind w:firstLine="22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lastRenderedPageBreak/>
              <w:t xml:space="preserve">выходом; </w:t>
            </w:r>
          </w:p>
          <w:p w14:paraId="31812875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 xml:space="preserve">Программы экранного доступа и экранного увеличителя </w:t>
            </w:r>
          </w:p>
          <w:p w14:paraId="42F9E95E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rPr>
                <w:i/>
              </w:rPr>
              <w:t>Для незрячего обучающегося:</w:t>
            </w:r>
            <w:r w:rsidRPr="00711C12">
              <w:t xml:space="preserve"> Брайлевский дисплей Программы экранного доступа и экранного увеличителя; </w:t>
            </w:r>
          </w:p>
          <w:p w14:paraId="087AA553" w14:textId="77777777" w:rsidR="00173EB8" w:rsidRPr="00711C12" w:rsidRDefault="00173EB8" w:rsidP="00DC5944">
            <w:pPr>
              <w:spacing w:line="276" w:lineRule="auto"/>
              <w:ind w:firstLine="22"/>
              <w:rPr>
                <w:rFonts w:eastAsia="Times New Roman"/>
                <w:lang w:eastAsia="ru-RU"/>
              </w:rPr>
            </w:pPr>
            <w:r w:rsidRPr="00711C12">
              <w:t>Читающая машинка</w:t>
            </w:r>
          </w:p>
        </w:tc>
        <w:tc>
          <w:tcPr>
            <w:tcW w:w="4065" w:type="dxa"/>
          </w:tcPr>
          <w:p w14:paraId="64252363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lastRenderedPageBreak/>
              <w:t>FM-передатчики по количеству слабослышащих обучающихся, при отсутствии в месте проведения ГИА сурдопереводчика наличие Коммуникативной системы «Диалог»</w:t>
            </w:r>
          </w:p>
        </w:tc>
      </w:tr>
      <w:tr w:rsidR="00173EB8" w:rsidRPr="00711C12" w14:paraId="1423385D" w14:textId="77777777" w:rsidTr="00173EB8">
        <w:trPr>
          <w:jc w:val="center"/>
        </w:trPr>
        <w:tc>
          <w:tcPr>
            <w:tcW w:w="3794" w:type="dxa"/>
          </w:tcPr>
          <w:p w14:paraId="3C7B18BF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lastRenderedPageBreak/>
              <w:t>Изменение методического и технического сопровождения</w:t>
            </w:r>
          </w:p>
        </w:tc>
        <w:tc>
          <w:tcPr>
            <w:tcW w:w="2572" w:type="dxa"/>
          </w:tcPr>
          <w:p w14:paraId="597122D7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Расширенные дверные проемы.</w:t>
            </w:r>
          </w:p>
          <w:p w14:paraId="64526892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Специализированная мебель в учебные кабинеты (стол с микролифтом, стол с механической регулировкой, парта с изменяемым углом наклона)</w:t>
            </w:r>
          </w:p>
          <w:p w14:paraId="48829A68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 xml:space="preserve">Оборудование специальных учебных мест предполагает увеличение размера зоны на одно место с учетом подъезда и разворота кресла-коляски, увеличения </w:t>
            </w:r>
            <w:r w:rsidRPr="00711C12">
              <w:lastRenderedPageBreak/>
              <w:t>ширины прохода между рядами столов, замену двухместных столов на одноместные.</w:t>
            </w:r>
          </w:p>
        </w:tc>
        <w:tc>
          <w:tcPr>
            <w:tcW w:w="2967" w:type="dxa"/>
          </w:tcPr>
          <w:p w14:paraId="556A5ACD" w14:textId="77777777" w:rsidR="00173EB8" w:rsidRPr="00711C12" w:rsidRDefault="00173EB8" w:rsidP="00DC5944">
            <w:pPr>
              <w:spacing w:line="276" w:lineRule="auto"/>
              <w:ind w:firstLine="22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lastRenderedPageBreak/>
              <w:t>Визуальная информация для инвалидов по зрению должна быть выполнена крупным (высота прописных букв не менее 7,5 см) рельефно-контрастным шрифтом (на белом или жёлтом фоне</w:t>
            </w:r>
          </w:p>
          <w:p w14:paraId="6C2A4E33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rPr>
                <w:rFonts w:eastAsia="Times New Roman"/>
                <w:lang w:eastAsia="ru-RU"/>
              </w:rPr>
              <w:t>Уровень искусственной освещенности во время экзамена должен быть не менее 40 лк для слабовидящих обучающихся</w:t>
            </w:r>
          </w:p>
        </w:tc>
        <w:tc>
          <w:tcPr>
            <w:tcW w:w="4065" w:type="dxa"/>
          </w:tcPr>
          <w:p w14:paraId="2E06F1AA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 xml:space="preserve">Наличие задания в печатном виде с расшифровкой всех сокращений. Наличие сурдопереводчика, владеющего профессиональным словарем. </w:t>
            </w:r>
          </w:p>
          <w:p w14:paraId="5B71D967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Замена звукового сигнала световым.</w:t>
            </w:r>
          </w:p>
          <w:p w14:paraId="39AE2BAB" w14:textId="77777777" w:rsidR="00173EB8" w:rsidRPr="00711C12" w:rsidRDefault="00173EB8" w:rsidP="00DC5944">
            <w:pPr>
              <w:numPr>
                <w:ilvl w:val="0"/>
                <w:numId w:val="16"/>
              </w:numPr>
              <w:tabs>
                <w:tab w:val="num" w:pos="360"/>
              </w:tabs>
              <w:spacing w:line="276" w:lineRule="auto"/>
              <w:ind w:left="0" w:firstLine="22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беспроводная FM-система для студентов с нарушением слуха;</w:t>
            </w:r>
          </w:p>
          <w:p w14:paraId="69CE247F" w14:textId="77777777" w:rsidR="00173EB8" w:rsidRPr="00711C12" w:rsidRDefault="00173EB8" w:rsidP="00DC5944">
            <w:pPr>
              <w:numPr>
                <w:ilvl w:val="0"/>
                <w:numId w:val="16"/>
              </w:numPr>
              <w:tabs>
                <w:tab w:val="num" w:pos="360"/>
              </w:tabs>
              <w:spacing w:before="100" w:beforeAutospacing="1" w:after="100" w:afterAutospacing="1" w:line="276" w:lineRule="auto"/>
              <w:ind w:left="0" w:firstLine="22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наушники с микрофоном;</w:t>
            </w:r>
          </w:p>
          <w:p w14:paraId="245B1320" w14:textId="77777777" w:rsidR="00173EB8" w:rsidRPr="00711C12" w:rsidRDefault="00173EB8" w:rsidP="00DC5944">
            <w:pPr>
              <w:numPr>
                <w:ilvl w:val="0"/>
                <w:numId w:val="16"/>
              </w:numPr>
              <w:tabs>
                <w:tab w:val="num" w:pos="360"/>
              </w:tabs>
              <w:spacing w:before="100" w:beforeAutospacing="1" w:after="100" w:afterAutospacing="1" w:line="276" w:lineRule="auto"/>
              <w:ind w:left="0" w:firstLine="22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радиокласс;</w:t>
            </w:r>
          </w:p>
          <w:p w14:paraId="54F9772F" w14:textId="77777777" w:rsidR="00173EB8" w:rsidRPr="00711C12" w:rsidRDefault="00173EB8" w:rsidP="00DC5944">
            <w:pPr>
              <w:numPr>
                <w:ilvl w:val="0"/>
                <w:numId w:val="16"/>
              </w:numPr>
              <w:tabs>
                <w:tab w:val="num" w:pos="360"/>
              </w:tabs>
              <w:spacing w:before="100" w:beforeAutospacing="1" w:after="100" w:afterAutospacing="1" w:line="276" w:lineRule="auto"/>
              <w:ind w:left="0" w:firstLine="22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акустическая система</w:t>
            </w:r>
          </w:p>
          <w:p w14:paraId="015E27A3" w14:textId="77777777" w:rsidR="00173EB8" w:rsidRPr="00711C12" w:rsidRDefault="00173EB8" w:rsidP="00DC5944">
            <w:pPr>
              <w:numPr>
                <w:ilvl w:val="0"/>
                <w:numId w:val="16"/>
              </w:numPr>
              <w:tabs>
                <w:tab w:val="num" w:pos="360"/>
              </w:tabs>
              <w:spacing w:before="100" w:beforeAutospacing="1" w:after="100" w:afterAutospacing="1" w:line="276" w:lineRule="auto"/>
              <w:ind w:left="0" w:firstLine="22"/>
              <w:jc w:val="left"/>
            </w:pPr>
            <w:r w:rsidRPr="00711C12">
              <w:t>видеотехника (мультимедийный</w:t>
            </w:r>
            <w:r w:rsidRPr="00711C12">
              <w:rPr>
                <w:rFonts w:eastAsia="Times New Roman"/>
                <w:lang w:eastAsia="ru-RU"/>
              </w:rPr>
              <w:t xml:space="preserve"> </w:t>
            </w:r>
            <w:r w:rsidRPr="00711C12">
              <w:t xml:space="preserve">проектор, телевизор, экран) </w:t>
            </w:r>
          </w:p>
        </w:tc>
      </w:tr>
    </w:tbl>
    <w:p w14:paraId="2635F857" w14:textId="77777777" w:rsidR="00173EB8" w:rsidRPr="00711C12" w:rsidRDefault="00173EB8" w:rsidP="00173EB8">
      <w:pPr>
        <w:spacing w:line="276" w:lineRule="auto"/>
      </w:pPr>
    </w:p>
    <w:p w14:paraId="7F84FB8E" w14:textId="77777777" w:rsidR="00173EB8" w:rsidRPr="00711C12" w:rsidRDefault="00173EB8" w:rsidP="00173EB8">
      <w:pPr>
        <w:spacing w:line="276" w:lineRule="auto"/>
        <w:sectPr w:rsidR="00173EB8" w:rsidRPr="00711C12" w:rsidSect="00DC5944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c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794"/>
        <w:gridCol w:w="2572"/>
        <w:gridCol w:w="2967"/>
        <w:gridCol w:w="4065"/>
      </w:tblGrid>
      <w:tr w:rsidR="00173EB8" w:rsidRPr="00711C12" w14:paraId="1C58C242" w14:textId="77777777" w:rsidTr="00173EB8">
        <w:trPr>
          <w:jc w:val="center"/>
        </w:trPr>
        <w:tc>
          <w:tcPr>
            <w:tcW w:w="13398" w:type="dxa"/>
            <w:gridSpan w:val="4"/>
            <w:shd w:val="clear" w:color="auto" w:fill="B6DDE8"/>
          </w:tcPr>
          <w:p w14:paraId="2BB365E5" w14:textId="77777777" w:rsidR="00173EB8" w:rsidRPr="00711C12" w:rsidRDefault="00173EB8" w:rsidP="00173EB8">
            <w:pPr>
              <w:spacing w:line="276" w:lineRule="auto"/>
              <w:jc w:val="center"/>
              <w:rPr>
                <w:b/>
              </w:rPr>
            </w:pPr>
            <w:r w:rsidRPr="00711C12">
              <w:rPr>
                <w:b/>
              </w:rPr>
              <w:lastRenderedPageBreak/>
              <w:t>Специальность 38.02.01 Экономика и бухгалтерский учет (по отраслям)</w:t>
            </w:r>
          </w:p>
        </w:tc>
      </w:tr>
      <w:tr w:rsidR="00173EB8" w:rsidRPr="00711C12" w14:paraId="1BDC0202" w14:textId="77777777" w:rsidTr="00173EB8">
        <w:trPr>
          <w:jc w:val="center"/>
        </w:trPr>
        <w:tc>
          <w:tcPr>
            <w:tcW w:w="3794" w:type="dxa"/>
            <w:vMerge w:val="restart"/>
          </w:tcPr>
          <w:p w14:paraId="14211D12" w14:textId="77777777" w:rsidR="00173EB8" w:rsidRPr="00711C12" w:rsidRDefault="00173EB8" w:rsidP="00DC5944">
            <w:pPr>
              <w:spacing w:line="276" w:lineRule="auto"/>
              <w:ind w:firstLine="0"/>
              <w:rPr>
                <w:b/>
              </w:rPr>
            </w:pPr>
            <w:r w:rsidRPr="00711C12">
              <w:rPr>
                <w:b/>
              </w:rPr>
              <w:t>Направление изменения условий</w:t>
            </w:r>
          </w:p>
        </w:tc>
        <w:tc>
          <w:tcPr>
            <w:tcW w:w="9604" w:type="dxa"/>
            <w:gridSpan w:val="3"/>
          </w:tcPr>
          <w:p w14:paraId="5564ECC4" w14:textId="77777777" w:rsidR="00173EB8" w:rsidRPr="00711C12" w:rsidRDefault="00173EB8" w:rsidP="00DC5944">
            <w:pPr>
              <w:spacing w:line="276" w:lineRule="auto"/>
              <w:ind w:firstLine="0"/>
              <w:jc w:val="center"/>
              <w:rPr>
                <w:b/>
              </w:rPr>
            </w:pPr>
            <w:r w:rsidRPr="00711C12">
              <w:rPr>
                <w:b/>
              </w:rPr>
              <w:t>Вид нозологии</w:t>
            </w:r>
          </w:p>
        </w:tc>
      </w:tr>
      <w:tr w:rsidR="00173EB8" w:rsidRPr="00711C12" w14:paraId="75871B00" w14:textId="77777777" w:rsidTr="00173EB8">
        <w:trPr>
          <w:jc w:val="center"/>
        </w:trPr>
        <w:tc>
          <w:tcPr>
            <w:tcW w:w="3794" w:type="dxa"/>
            <w:vMerge/>
          </w:tcPr>
          <w:p w14:paraId="6245C24B" w14:textId="77777777" w:rsidR="00173EB8" w:rsidRPr="00711C12" w:rsidRDefault="00173EB8" w:rsidP="00DC5944">
            <w:pPr>
              <w:spacing w:line="276" w:lineRule="auto"/>
              <w:ind w:firstLine="0"/>
            </w:pPr>
          </w:p>
        </w:tc>
        <w:tc>
          <w:tcPr>
            <w:tcW w:w="2572" w:type="dxa"/>
          </w:tcPr>
          <w:p w14:paraId="293BA099" w14:textId="77777777" w:rsidR="00173EB8" w:rsidRPr="00711C12" w:rsidRDefault="00173EB8" w:rsidP="00DC5944">
            <w:pPr>
              <w:spacing w:line="276" w:lineRule="auto"/>
              <w:ind w:firstLine="0"/>
              <w:jc w:val="center"/>
              <w:rPr>
                <w:i/>
              </w:rPr>
            </w:pPr>
            <w:r w:rsidRPr="00711C12">
              <w:rPr>
                <w:i/>
              </w:rPr>
              <w:t>для лиц с нарушениями опорно-двигательного аппарата</w:t>
            </w:r>
          </w:p>
        </w:tc>
        <w:tc>
          <w:tcPr>
            <w:tcW w:w="2967" w:type="dxa"/>
          </w:tcPr>
          <w:p w14:paraId="6F8CCFE4" w14:textId="77777777" w:rsidR="00173EB8" w:rsidRPr="00711C12" w:rsidRDefault="00173EB8" w:rsidP="00DC5944">
            <w:pPr>
              <w:spacing w:line="276" w:lineRule="auto"/>
              <w:ind w:firstLine="0"/>
              <w:jc w:val="center"/>
              <w:rPr>
                <w:i/>
              </w:rPr>
            </w:pPr>
            <w:r w:rsidRPr="00711C12">
              <w:rPr>
                <w:i/>
              </w:rPr>
              <w:t>для лиц с нарушением зрения</w:t>
            </w:r>
          </w:p>
        </w:tc>
        <w:tc>
          <w:tcPr>
            <w:tcW w:w="4065" w:type="dxa"/>
          </w:tcPr>
          <w:p w14:paraId="08105485" w14:textId="77777777" w:rsidR="00173EB8" w:rsidRPr="00711C12" w:rsidRDefault="00173EB8" w:rsidP="00DC5944">
            <w:pPr>
              <w:spacing w:line="276" w:lineRule="auto"/>
              <w:ind w:firstLine="0"/>
              <w:jc w:val="center"/>
              <w:rPr>
                <w:i/>
              </w:rPr>
            </w:pPr>
            <w:r w:rsidRPr="00711C12">
              <w:rPr>
                <w:i/>
              </w:rPr>
              <w:t>для лиц с нарушениями слуха</w:t>
            </w:r>
          </w:p>
        </w:tc>
      </w:tr>
      <w:tr w:rsidR="00173EB8" w:rsidRPr="00711C12" w14:paraId="732B2D04" w14:textId="77777777" w:rsidTr="00173EB8">
        <w:trPr>
          <w:jc w:val="center"/>
        </w:trPr>
        <w:tc>
          <w:tcPr>
            <w:tcW w:w="3794" w:type="dxa"/>
          </w:tcPr>
          <w:p w14:paraId="5B23C10A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t>Минимальная площадь рабочего места для проведения ГИА, м.кв.</w:t>
            </w:r>
          </w:p>
        </w:tc>
        <w:tc>
          <w:tcPr>
            <w:tcW w:w="2572" w:type="dxa"/>
          </w:tcPr>
          <w:p w14:paraId="05B18829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t>Площадь зоны на 1</w:t>
            </w:r>
          </w:p>
          <w:p w14:paraId="06C1331D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t>обучающегося – не менее 3 м2</w:t>
            </w:r>
          </w:p>
        </w:tc>
        <w:tc>
          <w:tcPr>
            <w:tcW w:w="2967" w:type="dxa"/>
          </w:tcPr>
          <w:p w14:paraId="3CD28513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t>Площадь зоны на 1</w:t>
            </w:r>
          </w:p>
          <w:p w14:paraId="734803D0" w14:textId="77777777" w:rsidR="00173EB8" w:rsidRPr="00711C12" w:rsidRDefault="00173EB8" w:rsidP="00DC5944">
            <w:pPr>
              <w:spacing w:line="276" w:lineRule="auto"/>
              <w:ind w:firstLine="0"/>
              <w:rPr>
                <w:i/>
              </w:rPr>
            </w:pPr>
            <w:r w:rsidRPr="00711C12">
              <w:t>обучающегося – не менее 3 м2</w:t>
            </w:r>
          </w:p>
        </w:tc>
        <w:tc>
          <w:tcPr>
            <w:tcW w:w="4065" w:type="dxa"/>
          </w:tcPr>
          <w:p w14:paraId="2CC74191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t>Площадь зоны на 1 обучающегося должна быть не менее 3 м2.</w:t>
            </w:r>
          </w:p>
        </w:tc>
      </w:tr>
      <w:tr w:rsidR="00173EB8" w:rsidRPr="00711C12" w14:paraId="6F0EAE39" w14:textId="77777777" w:rsidTr="00173EB8">
        <w:trPr>
          <w:jc w:val="center"/>
        </w:trPr>
        <w:tc>
          <w:tcPr>
            <w:tcW w:w="3794" w:type="dxa"/>
          </w:tcPr>
          <w:p w14:paraId="5A6AEE62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t>Ширина прохода между рабочими местами при проведении ГИА, м.</w:t>
            </w:r>
          </w:p>
        </w:tc>
        <w:tc>
          <w:tcPr>
            <w:tcW w:w="2572" w:type="dxa"/>
          </w:tcPr>
          <w:p w14:paraId="53481039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t>Ширина основного прохода, а также расстояние между рабочими местами должны быть не менее 1,5 м</w:t>
            </w:r>
          </w:p>
        </w:tc>
        <w:tc>
          <w:tcPr>
            <w:tcW w:w="2967" w:type="dxa"/>
          </w:tcPr>
          <w:p w14:paraId="0EA346C2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t>Ширина основного прохода, а также расстояние между рабочими местами должны быть не менее 1,5 м</w:t>
            </w:r>
          </w:p>
        </w:tc>
        <w:tc>
          <w:tcPr>
            <w:tcW w:w="4065" w:type="dxa"/>
          </w:tcPr>
          <w:p w14:paraId="28DE311B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t>Ширина основного прохода, а также расстояние между рабочими местами должны быть не менее 1,5 м</w:t>
            </w:r>
          </w:p>
        </w:tc>
      </w:tr>
      <w:tr w:rsidR="00173EB8" w:rsidRPr="00711C12" w14:paraId="4146CCC0" w14:textId="77777777" w:rsidTr="00173EB8">
        <w:trPr>
          <w:jc w:val="center"/>
        </w:trPr>
        <w:tc>
          <w:tcPr>
            <w:tcW w:w="3794" w:type="dxa"/>
          </w:tcPr>
          <w:p w14:paraId="213EC39C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t>Материально-техническое оснащение помещений и мастерских</w:t>
            </w:r>
          </w:p>
        </w:tc>
        <w:tc>
          <w:tcPr>
            <w:tcW w:w="9604" w:type="dxa"/>
            <w:gridSpan w:val="3"/>
          </w:tcPr>
          <w:p w14:paraId="7FE2F7BB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t>Материально-техническое обеспечение оснащения помещений и мастерских, в которых будут проводиться аттестационные испытания, формируется на основании требований к оборудованию, инструментам, мебели и расходным материалам, предусмотренным комплектом оценочной документации для демонстрационного экзамена по стандартам Ворлдскиллс Россия (приложение - инфраструктурный лист) по компетенции «Бухгалтерский учет» для рабочих мест участников демонстрационного экзамена.</w:t>
            </w:r>
          </w:p>
        </w:tc>
      </w:tr>
      <w:tr w:rsidR="00173EB8" w:rsidRPr="00711C12" w14:paraId="01933819" w14:textId="77777777" w:rsidTr="00173EB8">
        <w:trPr>
          <w:jc w:val="center"/>
        </w:trPr>
        <w:tc>
          <w:tcPr>
            <w:tcW w:w="3794" w:type="dxa"/>
          </w:tcPr>
          <w:p w14:paraId="5429B97D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t>Специализированное оборудование для проведения ГИА</w:t>
            </w:r>
          </w:p>
        </w:tc>
        <w:tc>
          <w:tcPr>
            <w:tcW w:w="2572" w:type="dxa"/>
          </w:tcPr>
          <w:p w14:paraId="5FBDE526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t xml:space="preserve">Клавиатура, адаптированная с крупными кнопками Стол рабочий для инвалидов, регулируемый по высоте и наклону поверхности. Роллер </w:t>
            </w:r>
            <w:r w:rsidRPr="00711C12">
              <w:lastRenderedPageBreak/>
              <w:t>компьютерный с 2 выносными кнопками</w:t>
            </w:r>
          </w:p>
        </w:tc>
        <w:tc>
          <w:tcPr>
            <w:tcW w:w="2967" w:type="dxa"/>
          </w:tcPr>
          <w:p w14:paraId="130CBC7F" w14:textId="77777777" w:rsidR="00173EB8" w:rsidRPr="00711C12" w:rsidRDefault="00173EB8" w:rsidP="00DC5944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lastRenderedPageBreak/>
              <w:t>Световая индикация начала и окончания занятий и экзамена;</w:t>
            </w:r>
          </w:p>
          <w:p w14:paraId="6AA817DF" w14:textId="77777777" w:rsidR="00173EB8" w:rsidRPr="00711C12" w:rsidRDefault="00173EB8" w:rsidP="00DC5944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Times New Roman"/>
                <w:lang w:eastAsia="ru-RU"/>
              </w:rPr>
            </w:pPr>
            <w:r w:rsidRPr="00711C12">
              <w:rPr>
                <w:i/>
              </w:rPr>
              <w:t>Для слабовидящего обучающегося:</w:t>
            </w:r>
            <w:r w:rsidRPr="00711C12">
              <w:t xml:space="preserve"> </w:t>
            </w:r>
            <w:r w:rsidRPr="00711C12">
              <w:rPr>
                <w:rFonts w:eastAsia="Times New Roman"/>
                <w:lang w:eastAsia="ru-RU"/>
              </w:rPr>
              <w:t>Электронный ручной видеоувеличитель с речевым</w:t>
            </w:r>
          </w:p>
          <w:p w14:paraId="4DA8A7A5" w14:textId="77777777" w:rsidR="00173EB8" w:rsidRPr="00711C12" w:rsidRDefault="00173EB8" w:rsidP="00DC5944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 xml:space="preserve">выходом; </w:t>
            </w:r>
          </w:p>
          <w:p w14:paraId="5A34326A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lastRenderedPageBreak/>
              <w:t xml:space="preserve">Программы экранного доступа и экранного увеличителя </w:t>
            </w:r>
          </w:p>
          <w:p w14:paraId="1F7F05AB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rPr>
                <w:i/>
              </w:rPr>
              <w:t>Для незрячего обучающегося:</w:t>
            </w:r>
            <w:r w:rsidRPr="00711C12">
              <w:t xml:space="preserve"> Брайлевский дисплей Программы экранного доступа и экранного увеличителя; </w:t>
            </w:r>
          </w:p>
          <w:p w14:paraId="67093FF2" w14:textId="77777777" w:rsidR="00173EB8" w:rsidRPr="00711C12" w:rsidRDefault="00173EB8" w:rsidP="00DC5944">
            <w:pPr>
              <w:spacing w:line="276" w:lineRule="auto"/>
              <w:ind w:firstLine="0"/>
              <w:rPr>
                <w:rFonts w:eastAsia="Times New Roman"/>
                <w:lang w:eastAsia="ru-RU"/>
              </w:rPr>
            </w:pPr>
            <w:r w:rsidRPr="00711C12">
              <w:t>Читающая машинка</w:t>
            </w:r>
          </w:p>
        </w:tc>
        <w:tc>
          <w:tcPr>
            <w:tcW w:w="4065" w:type="dxa"/>
          </w:tcPr>
          <w:p w14:paraId="68E7040C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lastRenderedPageBreak/>
              <w:t>FM-передатчики по количеству слабослышащих обучающихся, при отсутствии в месте проведения ГИА сурдопереводчика наличие Коммуникативной системы «Диалог»</w:t>
            </w:r>
          </w:p>
        </w:tc>
      </w:tr>
      <w:tr w:rsidR="00173EB8" w:rsidRPr="00711C12" w14:paraId="0732943E" w14:textId="77777777" w:rsidTr="00173EB8">
        <w:trPr>
          <w:jc w:val="center"/>
        </w:trPr>
        <w:tc>
          <w:tcPr>
            <w:tcW w:w="3794" w:type="dxa"/>
          </w:tcPr>
          <w:p w14:paraId="07DBD49A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lastRenderedPageBreak/>
              <w:t>Изменение методического и технического сопровождения</w:t>
            </w:r>
          </w:p>
        </w:tc>
        <w:tc>
          <w:tcPr>
            <w:tcW w:w="2572" w:type="dxa"/>
          </w:tcPr>
          <w:p w14:paraId="1777D04C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t>Расширенные дверные проемы.</w:t>
            </w:r>
          </w:p>
          <w:p w14:paraId="6A7EA300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t>Специализированная мебель в учебные кабинеты (стол с микролифтом, стол с механической регулировкой, парта с изменяемым углом наклона)</w:t>
            </w:r>
          </w:p>
          <w:p w14:paraId="17401FB7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t xml:space="preserve">Оборудование специальных учебных мест предполагает увеличение размера зоны на одно место с учетом подъезда и разворота кресла-коляски, увеличения ширины прохода </w:t>
            </w:r>
            <w:r w:rsidRPr="00711C12">
              <w:lastRenderedPageBreak/>
              <w:t>между рядами столов, замену двухместных столов на одноместные.</w:t>
            </w:r>
          </w:p>
        </w:tc>
        <w:tc>
          <w:tcPr>
            <w:tcW w:w="2967" w:type="dxa"/>
          </w:tcPr>
          <w:p w14:paraId="120D7012" w14:textId="77777777" w:rsidR="00173EB8" w:rsidRPr="00711C12" w:rsidRDefault="00173EB8" w:rsidP="00DC5944">
            <w:pPr>
              <w:spacing w:line="276" w:lineRule="auto"/>
              <w:ind w:firstLine="0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lastRenderedPageBreak/>
              <w:t>Визуальная информация для инвалидов по зрению должна быть выполнена крупным (высота прописных букв не менее 7,5 см) рельефно-контрастным шрифтом (на белом или жёлтом фоне</w:t>
            </w:r>
          </w:p>
          <w:p w14:paraId="28912C0C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rPr>
                <w:rFonts w:eastAsia="Times New Roman"/>
                <w:lang w:eastAsia="ru-RU"/>
              </w:rPr>
              <w:t>Уровень искусственной освещенности во время экзамена должен быть не менее 40 лк для слабовидящих обучающихся</w:t>
            </w:r>
          </w:p>
        </w:tc>
        <w:tc>
          <w:tcPr>
            <w:tcW w:w="4065" w:type="dxa"/>
          </w:tcPr>
          <w:p w14:paraId="6453831A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t xml:space="preserve">Наличие задания в печатном виде с расшифровкой всех сокращений. Наличие сурдопереводчика, владеющего профессиональным словарем. </w:t>
            </w:r>
          </w:p>
          <w:p w14:paraId="72D965DE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t>Замена звукового сигнала световым.</w:t>
            </w:r>
          </w:p>
          <w:p w14:paraId="1925E54B" w14:textId="77777777" w:rsidR="00173EB8" w:rsidRPr="00711C12" w:rsidRDefault="00173EB8" w:rsidP="00DC5944">
            <w:pPr>
              <w:numPr>
                <w:ilvl w:val="0"/>
                <w:numId w:val="16"/>
              </w:numPr>
              <w:tabs>
                <w:tab w:val="num" w:pos="360"/>
              </w:tabs>
              <w:spacing w:line="276" w:lineRule="auto"/>
              <w:ind w:left="0" w:firstLine="0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беспроводная FM-система для студентов с нарушением слуха;</w:t>
            </w:r>
          </w:p>
          <w:p w14:paraId="5DDA3A99" w14:textId="77777777" w:rsidR="00173EB8" w:rsidRPr="00711C12" w:rsidRDefault="00173EB8" w:rsidP="00DC5944">
            <w:pPr>
              <w:numPr>
                <w:ilvl w:val="0"/>
                <w:numId w:val="16"/>
              </w:numPr>
              <w:tabs>
                <w:tab w:val="num" w:pos="360"/>
              </w:tabs>
              <w:spacing w:before="100" w:beforeAutospacing="1" w:after="100" w:afterAutospacing="1" w:line="276" w:lineRule="auto"/>
              <w:ind w:left="0" w:firstLine="0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наушники с микрофоном;</w:t>
            </w:r>
          </w:p>
          <w:p w14:paraId="1806DCF2" w14:textId="77777777" w:rsidR="00173EB8" w:rsidRPr="00711C12" w:rsidRDefault="00173EB8" w:rsidP="00DC5944">
            <w:pPr>
              <w:numPr>
                <w:ilvl w:val="0"/>
                <w:numId w:val="16"/>
              </w:numPr>
              <w:tabs>
                <w:tab w:val="num" w:pos="360"/>
              </w:tabs>
              <w:spacing w:before="100" w:beforeAutospacing="1" w:after="100" w:afterAutospacing="1" w:line="276" w:lineRule="auto"/>
              <w:ind w:left="0" w:firstLine="0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радиокласс;</w:t>
            </w:r>
          </w:p>
          <w:p w14:paraId="5A56EFD4" w14:textId="77777777" w:rsidR="00173EB8" w:rsidRPr="00711C12" w:rsidRDefault="00173EB8" w:rsidP="00DC5944">
            <w:pPr>
              <w:numPr>
                <w:ilvl w:val="0"/>
                <w:numId w:val="16"/>
              </w:numPr>
              <w:tabs>
                <w:tab w:val="num" w:pos="360"/>
              </w:tabs>
              <w:spacing w:before="100" w:beforeAutospacing="1" w:after="100" w:afterAutospacing="1" w:line="276" w:lineRule="auto"/>
              <w:ind w:left="0" w:firstLine="0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акустическая система</w:t>
            </w:r>
          </w:p>
          <w:p w14:paraId="543B6F88" w14:textId="77777777" w:rsidR="00173EB8" w:rsidRPr="00711C12" w:rsidRDefault="00173EB8" w:rsidP="00DC5944">
            <w:pPr>
              <w:numPr>
                <w:ilvl w:val="0"/>
                <w:numId w:val="16"/>
              </w:numPr>
              <w:tabs>
                <w:tab w:val="num" w:pos="360"/>
              </w:tabs>
              <w:spacing w:before="100" w:beforeAutospacing="1" w:after="100" w:afterAutospacing="1" w:line="276" w:lineRule="auto"/>
              <w:ind w:left="0" w:firstLine="0"/>
              <w:jc w:val="left"/>
            </w:pPr>
            <w:r w:rsidRPr="00711C12">
              <w:t>видеотехника (мультимедийный</w:t>
            </w:r>
            <w:r w:rsidRPr="00711C12">
              <w:rPr>
                <w:rFonts w:eastAsia="Times New Roman"/>
                <w:lang w:eastAsia="ru-RU"/>
              </w:rPr>
              <w:t xml:space="preserve"> </w:t>
            </w:r>
            <w:r w:rsidRPr="00711C12">
              <w:t xml:space="preserve">проектор, телевизор, экран) </w:t>
            </w:r>
          </w:p>
        </w:tc>
      </w:tr>
    </w:tbl>
    <w:p w14:paraId="3A6DCE37" w14:textId="77777777" w:rsidR="00173EB8" w:rsidRPr="00711C12" w:rsidRDefault="00173EB8" w:rsidP="00173EB8">
      <w:pPr>
        <w:spacing w:line="276" w:lineRule="auto"/>
        <w:sectPr w:rsidR="00173EB8" w:rsidRPr="00711C12" w:rsidSect="00DC5944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c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794"/>
        <w:gridCol w:w="2572"/>
        <w:gridCol w:w="2967"/>
        <w:gridCol w:w="4065"/>
      </w:tblGrid>
      <w:tr w:rsidR="00173EB8" w:rsidRPr="00711C12" w14:paraId="33114B0E" w14:textId="77777777" w:rsidTr="00173EB8">
        <w:trPr>
          <w:jc w:val="center"/>
        </w:trPr>
        <w:tc>
          <w:tcPr>
            <w:tcW w:w="13398" w:type="dxa"/>
            <w:gridSpan w:val="4"/>
            <w:shd w:val="clear" w:color="auto" w:fill="B6DDE8"/>
          </w:tcPr>
          <w:p w14:paraId="218CD698" w14:textId="77777777" w:rsidR="00173EB8" w:rsidRPr="00711C12" w:rsidRDefault="00173EB8" w:rsidP="00173EB8">
            <w:pPr>
              <w:spacing w:line="276" w:lineRule="auto"/>
              <w:jc w:val="center"/>
              <w:rPr>
                <w:b/>
              </w:rPr>
            </w:pPr>
            <w:r w:rsidRPr="00711C12">
              <w:rPr>
                <w:b/>
              </w:rPr>
              <w:lastRenderedPageBreak/>
              <w:t>Специальность 38.02.07 Банковское дело</w:t>
            </w:r>
          </w:p>
        </w:tc>
      </w:tr>
      <w:tr w:rsidR="00173EB8" w:rsidRPr="00711C12" w14:paraId="048D28C2" w14:textId="77777777" w:rsidTr="00173EB8">
        <w:trPr>
          <w:jc w:val="center"/>
        </w:trPr>
        <w:tc>
          <w:tcPr>
            <w:tcW w:w="3794" w:type="dxa"/>
            <w:vMerge w:val="restart"/>
          </w:tcPr>
          <w:p w14:paraId="397916A7" w14:textId="77777777" w:rsidR="00173EB8" w:rsidRPr="00711C12" w:rsidRDefault="00173EB8" w:rsidP="00DC5944">
            <w:pPr>
              <w:spacing w:line="276" w:lineRule="auto"/>
              <w:ind w:firstLine="0"/>
              <w:rPr>
                <w:b/>
              </w:rPr>
            </w:pPr>
            <w:r w:rsidRPr="00711C12">
              <w:rPr>
                <w:b/>
              </w:rPr>
              <w:t>Направление изменения условий</w:t>
            </w:r>
          </w:p>
        </w:tc>
        <w:tc>
          <w:tcPr>
            <w:tcW w:w="9604" w:type="dxa"/>
            <w:gridSpan w:val="3"/>
          </w:tcPr>
          <w:p w14:paraId="7566D1D7" w14:textId="77777777" w:rsidR="00173EB8" w:rsidRPr="00711C12" w:rsidRDefault="00173EB8" w:rsidP="00DC5944">
            <w:pPr>
              <w:spacing w:line="276" w:lineRule="auto"/>
              <w:ind w:firstLine="0"/>
              <w:jc w:val="center"/>
              <w:rPr>
                <w:b/>
              </w:rPr>
            </w:pPr>
            <w:r w:rsidRPr="00711C12">
              <w:rPr>
                <w:b/>
              </w:rPr>
              <w:t>Вид нозологии</w:t>
            </w:r>
          </w:p>
        </w:tc>
      </w:tr>
      <w:tr w:rsidR="00173EB8" w:rsidRPr="00711C12" w14:paraId="2F206035" w14:textId="77777777" w:rsidTr="00173EB8">
        <w:trPr>
          <w:jc w:val="center"/>
        </w:trPr>
        <w:tc>
          <w:tcPr>
            <w:tcW w:w="3794" w:type="dxa"/>
            <w:vMerge/>
          </w:tcPr>
          <w:p w14:paraId="3661537F" w14:textId="77777777" w:rsidR="00173EB8" w:rsidRPr="00711C12" w:rsidRDefault="00173EB8" w:rsidP="00DC5944">
            <w:pPr>
              <w:spacing w:line="276" w:lineRule="auto"/>
              <w:ind w:firstLine="0"/>
            </w:pPr>
          </w:p>
        </w:tc>
        <w:tc>
          <w:tcPr>
            <w:tcW w:w="2572" w:type="dxa"/>
          </w:tcPr>
          <w:p w14:paraId="4ECD11BE" w14:textId="77777777" w:rsidR="00173EB8" w:rsidRPr="00711C12" w:rsidRDefault="00173EB8" w:rsidP="00DC5944">
            <w:pPr>
              <w:spacing w:line="276" w:lineRule="auto"/>
              <w:ind w:firstLine="0"/>
              <w:jc w:val="center"/>
              <w:rPr>
                <w:i/>
              </w:rPr>
            </w:pPr>
            <w:r w:rsidRPr="00711C12">
              <w:rPr>
                <w:i/>
              </w:rPr>
              <w:t>для лиц с нарушениями опорно-двигательного аппарата</w:t>
            </w:r>
          </w:p>
        </w:tc>
        <w:tc>
          <w:tcPr>
            <w:tcW w:w="2967" w:type="dxa"/>
          </w:tcPr>
          <w:p w14:paraId="2C2E815D" w14:textId="77777777" w:rsidR="00173EB8" w:rsidRPr="00711C12" w:rsidRDefault="00173EB8" w:rsidP="00DC5944">
            <w:pPr>
              <w:spacing w:line="276" w:lineRule="auto"/>
              <w:ind w:firstLine="0"/>
              <w:jc w:val="center"/>
              <w:rPr>
                <w:i/>
              </w:rPr>
            </w:pPr>
            <w:r w:rsidRPr="00711C12">
              <w:rPr>
                <w:i/>
              </w:rPr>
              <w:t>для лиц с нарушением зрения</w:t>
            </w:r>
          </w:p>
        </w:tc>
        <w:tc>
          <w:tcPr>
            <w:tcW w:w="4065" w:type="dxa"/>
          </w:tcPr>
          <w:p w14:paraId="0F259060" w14:textId="77777777" w:rsidR="00173EB8" w:rsidRPr="00711C12" w:rsidRDefault="00173EB8" w:rsidP="00DC5944">
            <w:pPr>
              <w:spacing w:line="276" w:lineRule="auto"/>
              <w:ind w:firstLine="0"/>
              <w:jc w:val="center"/>
              <w:rPr>
                <w:i/>
              </w:rPr>
            </w:pPr>
            <w:r w:rsidRPr="00711C12">
              <w:rPr>
                <w:i/>
              </w:rPr>
              <w:t>для лиц с нарушениями слуха</w:t>
            </w:r>
          </w:p>
        </w:tc>
      </w:tr>
      <w:tr w:rsidR="00173EB8" w:rsidRPr="00711C12" w14:paraId="4328F518" w14:textId="77777777" w:rsidTr="00173EB8">
        <w:trPr>
          <w:jc w:val="center"/>
        </w:trPr>
        <w:tc>
          <w:tcPr>
            <w:tcW w:w="3794" w:type="dxa"/>
          </w:tcPr>
          <w:p w14:paraId="0817A6FA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t>Минимальная площадь рабочего места для проведения ГИА, м.кв.</w:t>
            </w:r>
          </w:p>
        </w:tc>
        <w:tc>
          <w:tcPr>
            <w:tcW w:w="2572" w:type="dxa"/>
          </w:tcPr>
          <w:p w14:paraId="0E6D7082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t>Площадь зоны на 1</w:t>
            </w:r>
          </w:p>
          <w:p w14:paraId="1781DABC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t>обучающегося – не менее 3 м2</w:t>
            </w:r>
          </w:p>
        </w:tc>
        <w:tc>
          <w:tcPr>
            <w:tcW w:w="2967" w:type="dxa"/>
          </w:tcPr>
          <w:p w14:paraId="6BB117EA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t>Площадь зоны на 1</w:t>
            </w:r>
          </w:p>
          <w:p w14:paraId="03EF6000" w14:textId="77777777" w:rsidR="00173EB8" w:rsidRPr="00711C12" w:rsidRDefault="00173EB8" w:rsidP="00DC5944">
            <w:pPr>
              <w:spacing w:line="276" w:lineRule="auto"/>
              <w:ind w:firstLine="0"/>
              <w:rPr>
                <w:i/>
              </w:rPr>
            </w:pPr>
            <w:r w:rsidRPr="00711C12">
              <w:t>обучающегося – не менее 3 м2</w:t>
            </w:r>
          </w:p>
        </w:tc>
        <w:tc>
          <w:tcPr>
            <w:tcW w:w="4065" w:type="dxa"/>
          </w:tcPr>
          <w:p w14:paraId="11429A5F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t>Площадь зоны на 1 обучающегося должна быть не менее 3 м2.</w:t>
            </w:r>
          </w:p>
        </w:tc>
      </w:tr>
      <w:tr w:rsidR="00173EB8" w:rsidRPr="00711C12" w14:paraId="04FD9D86" w14:textId="77777777" w:rsidTr="00173EB8">
        <w:trPr>
          <w:jc w:val="center"/>
        </w:trPr>
        <w:tc>
          <w:tcPr>
            <w:tcW w:w="3794" w:type="dxa"/>
          </w:tcPr>
          <w:p w14:paraId="154F779B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t>Ширина прохода между рабочими местами при проведении ГИА, м.</w:t>
            </w:r>
          </w:p>
        </w:tc>
        <w:tc>
          <w:tcPr>
            <w:tcW w:w="2572" w:type="dxa"/>
          </w:tcPr>
          <w:p w14:paraId="24AC3FA4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t>Ширина основного прохода, а также расстояние между рабочими местами должны быть не менее 1,5 м</w:t>
            </w:r>
          </w:p>
        </w:tc>
        <w:tc>
          <w:tcPr>
            <w:tcW w:w="2967" w:type="dxa"/>
          </w:tcPr>
          <w:p w14:paraId="7F12313E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t>Ширина основного прохода, а также расстояние между рабочими местами должны быть не менее 1,5 м</w:t>
            </w:r>
          </w:p>
        </w:tc>
        <w:tc>
          <w:tcPr>
            <w:tcW w:w="4065" w:type="dxa"/>
          </w:tcPr>
          <w:p w14:paraId="77F82057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t>Ширина основного прохода, а также расстояние между рабочими местами должны быть не менее 1,5 м</w:t>
            </w:r>
          </w:p>
        </w:tc>
      </w:tr>
      <w:tr w:rsidR="00173EB8" w:rsidRPr="00711C12" w14:paraId="16CB4D48" w14:textId="77777777" w:rsidTr="00173EB8">
        <w:trPr>
          <w:jc w:val="center"/>
        </w:trPr>
        <w:tc>
          <w:tcPr>
            <w:tcW w:w="3794" w:type="dxa"/>
          </w:tcPr>
          <w:p w14:paraId="1090D129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t>Материально-техническое оснащение помещений и мастерских</w:t>
            </w:r>
          </w:p>
        </w:tc>
        <w:tc>
          <w:tcPr>
            <w:tcW w:w="9604" w:type="dxa"/>
            <w:gridSpan w:val="3"/>
          </w:tcPr>
          <w:p w14:paraId="1EB4BD35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t>Материально-техническое обеспечение оснащения помещений и мастерских, в которых будут проводиться аттестационные испытания, формируется на основании требований к оборудованию, инструментам, мебели и расходным материалам, предусмотренным комплектом оценочной документации для демонстрационного экзамена по стандартам Ворлдскиллс Россия (приложение - инфраструктурный лист) по компетенции «Банковское дело» для рабочих мест участников демонстрационного экзамена.</w:t>
            </w:r>
          </w:p>
        </w:tc>
      </w:tr>
      <w:tr w:rsidR="00173EB8" w:rsidRPr="00711C12" w14:paraId="19A29780" w14:textId="77777777" w:rsidTr="00173EB8">
        <w:trPr>
          <w:jc w:val="center"/>
        </w:trPr>
        <w:tc>
          <w:tcPr>
            <w:tcW w:w="3794" w:type="dxa"/>
          </w:tcPr>
          <w:p w14:paraId="10609162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t>Специализированное оборудование для проведения ГИА</w:t>
            </w:r>
          </w:p>
        </w:tc>
        <w:tc>
          <w:tcPr>
            <w:tcW w:w="2572" w:type="dxa"/>
          </w:tcPr>
          <w:p w14:paraId="63B6285A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t xml:space="preserve">Клавиатура, адаптированная с крупными кнопками Стол рабочий для инвалидов, регулируемый по высоте и наклону поверхности. Роллер </w:t>
            </w:r>
            <w:r w:rsidRPr="00711C12">
              <w:lastRenderedPageBreak/>
              <w:t>компьютерный с 2 выносными кнопками</w:t>
            </w:r>
          </w:p>
        </w:tc>
        <w:tc>
          <w:tcPr>
            <w:tcW w:w="2967" w:type="dxa"/>
          </w:tcPr>
          <w:p w14:paraId="5E36F709" w14:textId="77777777" w:rsidR="00173EB8" w:rsidRPr="00711C12" w:rsidRDefault="00173EB8" w:rsidP="00DC5944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lastRenderedPageBreak/>
              <w:t>Световая индикация начала и окончания занятий и экзамена;</w:t>
            </w:r>
          </w:p>
          <w:p w14:paraId="7DAFF526" w14:textId="77777777" w:rsidR="00173EB8" w:rsidRPr="00711C12" w:rsidRDefault="00173EB8" w:rsidP="00DC5944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Times New Roman"/>
                <w:lang w:eastAsia="ru-RU"/>
              </w:rPr>
            </w:pPr>
            <w:r w:rsidRPr="00711C12">
              <w:rPr>
                <w:i/>
              </w:rPr>
              <w:t>Для слабовидящего обучающегося:</w:t>
            </w:r>
            <w:r w:rsidRPr="00711C12">
              <w:t xml:space="preserve"> </w:t>
            </w:r>
            <w:r w:rsidRPr="00711C12">
              <w:rPr>
                <w:rFonts w:eastAsia="Times New Roman"/>
                <w:lang w:eastAsia="ru-RU"/>
              </w:rPr>
              <w:t>Электронный ручной видеоувеличитель с речевым</w:t>
            </w:r>
          </w:p>
          <w:p w14:paraId="625CADAF" w14:textId="77777777" w:rsidR="00173EB8" w:rsidRPr="00711C12" w:rsidRDefault="00173EB8" w:rsidP="00DC5944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 xml:space="preserve">выходом; </w:t>
            </w:r>
          </w:p>
          <w:p w14:paraId="18800E95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lastRenderedPageBreak/>
              <w:t xml:space="preserve">Программы экранного доступа и экранного увеличителя </w:t>
            </w:r>
          </w:p>
          <w:p w14:paraId="03BC3536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rPr>
                <w:i/>
              </w:rPr>
              <w:t>Для незрячего обучающегося:</w:t>
            </w:r>
            <w:r w:rsidRPr="00711C12">
              <w:t xml:space="preserve"> Брайлевский дисплей Программы экранного доступа и экранного увеличителя; </w:t>
            </w:r>
          </w:p>
          <w:p w14:paraId="66520C3E" w14:textId="77777777" w:rsidR="00173EB8" w:rsidRPr="00711C12" w:rsidRDefault="00173EB8" w:rsidP="00DC5944">
            <w:pPr>
              <w:spacing w:line="276" w:lineRule="auto"/>
              <w:ind w:firstLine="0"/>
              <w:rPr>
                <w:rFonts w:eastAsia="Times New Roman"/>
                <w:lang w:eastAsia="ru-RU"/>
              </w:rPr>
            </w:pPr>
            <w:r w:rsidRPr="00711C12">
              <w:t>Читающая машинка</w:t>
            </w:r>
          </w:p>
        </w:tc>
        <w:tc>
          <w:tcPr>
            <w:tcW w:w="4065" w:type="dxa"/>
          </w:tcPr>
          <w:p w14:paraId="74AC8621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lastRenderedPageBreak/>
              <w:t>FM-передатчики по количеству слабослышащих обучающихся, при отсутствии в месте проведения ГИА сурдопереводчика наличие Коммуникативной системы «Диалог»</w:t>
            </w:r>
          </w:p>
        </w:tc>
      </w:tr>
      <w:tr w:rsidR="00173EB8" w:rsidRPr="00711C12" w14:paraId="19CCBE31" w14:textId="77777777" w:rsidTr="00173EB8">
        <w:trPr>
          <w:jc w:val="center"/>
        </w:trPr>
        <w:tc>
          <w:tcPr>
            <w:tcW w:w="3794" w:type="dxa"/>
          </w:tcPr>
          <w:p w14:paraId="0D9AD88E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lastRenderedPageBreak/>
              <w:t>Изменение методического и технического сопровождения</w:t>
            </w:r>
          </w:p>
        </w:tc>
        <w:tc>
          <w:tcPr>
            <w:tcW w:w="2572" w:type="dxa"/>
          </w:tcPr>
          <w:p w14:paraId="087264E7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t>Расширенные дверные проемы.</w:t>
            </w:r>
          </w:p>
          <w:p w14:paraId="2795B6EE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t>Специализированная мебель в учебные кабинеты (стол с микролифтом, стол с механической регулировкой, парта с изменяемым углом наклона)</w:t>
            </w:r>
          </w:p>
          <w:p w14:paraId="3597871A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t xml:space="preserve">Оборудование специальных учебных мест предполагает увеличение размера зоны на одно место с учетом подъезда и разворота кресла-коляски, увеличения ширины прохода </w:t>
            </w:r>
            <w:r w:rsidRPr="00711C12">
              <w:lastRenderedPageBreak/>
              <w:t>между рядами столов, замену двухместных столов на одноместные.</w:t>
            </w:r>
          </w:p>
        </w:tc>
        <w:tc>
          <w:tcPr>
            <w:tcW w:w="2967" w:type="dxa"/>
          </w:tcPr>
          <w:p w14:paraId="1126C498" w14:textId="77777777" w:rsidR="00173EB8" w:rsidRPr="00711C12" w:rsidRDefault="00173EB8" w:rsidP="00DC5944">
            <w:pPr>
              <w:spacing w:line="276" w:lineRule="auto"/>
              <w:ind w:firstLine="0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lastRenderedPageBreak/>
              <w:t>Визуальная информация для инвалидов по зрению должна быть выполнена крупным (высота прописных букв не менее 7,5 см) рельефно-контрастным шрифтом (на белом или жёлтом фоне</w:t>
            </w:r>
          </w:p>
          <w:p w14:paraId="1750AE06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rPr>
                <w:rFonts w:eastAsia="Times New Roman"/>
                <w:lang w:eastAsia="ru-RU"/>
              </w:rPr>
              <w:t>Уровень искусственной освещенности во время экзамена должен быть не менее 40 лк для слабовидящих обучающихся</w:t>
            </w:r>
          </w:p>
        </w:tc>
        <w:tc>
          <w:tcPr>
            <w:tcW w:w="4065" w:type="dxa"/>
          </w:tcPr>
          <w:p w14:paraId="0D30D581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t xml:space="preserve">Наличие задания в печатном виде с расшифровкой всех сокращений. Наличие сурдопереводчика, владеющего профессиональным словарем. </w:t>
            </w:r>
          </w:p>
          <w:p w14:paraId="257B679E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t>Замена звукового сигнала световым.</w:t>
            </w:r>
          </w:p>
          <w:p w14:paraId="0A42E341" w14:textId="77777777" w:rsidR="00173EB8" w:rsidRPr="00711C12" w:rsidRDefault="00173EB8" w:rsidP="00DC5944">
            <w:pPr>
              <w:numPr>
                <w:ilvl w:val="0"/>
                <w:numId w:val="16"/>
              </w:numPr>
              <w:tabs>
                <w:tab w:val="num" w:pos="360"/>
              </w:tabs>
              <w:spacing w:line="276" w:lineRule="auto"/>
              <w:ind w:left="0" w:firstLine="0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беспроводная FM-система для студентов с нарушением слуха;</w:t>
            </w:r>
          </w:p>
          <w:p w14:paraId="4314F9B3" w14:textId="77777777" w:rsidR="00173EB8" w:rsidRPr="00711C12" w:rsidRDefault="00173EB8" w:rsidP="00DC5944">
            <w:pPr>
              <w:numPr>
                <w:ilvl w:val="0"/>
                <w:numId w:val="16"/>
              </w:numPr>
              <w:tabs>
                <w:tab w:val="num" w:pos="360"/>
              </w:tabs>
              <w:spacing w:before="100" w:beforeAutospacing="1" w:after="100" w:afterAutospacing="1" w:line="276" w:lineRule="auto"/>
              <w:ind w:left="0" w:firstLine="0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наушники с микрофоном;</w:t>
            </w:r>
          </w:p>
          <w:p w14:paraId="16BC0DA3" w14:textId="77777777" w:rsidR="00173EB8" w:rsidRPr="00711C12" w:rsidRDefault="00173EB8" w:rsidP="00DC5944">
            <w:pPr>
              <w:numPr>
                <w:ilvl w:val="0"/>
                <w:numId w:val="16"/>
              </w:numPr>
              <w:tabs>
                <w:tab w:val="num" w:pos="360"/>
              </w:tabs>
              <w:spacing w:before="100" w:beforeAutospacing="1" w:after="100" w:afterAutospacing="1" w:line="276" w:lineRule="auto"/>
              <w:ind w:left="0" w:firstLine="0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радиокласс;</w:t>
            </w:r>
          </w:p>
          <w:p w14:paraId="4763F63D" w14:textId="77777777" w:rsidR="00173EB8" w:rsidRPr="00711C12" w:rsidRDefault="00173EB8" w:rsidP="00DC5944">
            <w:pPr>
              <w:numPr>
                <w:ilvl w:val="0"/>
                <w:numId w:val="16"/>
              </w:numPr>
              <w:tabs>
                <w:tab w:val="num" w:pos="360"/>
              </w:tabs>
              <w:spacing w:before="100" w:beforeAutospacing="1" w:after="100" w:afterAutospacing="1" w:line="276" w:lineRule="auto"/>
              <w:ind w:left="0" w:firstLine="0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акустическая система</w:t>
            </w:r>
          </w:p>
          <w:p w14:paraId="60EA5BB3" w14:textId="77777777" w:rsidR="00173EB8" w:rsidRPr="00711C12" w:rsidRDefault="00173EB8" w:rsidP="00DC5944">
            <w:pPr>
              <w:numPr>
                <w:ilvl w:val="0"/>
                <w:numId w:val="16"/>
              </w:numPr>
              <w:tabs>
                <w:tab w:val="num" w:pos="360"/>
              </w:tabs>
              <w:spacing w:before="100" w:beforeAutospacing="1" w:after="100" w:afterAutospacing="1" w:line="276" w:lineRule="auto"/>
              <w:ind w:left="0" w:firstLine="0"/>
              <w:jc w:val="left"/>
            </w:pPr>
            <w:r w:rsidRPr="00711C12">
              <w:t>видеотехника (мультимедийный</w:t>
            </w:r>
            <w:r w:rsidRPr="00711C12">
              <w:rPr>
                <w:rFonts w:eastAsia="Times New Roman"/>
                <w:lang w:eastAsia="ru-RU"/>
              </w:rPr>
              <w:t xml:space="preserve"> </w:t>
            </w:r>
            <w:r w:rsidRPr="00711C12">
              <w:t xml:space="preserve">проектор, телевизор, экран) </w:t>
            </w:r>
          </w:p>
        </w:tc>
      </w:tr>
    </w:tbl>
    <w:p w14:paraId="5EA9214F" w14:textId="77777777" w:rsidR="00173EB8" w:rsidRPr="00711C12" w:rsidRDefault="00173EB8" w:rsidP="00173EB8">
      <w:pPr>
        <w:spacing w:line="276" w:lineRule="auto"/>
        <w:sectPr w:rsidR="00173EB8" w:rsidRPr="00711C12" w:rsidSect="00DC5944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c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794"/>
        <w:gridCol w:w="2864"/>
        <w:gridCol w:w="3118"/>
        <w:gridCol w:w="4111"/>
      </w:tblGrid>
      <w:tr w:rsidR="00173EB8" w:rsidRPr="00711C12" w14:paraId="702A0D38" w14:textId="77777777" w:rsidTr="00DC5944">
        <w:trPr>
          <w:jc w:val="center"/>
        </w:trPr>
        <w:tc>
          <w:tcPr>
            <w:tcW w:w="13887" w:type="dxa"/>
            <w:gridSpan w:val="4"/>
            <w:shd w:val="clear" w:color="auto" w:fill="B6DDE8"/>
          </w:tcPr>
          <w:p w14:paraId="196FC6CB" w14:textId="77777777" w:rsidR="00173EB8" w:rsidRPr="00711C12" w:rsidRDefault="00173EB8" w:rsidP="00173EB8">
            <w:pPr>
              <w:spacing w:line="276" w:lineRule="auto"/>
              <w:jc w:val="center"/>
              <w:rPr>
                <w:b/>
              </w:rPr>
            </w:pPr>
            <w:r w:rsidRPr="00711C12">
              <w:rPr>
                <w:b/>
              </w:rPr>
              <w:lastRenderedPageBreak/>
              <w:t>Специальность 38.02.04 Коммерция (по отраслям)</w:t>
            </w:r>
          </w:p>
        </w:tc>
      </w:tr>
      <w:tr w:rsidR="00173EB8" w:rsidRPr="00711C12" w14:paraId="7354C574" w14:textId="77777777" w:rsidTr="00DC5944">
        <w:trPr>
          <w:jc w:val="center"/>
        </w:trPr>
        <w:tc>
          <w:tcPr>
            <w:tcW w:w="3794" w:type="dxa"/>
            <w:vMerge w:val="restart"/>
          </w:tcPr>
          <w:p w14:paraId="184A1562" w14:textId="77777777" w:rsidR="00173EB8" w:rsidRPr="00711C12" w:rsidRDefault="00173EB8" w:rsidP="00DC5944">
            <w:pPr>
              <w:spacing w:line="276" w:lineRule="auto"/>
              <w:ind w:firstLine="0"/>
              <w:rPr>
                <w:b/>
              </w:rPr>
            </w:pPr>
            <w:r w:rsidRPr="00711C12">
              <w:rPr>
                <w:b/>
              </w:rPr>
              <w:t>Направление изменения условий</w:t>
            </w:r>
          </w:p>
        </w:tc>
        <w:tc>
          <w:tcPr>
            <w:tcW w:w="10093" w:type="dxa"/>
            <w:gridSpan w:val="3"/>
          </w:tcPr>
          <w:p w14:paraId="6D2303C6" w14:textId="77777777" w:rsidR="00173EB8" w:rsidRPr="00711C12" w:rsidRDefault="00173EB8" w:rsidP="00DC5944">
            <w:pPr>
              <w:spacing w:line="276" w:lineRule="auto"/>
              <w:ind w:firstLine="0"/>
              <w:jc w:val="center"/>
              <w:rPr>
                <w:b/>
              </w:rPr>
            </w:pPr>
            <w:r w:rsidRPr="00711C12">
              <w:rPr>
                <w:b/>
              </w:rPr>
              <w:t>Вид нозологии</w:t>
            </w:r>
          </w:p>
        </w:tc>
      </w:tr>
      <w:tr w:rsidR="00173EB8" w:rsidRPr="00711C12" w14:paraId="7A2DAC98" w14:textId="77777777" w:rsidTr="00DC5944">
        <w:trPr>
          <w:jc w:val="center"/>
        </w:trPr>
        <w:tc>
          <w:tcPr>
            <w:tcW w:w="3794" w:type="dxa"/>
            <w:vMerge/>
          </w:tcPr>
          <w:p w14:paraId="1627DD2B" w14:textId="77777777" w:rsidR="00173EB8" w:rsidRPr="00711C12" w:rsidRDefault="00173EB8" w:rsidP="00DC5944">
            <w:pPr>
              <w:spacing w:line="276" w:lineRule="auto"/>
              <w:ind w:firstLine="0"/>
            </w:pPr>
          </w:p>
        </w:tc>
        <w:tc>
          <w:tcPr>
            <w:tcW w:w="2864" w:type="dxa"/>
          </w:tcPr>
          <w:p w14:paraId="125C6F00" w14:textId="77777777" w:rsidR="00173EB8" w:rsidRPr="00711C12" w:rsidRDefault="00173EB8" w:rsidP="00DC5944">
            <w:pPr>
              <w:spacing w:line="276" w:lineRule="auto"/>
              <w:ind w:firstLine="0"/>
              <w:jc w:val="center"/>
              <w:rPr>
                <w:i/>
              </w:rPr>
            </w:pPr>
            <w:r w:rsidRPr="00711C12">
              <w:rPr>
                <w:i/>
              </w:rPr>
              <w:t>для лиц с нарушениями опорно-двигательного аппарата</w:t>
            </w:r>
          </w:p>
        </w:tc>
        <w:tc>
          <w:tcPr>
            <w:tcW w:w="3118" w:type="dxa"/>
          </w:tcPr>
          <w:p w14:paraId="7F1B0533" w14:textId="77777777" w:rsidR="00173EB8" w:rsidRPr="00711C12" w:rsidRDefault="00173EB8" w:rsidP="00DC5944">
            <w:pPr>
              <w:spacing w:line="276" w:lineRule="auto"/>
              <w:ind w:firstLine="0"/>
              <w:jc w:val="center"/>
              <w:rPr>
                <w:i/>
              </w:rPr>
            </w:pPr>
            <w:r w:rsidRPr="00711C12">
              <w:rPr>
                <w:i/>
              </w:rPr>
              <w:t>для лиц с нарушением зрения</w:t>
            </w:r>
          </w:p>
        </w:tc>
        <w:tc>
          <w:tcPr>
            <w:tcW w:w="4111" w:type="dxa"/>
          </w:tcPr>
          <w:p w14:paraId="4AA36A31" w14:textId="77777777" w:rsidR="00173EB8" w:rsidRPr="00711C12" w:rsidRDefault="00173EB8" w:rsidP="00DC5944">
            <w:pPr>
              <w:spacing w:line="276" w:lineRule="auto"/>
              <w:ind w:firstLine="0"/>
              <w:jc w:val="center"/>
              <w:rPr>
                <w:i/>
              </w:rPr>
            </w:pPr>
            <w:r w:rsidRPr="00711C12">
              <w:rPr>
                <w:i/>
              </w:rPr>
              <w:t>для лиц с нарушениями слуха</w:t>
            </w:r>
          </w:p>
        </w:tc>
      </w:tr>
      <w:tr w:rsidR="00173EB8" w:rsidRPr="00711C12" w14:paraId="6EA750D9" w14:textId="77777777" w:rsidTr="00DC5944">
        <w:trPr>
          <w:jc w:val="center"/>
        </w:trPr>
        <w:tc>
          <w:tcPr>
            <w:tcW w:w="3794" w:type="dxa"/>
          </w:tcPr>
          <w:p w14:paraId="45433868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t>Минимальная площадь рабочего места для проведения ГИА, м.кв.</w:t>
            </w:r>
          </w:p>
        </w:tc>
        <w:tc>
          <w:tcPr>
            <w:tcW w:w="2864" w:type="dxa"/>
          </w:tcPr>
          <w:p w14:paraId="3ED7CAEB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t>Площадь зоны на 1</w:t>
            </w:r>
          </w:p>
          <w:p w14:paraId="77906ABD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t>обучающегося – 2 м2</w:t>
            </w:r>
          </w:p>
        </w:tc>
        <w:tc>
          <w:tcPr>
            <w:tcW w:w="3118" w:type="dxa"/>
          </w:tcPr>
          <w:p w14:paraId="7A5BDEE6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t>Площадь зоны на 1</w:t>
            </w:r>
          </w:p>
          <w:p w14:paraId="318322B4" w14:textId="77777777" w:rsidR="00173EB8" w:rsidRPr="00711C12" w:rsidRDefault="00173EB8" w:rsidP="00DC5944">
            <w:pPr>
              <w:spacing w:line="276" w:lineRule="auto"/>
              <w:ind w:firstLine="0"/>
              <w:rPr>
                <w:i/>
              </w:rPr>
            </w:pPr>
            <w:r w:rsidRPr="00711C12">
              <w:t>обучающегося –1 м2</w:t>
            </w:r>
          </w:p>
        </w:tc>
        <w:tc>
          <w:tcPr>
            <w:tcW w:w="4111" w:type="dxa"/>
          </w:tcPr>
          <w:p w14:paraId="0ED724B1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t>Площадь зоны на 1 обучающегося 1 м2.</w:t>
            </w:r>
          </w:p>
        </w:tc>
      </w:tr>
      <w:tr w:rsidR="00173EB8" w:rsidRPr="00711C12" w14:paraId="2B4C219B" w14:textId="77777777" w:rsidTr="00DC5944">
        <w:trPr>
          <w:jc w:val="center"/>
        </w:trPr>
        <w:tc>
          <w:tcPr>
            <w:tcW w:w="3794" w:type="dxa"/>
          </w:tcPr>
          <w:p w14:paraId="23D577AA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t>Ширина прохода между рабочими местами при проведении ГИА, м.</w:t>
            </w:r>
          </w:p>
        </w:tc>
        <w:tc>
          <w:tcPr>
            <w:tcW w:w="2864" w:type="dxa"/>
          </w:tcPr>
          <w:p w14:paraId="4F5C7EB6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t>Ширина основного прохода, а также расстояние между рабочими местами должны быть не менее 1,5 м</w:t>
            </w:r>
          </w:p>
        </w:tc>
        <w:tc>
          <w:tcPr>
            <w:tcW w:w="3118" w:type="dxa"/>
          </w:tcPr>
          <w:p w14:paraId="2A75F0AC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t>Ширина прохода между рабочими местами должна быть не менее 1 м</w:t>
            </w:r>
          </w:p>
        </w:tc>
        <w:tc>
          <w:tcPr>
            <w:tcW w:w="4111" w:type="dxa"/>
          </w:tcPr>
          <w:p w14:paraId="099EC730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t>Ширина прохода между рабочими местами должна быть не менее 1 м</w:t>
            </w:r>
          </w:p>
        </w:tc>
      </w:tr>
      <w:tr w:rsidR="00173EB8" w:rsidRPr="00711C12" w14:paraId="34072471" w14:textId="77777777" w:rsidTr="00DC5944">
        <w:trPr>
          <w:jc w:val="center"/>
        </w:trPr>
        <w:tc>
          <w:tcPr>
            <w:tcW w:w="3794" w:type="dxa"/>
          </w:tcPr>
          <w:p w14:paraId="22B1EE62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t>Материально-техническое оснащение помещений и мастерских</w:t>
            </w:r>
          </w:p>
        </w:tc>
        <w:tc>
          <w:tcPr>
            <w:tcW w:w="10093" w:type="dxa"/>
            <w:gridSpan w:val="3"/>
          </w:tcPr>
          <w:p w14:paraId="1F12EC7C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t>Материально-техническое обеспечение оснащения помещений и мастерских, в которых будут проводиться аттестационные испытания, формируется на основании требований комплекта конкурсного задания для конкурса «Абилимпикс» (Раздел 3 «Перечень используемого оборудования, инструментов и расходных материалов») по компетенции «Торговля» для рабочих мест участников конкурса.</w:t>
            </w:r>
          </w:p>
        </w:tc>
      </w:tr>
      <w:tr w:rsidR="00173EB8" w:rsidRPr="00711C12" w14:paraId="426CE334" w14:textId="77777777" w:rsidTr="00DC5944">
        <w:trPr>
          <w:jc w:val="center"/>
        </w:trPr>
        <w:tc>
          <w:tcPr>
            <w:tcW w:w="3794" w:type="dxa"/>
          </w:tcPr>
          <w:p w14:paraId="110DE343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t>Специализированное оборудование для проведения ГИА</w:t>
            </w:r>
          </w:p>
        </w:tc>
        <w:tc>
          <w:tcPr>
            <w:tcW w:w="2864" w:type="dxa"/>
          </w:tcPr>
          <w:p w14:paraId="5CD43D81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t xml:space="preserve">Стол рабочий для инвалидов, регулируемый по высоте и наклону поверхности. Оснащение специальным сиденьем, обеспечивающим компенсацию усилия при вставании либо возможность замены стула на собственную </w:t>
            </w:r>
            <w:r w:rsidRPr="00711C12">
              <w:lastRenderedPageBreak/>
              <w:t>инвалидную коляску обучающегося.</w:t>
            </w:r>
          </w:p>
        </w:tc>
        <w:tc>
          <w:tcPr>
            <w:tcW w:w="3118" w:type="dxa"/>
          </w:tcPr>
          <w:p w14:paraId="55487898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lastRenderedPageBreak/>
              <w:t>Программное обеспечение: экранный увелечитель, например, «ZoomText Magnifier 11.0».</w:t>
            </w:r>
          </w:p>
        </w:tc>
        <w:tc>
          <w:tcPr>
            <w:tcW w:w="4111" w:type="dxa"/>
          </w:tcPr>
          <w:p w14:paraId="58474D4A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t>Индукционная система ИП2/К</w:t>
            </w:r>
          </w:p>
        </w:tc>
      </w:tr>
      <w:tr w:rsidR="00173EB8" w:rsidRPr="00711C12" w14:paraId="6AC62C6F" w14:textId="77777777" w:rsidTr="00DC5944">
        <w:trPr>
          <w:jc w:val="center"/>
        </w:trPr>
        <w:tc>
          <w:tcPr>
            <w:tcW w:w="3794" w:type="dxa"/>
          </w:tcPr>
          <w:p w14:paraId="66551B21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lastRenderedPageBreak/>
              <w:t>Изменение методического и технического сопровождения</w:t>
            </w:r>
          </w:p>
        </w:tc>
        <w:tc>
          <w:tcPr>
            <w:tcW w:w="2864" w:type="dxa"/>
          </w:tcPr>
          <w:p w14:paraId="69FEA7A3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t>Расширенные дверные проемы.</w:t>
            </w:r>
          </w:p>
          <w:p w14:paraId="69721292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t>Специализированная мебель в учебные кабинеты (стол с микролифтом, стол с механической регулировкой, парта с изменяемым углом наклона)</w:t>
            </w:r>
          </w:p>
          <w:p w14:paraId="583F5CA1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t>Оборудование специальных учебных мест предполагает увеличение размера зоны на одно место с учетом подъезда и разворота кресла-коляски, увеличения ширины прохода между рядами столов, замену двухместных столов на одноместные.</w:t>
            </w:r>
          </w:p>
        </w:tc>
        <w:tc>
          <w:tcPr>
            <w:tcW w:w="3118" w:type="dxa"/>
          </w:tcPr>
          <w:p w14:paraId="11D1746B" w14:textId="77777777" w:rsidR="00173EB8" w:rsidRPr="00711C12" w:rsidRDefault="00173EB8" w:rsidP="00DC5944">
            <w:pPr>
              <w:spacing w:line="276" w:lineRule="auto"/>
              <w:ind w:firstLine="0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Визуальная информация для инвалидов по зрению должна быть выполнена крупным (высота прописных букв не менее 7,5 см) рельефно-контрастным шрифтом (на белом или жёлтом фоне</w:t>
            </w:r>
          </w:p>
          <w:p w14:paraId="2B6BDDE0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rPr>
                <w:rFonts w:eastAsia="Times New Roman"/>
                <w:lang w:eastAsia="ru-RU"/>
              </w:rPr>
              <w:t>Уровень искусственной освещенности во время экзамена должен быть не менее 40 лк для слабовидящих обучающихся</w:t>
            </w:r>
          </w:p>
        </w:tc>
        <w:tc>
          <w:tcPr>
            <w:tcW w:w="4111" w:type="dxa"/>
          </w:tcPr>
          <w:p w14:paraId="642BAC45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t xml:space="preserve">Наличие задания в печатном виде с расшифровкой всех сокращений. Наличие сурдопереводчика, владеющего профессиональным словарем. </w:t>
            </w:r>
          </w:p>
          <w:p w14:paraId="7A7CC15C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t>Замена звукового сигнала световым.</w:t>
            </w:r>
          </w:p>
          <w:p w14:paraId="1F12CEA6" w14:textId="77777777" w:rsidR="00173EB8" w:rsidRPr="00711C12" w:rsidRDefault="00173EB8" w:rsidP="00DC5944">
            <w:pPr>
              <w:numPr>
                <w:ilvl w:val="0"/>
                <w:numId w:val="16"/>
              </w:numPr>
              <w:tabs>
                <w:tab w:val="num" w:pos="360"/>
              </w:tabs>
              <w:spacing w:line="276" w:lineRule="auto"/>
              <w:ind w:left="0" w:firstLine="0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беспроводная FM-система для студентов с нарушением слуха;</w:t>
            </w:r>
          </w:p>
          <w:p w14:paraId="2F8E8342" w14:textId="77777777" w:rsidR="00173EB8" w:rsidRPr="00711C12" w:rsidRDefault="00173EB8" w:rsidP="00DC5944">
            <w:pPr>
              <w:numPr>
                <w:ilvl w:val="0"/>
                <w:numId w:val="16"/>
              </w:numPr>
              <w:tabs>
                <w:tab w:val="num" w:pos="360"/>
              </w:tabs>
              <w:spacing w:before="100" w:beforeAutospacing="1" w:after="100" w:afterAutospacing="1" w:line="276" w:lineRule="auto"/>
              <w:ind w:left="0" w:firstLine="0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наушники с микрофоном;</w:t>
            </w:r>
          </w:p>
          <w:p w14:paraId="094E435C" w14:textId="77777777" w:rsidR="00173EB8" w:rsidRPr="00711C12" w:rsidRDefault="00173EB8" w:rsidP="00DC5944">
            <w:pPr>
              <w:numPr>
                <w:ilvl w:val="0"/>
                <w:numId w:val="16"/>
              </w:numPr>
              <w:tabs>
                <w:tab w:val="num" w:pos="360"/>
              </w:tabs>
              <w:spacing w:before="100" w:beforeAutospacing="1" w:after="100" w:afterAutospacing="1" w:line="276" w:lineRule="auto"/>
              <w:ind w:left="0" w:firstLine="0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радиокласс;</w:t>
            </w:r>
          </w:p>
          <w:p w14:paraId="1A7AE5BC" w14:textId="77777777" w:rsidR="00173EB8" w:rsidRPr="00711C12" w:rsidRDefault="00173EB8" w:rsidP="00DC5944">
            <w:pPr>
              <w:numPr>
                <w:ilvl w:val="0"/>
                <w:numId w:val="16"/>
              </w:numPr>
              <w:tabs>
                <w:tab w:val="num" w:pos="360"/>
              </w:tabs>
              <w:spacing w:before="100" w:beforeAutospacing="1" w:after="100" w:afterAutospacing="1" w:line="276" w:lineRule="auto"/>
              <w:ind w:left="0" w:firstLine="0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акустическая система</w:t>
            </w:r>
          </w:p>
          <w:p w14:paraId="77CC1172" w14:textId="77777777" w:rsidR="00173EB8" w:rsidRPr="00711C12" w:rsidRDefault="00173EB8" w:rsidP="00DC5944">
            <w:pPr>
              <w:numPr>
                <w:ilvl w:val="0"/>
                <w:numId w:val="16"/>
              </w:numPr>
              <w:tabs>
                <w:tab w:val="num" w:pos="360"/>
              </w:tabs>
              <w:spacing w:before="100" w:beforeAutospacing="1" w:after="100" w:afterAutospacing="1" w:line="276" w:lineRule="auto"/>
              <w:ind w:left="0" w:firstLine="0"/>
              <w:jc w:val="left"/>
            </w:pPr>
            <w:r w:rsidRPr="00711C12">
              <w:t>видеотехника (мультимедийный</w:t>
            </w:r>
            <w:r w:rsidRPr="00711C12">
              <w:rPr>
                <w:rFonts w:eastAsia="Times New Roman"/>
                <w:lang w:eastAsia="ru-RU"/>
              </w:rPr>
              <w:t xml:space="preserve"> </w:t>
            </w:r>
            <w:r w:rsidRPr="00711C12">
              <w:t xml:space="preserve">проектор, телевизор, экран) </w:t>
            </w:r>
          </w:p>
        </w:tc>
      </w:tr>
    </w:tbl>
    <w:p w14:paraId="4FA39F6D" w14:textId="77777777" w:rsidR="00173EB8" w:rsidRPr="00711C12" w:rsidRDefault="00173EB8" w:rsidP="00173EB8">
      <w:pPr>
        <w:spacing w:line="276" w:lineRule="auto"/>
        <w:sectPr w:rsidR="00173EB8" w:rsidRPr="00711C12" w:rsidSect="00DC5944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c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794"/>
        <w:gridCol w:w="3201"/>
        <w:gridCol w:w="3201"/>
        <w:gridCol w:w="3202"/>
      </w:tblGrid>
      <w:tr w:rsidR="00173EB8" w:rsidRPr="00711C12" w14:paraId="3E5E866E" w14:textId="77777777" w:rsidTr="00173EB8">
        <w:trPr>
          <w:jc w:val="center"/>
        </w:trPr>
        <w:tc>
          <w:tcPr>
            <w:tcW w:w="13398" w:type="dxa"/>
            <w:gridSpan w:val="4"/>
            <w:shd w:val="clear" w:color="auto" w:fill="B6DDE8"/>
          </w:tcPr>
          <w:p w14:paraId="5327F13D" w14:textId="77777777" w:rsidR="00173EB8" w:rsidRPr="00711C12" w:rsidRDefault="00173EB8" w:rsidP="00173EB8">
            <w:pPr>
              <w:spacing w:line="276" w:lineRule="auto"/>
              <w:jc w:val="center"/>
              <w:rPr>
                <w:b/>
              </w:rPr>
            </w:pPr>
            <w:r w:rsidRPr="00711C12">
              <w:rPr>
                <w:b/>
              </w:rPr>
              <w:lastRenderedPageBreak/>
              <w:t>Специальность 40.02.01 Право и организация социального обеспечения</w:t>
            </w:r>
          </w:p>
        </w:tc>
      </w:tr>
      <w:tr w:rsidR="00173EB8" w:rsidRPr="00711C12" w14:paraId="326ED63C" w14:textId="77777777" w:rsidTr="00173EB8">
        <w:trPr>
          <w:jc w:val="center"/>
        </w:trPr>
        <w:tc>
          <w:tcPr>
            <w:tcW w:w="3794" w:type="dxa"/>
            <w:vMerge w:val="restart"/>
          </w:tcPr>
          <w:p w14:paraId="4B57F88F" w14:textId="77777777" w:rsidR="00173EB8" w:rsidRPr="00711C12" w:rsidRDefault="00173EB8" w:rsidP="00DC5944">
            <w:pPr>
              <w:spacing w:line="276" w:lineRule="auto"/>
              <w:ind w:firstLine="22"/>
              <w:rPr>
                <w:b/>
              </w:rPr>
            </w:pPr>
            <w:r w:rsidRPr="00711C12">
              <w:rPr>
                <w:b/>
              </w:rPr>
              <w:t>Направление изменения условий</w:t>
            </w:r>
          </w:p>
        </w:tc>
        <w:tc>
          <w:tcPr>
            <w:tcW w:w="9604" w:type="dxa"/>
            <w:gridSpan w:val="3"/>
          </w:tcPr>
          <w:p w14:paraId="08E7748C" w14:textId="77777777" w:rsidR="00173EB8" w:rsidRPr="00711C12" w:rsidRDefault="00173EB8" w:rsidP="00DC5944">
            <w:pPr>
              <w:spacing w:line="276" w:lineRule="auto"/>
              <w:ind w:firstLine="22"/>
              <w:jc w:val="center"/>
              <w:rPr>
                <w:b/>
              </w:rPr>
            </w:pPr>
            <w:r w:rsidRPr="00711C12">
              <w:rPr>
                <w:b/>
              </w:rPr>
              <w:t>Вид нозологии</w:t>
            </w:r>
          </w:p>
        </w:tc>
      </w:tr>
      <w:tr w:rsidR="00173EB8" w:rsidRPr="00711C12" w14:paraId="71A56DD4" w14:textId="77777777" w:rsidTr="00DC5944">
        <w:trPr>
          <w:jc w:val="center"/>
        </w:trPr>
        <w:tc>
          <w:tcPr>
            <w:tcW w:w="3794" w:type="dxa"/>
            <w:vMerge/>
          </w:tcPr>
          <w:p w14:paraId="611D7830" w14:textId="77777777" w:rsidR="00173EB8" w:rsidRPr="00711C12" w:rsidRDefault="00173EB8" w:rsidP="00DC5944">
            <w:pPr>
              <w:spacing w:line="276" w:lineRule="auto"/>
              <w:ind w:firstLine="22"/>
            </w:pPr>
          </w:p>
        </w:tc>
        <w:tc>
          <w:tcPr>
            <w:tcW w:w="3201" w:type="dxa"/>
          </w:tcPr>
          <w:p w14:paraId="4298B2B6" w14:textId="77777777" w:rsidR="00173EB8" w:rsidRPr="00711C12" w:rsidRDefault="00173EB8" w:rsidP="00DC5944">
            <w:pPr>
              <w:spacing w:line="276" w:lineRule="auto"/>
              <w:ind w:firstLine="22"/>
              <w:jc w:val="center"/>
              <w:rPr>
                <w:i/>
              </w:rPr>
            </w:pPr>
            <w:r w:rsidRPr="00711C12">
              <w:rPr>
                <w:i/>
              </w:rPr>
              <w:t>для лиц с нарушениями опорно-двигательного аппарата</w:t>
            </w:r>
          </w:p>
        </w:tc>
        <w:tc>
          <w:tcPr>
            <w:tcW w:w="3201" w:type="dxa"/>
          </w:tcPr>
          <w:p w14:paraId="770CD1D2" w14:textId="77777777" w:rsidR="00173EB8" w:rsidRPr="00711C12" w:rsidRDefault="00173EB8" w:rsidP="00DC5944">
            <w:pPr>
              <w:spacing w:line="276" w:lineRule="auto"/>
              <w:ind w:firstLine="22"/>
              <w:jc w:val="center"/>
              <w:rPr>
                <w:i/>
              </w:rPr>
            </w:pPr>
            <w:r w:rsidRPr="00711C12">
              <w:rPr>
                <w:i/>
              </w:rPr>
              <w:t>для лиц с нарушением зрения</w:t>
            </w:r>
          </w:p>
        </w:tc>
        <w:tc>
          <w:tcPr>
            <w:tcW w:w="3202" w:type="dxa"/>
          </w:tcPr>
          <w:p w14:paraId="41DA6019" w14:textId="77777777" w:rsidR="00173EB8" w:rsidRPr="00711C12" w:rsidRDefault="00173EB8" w:rsidP="00DC5944">
            <w:pPr>
              <w:spacing w:line="276" w:lineRule="auto"/>
              <w:ind w:firstLine="22"/>
              <w:jc w:val="center"/>
              <w:rPr>
                <w:i/>
              </w:rPr>
            </w:pPr>
            <w:r w:rsidRPr="00711C12">
              <w:rPr>
                <w:i/>
              </w:rPr>
              <w:t>для лиц с нарушениями слуха</w:t>
            </w:r>
          </w:p>
        </w:tc>
      </w:tr>
      <w:tr w:rsidR="00173EB8" w:rsidRPr="00711C12" w14:paraId="31315154" w14:textId="77777777" w:rsidTr="00DC5944">
        <w:trPr>
          <w:jc w:val="center"/>
        </w:trPr>
        <w:tc>
          <w:tcPr>
            <w:tcW w:w="3794" w:type="dxa"/>
          </w:tcPr>
          <w:p w14:paraId="72735A8B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Минимальная площадь рабочего места для проведения ГИА, м.кв.</w:t>
            </w:r>
          </w:p>
        </w:tc>
        <w:tc>
          <w:tcPr>
            <w:tcW w:w="3201" w:type="dxa"/>
          </w:tcPr>
          <w:p w14:paraId="4E658280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Площадь зоны на 1</w:t>
            </w:r>
          </w:p>
          <w:p w14:paraId="274C5A05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обучающегося – не менее 3 м2</w:t>
            </w:r>
          </w:p>
        </w:tc>
        <w:tc>
          <w:tcPr>
            <w:tcW w:w="3201" w:type="dxa"/>
          </w:tcPr>
          <w:p w14:paraId="37262C69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Площадь зоны на 1</w:t>
            </w:r>
          </w:p>
          <w:p w14:paraId="4E8293A2" w14:textId="77777777" w:rsidR="00173EB8" w:rsidRPr="00711C12" w:rsidRDefault="00173EB8" w:rsidP="00DC5944">
            <w:pPr>
              <w:spacing w:line="276" w:lineRule="auto"/>
              <w:ind w:firstLine="22"/>
              <w:rPr>
                <w:i/>
              </w:rPr>
            </w:pPr>
            <w:r w:rsidRPr="00711C12">
              <w:t>обучающегося – не менее 3 м2</w:t>
            </w:r>
          </w:p>
        </w:tc>
        <w:tc>
          <w:tcPr>
            <w:tcW w:w="3202" w:type="dxa"/>
          </w:tcPr>
          <w:p w14:paraId="02667F61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Площадь зоны на 1 обучающегося должна быть не менее 3 м2.</w:t>
            </w:r>
          </w:p>
        </w:tc>
      </w:tr>
      <w:tr w:rsidR="00173EB8" w:rsidRPr="00711C12" w14:paraId="578FF5A2" w14:textId="77777777" w:rsidTr="00DC5944">
        <w:trPr>
          <w:jc w:val="center"/>
        </w:trPr>
        <w:tc>
          <w:tcPr>
            <w:tcW w:w="3794" w:type="dxa"/>
          </w:tcPr>
          <w:p w14:paraId="4C09D9FC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Ширина прохода между рабочими местами при проведении ГИА, м.</w:t>
            </w:r>
          </w:p>
        </w:tc>
        <w:tc>
          <w:tcPr>
            <w:tcW w:w="3201" w:type="dxa"/>
          </w:tcPr>
          <w:p w14:paraId="30FC7A8E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Ширина основного прохода, а также расстояние между рабочими местами должны быть не менее 1,5 м</w:t>
            </w:r>
          </w:p>
        </w:tc>
        <w:tc>
          <w:tcPr>
            <w:tcW w:w="3201" w:type="dxa"/>
          </w:tcPr>
          <w:p w14:paraId="60F6638A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Ширина основного прохода, а также расстояние между рабочими местами должны быть не менее 1,5 м</w:t>
            </w:r>
          </w:p>
        </w:tc>
        <w:tc>
          <w:tcPr>
            <w:tcW w:w="3202" w:type="dxa"/>
          </w:tcPr>
          <w:p w14:paraId="675589AF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Ширина основного прохода, а также расстояние между рабочими местами должны быть не менее 1,5 м</w:t>
            </w:r>
          </w:p>
        </w:tc>
      </w:tr>
      <w:tr w:rsidR="00173EB8" w:rsidRPr="00711C12" w14:paraId="4AAF74C0" w14:textId="77777777" w:rsidTr="00173EB8">
        <w:trPr>
          <w:jc w:val="center"/>
        </w:trPr>
        <w:tc>
          <w:tcPr>
            <w:tcW w:w="3794" w:type="dxa"/>
          </w:tcPr>
          <w:p w14:paraId="48CF39BE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Материально-техническое оснащение помещений и мастерских</w:t>
            </w:r>
          </w:p>
        </w:tc>
        <w:tc>
          <w:tcPr>
            <w:tcW w:w="9604" w:type="dxa"/>
            <w:gridSpan w:val="3"/>
          </w:tcPr>
          <w:p w14:paraId="50E70B75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Материально-техническое обеспечение оснащения помещений и мастерских, в которых будут проводиться аттестационные испытания, формируется на основании требований к оборудованию, инструментам, мебели и расходным материалам, предусмотренным комплектом оценочной документации для демонстрационного экзамена по стандартам Ворлдскиллс Россия (приложение - инфраструктурный лист) по компетенции № R63«Социальная работа» для рабочих мест участников демонстрационного экзамена.</w:t>
            </w:r>
          </w:p>
        </w:tc>
      </w:tr>
      <w:tr w:rsidR="00173EB8" w:rsidRPr="00711C12" w14:paraId="588E32B7" w14:textId="77777777" w:rsidTr="00DC5944">
        <w:trPr>
          <w:jc w:val="center"/>
        </w:trPr>
        <w:tc>
          <w:tcPr>
            <w:tcW w:w="3794" w:type="dxa"/>
          </w:tcPr>
          <w:p w14:paraId="481EBD25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Специализированное оборудование для проведения ГИА</w:t>
            </w:r>
          </w:p>
        </w:tc>
        <w:tc>
          <w:tcPr>
            <w:tcW w:w="3201" w:type="dxa"/>
          </w:tcPr>
          <w:p w14:paraId="5E4B14A6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Клавиатура, адаптированная с крупными кнопками Стол рабочий для инвалидов, регулируемый по высоте и наклону поверхности. Роллер компьютерный с 2 выносными кнопками</w:t>
            </w:r>
          </w:p>
        </w:tc>
        <w:tc>
          <w:tcPr>
            <w:tcW w:w="3201" w:type="dxa"/>
          </w:tcPr>
          <w:p w14:paraId="016406D7" w14:textId="77777777" w:rsidR="00173EB8" w:rsidRPr="00711C12" w:rsidRDefault="00173EB8" w:rsidP="00DC5944">
            <w:pPr>
              <w:autoSpaceDE w:val="0"/>
              <w:autoSpaceDN w:val="0"/>
              <w:adjustRightInd w:val="0"/>
              <w:spacing w:line="276" w:lineRule="auto"/>
              <w:ind w:firstLine="22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Световая индикация начала и окончания занятий и экзамена;</w:t>
            </w:r>
          </w:p>
          <w:p w14:paraId="7567141C" w14:textId="77777777" w:rsidR="00173EB8" w:rsidRPr="00711C12" w:rsidRDefault="00173EB8" w:rsidP="00DC5944">
            <w:pPr>
              <w:autoSpaceDE w:val="0"/>
              <w:autoSpaceDN w:val="0"/>
              <w:adjustRightInd w:val="0"/>
              <w:spacing w:line="276" w:lineRule="auto"/>
              <w:ind w:firstLine="22"/>
              <w:rPr>
                <w:rFonts w:eastAsia="Times New Roman"/>
                <w:lang w:eastAsia="ru-RU"/>
              </w:rPr>
            </w:pPr>
            <w:r w:rsidRPr="00711C12">
              <w:rPr>
                <w:i/>
              </w:rPr>
              <w:t>Для слабовидящего обучающегося:</w:t>
            </w:r>
            <w:r w:rsidRPr="00711C12">
              <w:t xml:space="preserve"> </w:t>
            </w:r>
            <w:r w:rsidRPr="00711C12">
              <w:rPr>
                <w:rFonts w:eastAsia="Times New Roman"/>
                <w:lang w:eastAsia="ru-RU"/>
              </w:rPr>
              <w:t>Электронный ручной видеоувеличитель с речевым</w:t>
            </w:r>
          </w:p>
          <w:p w14:paraId="0E7B643F" w14:textId="77777777" w:rsidR="00173EB8" w:rsidRPr="00711C12" w:rsidRDefault="00173EB8" w:rsidP="00DC5944">
            <w:pPr>
              <w:autoSpaceDE w:val="0"/>
              <w:autoSpaceDN w:val="0"/>
              <w:adjustRightInd w:val="0"/>
              <w:spacing w:line="276" w:lineRule="auto"/>
              <w:ind w:firstLine="22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 xml:space="preserve">выходом; </w:t>
            </w:r>
          </w:p>
          <w:p w14:paraId="2EC17D75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 xml:space="preserve">Программы экранного доступа и экранного увеличителя </w:t>
            </w:r>
          </w:p>
          <w:p w14:paraId="4FF6D0AA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rPr>
                <w:i/>
              </w:rPr>
              <w:lastRenderedPageBreak/>
              <w:t>Для незрячего обучающегося:</w:t>
            </w:r>
            <w:r w:rsidRPr="00711C12">
              <w:t xml:space="preserve"> Брайлевский дисплей Программы экранного доступа и экранного увеличителя; </w:t>
            </w:r>
          </w:p>
          <w:p w14:paraId="4AAFD775" w14:textId="77777777" w:rsidR="00173EB8" w:rsidRPr="00711C12" w:rsidRDefault="00173EB8" w:rsidP="00DC5944">
            <w:pPr>
              <w:spacing w:line="276" w:lineRule="auto"/>
              <w:ind w:firstLine="22"/>
              <w:rPr>
                <w:rFonts w:eastAsia="Times New Roman"/>
                <w:lang w:eastAsia="ru-RU"/>
              </w:rPr>
            </w:pPr>
            <w:r w:rsidRPr="00711C12">
              <w:t>Читающая машинка</w:t>
            </w:r>
          </w:p>
        </w:tc>
        <w:tc>
          <w:tcPr>
            <w:tcW w:w="3202" w:type="dxa"/>
          </w:tcPr>
          <w:p w14:paraId="56E98B34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lastRenderedPageBreak/>
              <w:t>FM-передатчики по количеству слабослышащих обучающихся, при отсутствии в месте проведения ГИА сурдопереводчика наличие Коммуникативной системы «Диалог»</w:t>
            </w:r>
          </w:p>
        </w:tc>
      </w:tr>
      <w:tr w:rsidR="00173EB8" w:rsidRPr="00711C12" w14:paraId="5AE5568F" w14:textId="77777777" w:rsidTr="00DC5944">
        <w:trPr>
          <w:jc w:val="center"/>
        </w:trPr>
        <w:tc>
          <w:tcPr>
            <w:tcW w:w="3794" w:type="dxa"/>
          </w:tcPr>
          <w:p w14:paraId="623C74BD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lastRenderedPageBreak/>
              <w:t>Изменение методического и технического сопровождения</w:t>
            </w:r>
          </w:p>
        </w:tc>
        <w:tc>
          <w:tcPr>
            <w:tcW w:w="3201" w:type="dxa"/>
          </w:tcPr>
          <w:p w14:paraId="445763D5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Расширенные дверные проемы.</w:t>
            </w:r>
          </w:p>
          <w:p w14:paraId="679DAECE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Специализированная мебель в учебные кабинеты (стол с микролифтом, стол с механической регулировкой, парта с изменяемым углом наклона)</w:t>
            </w:r>
          </w:p>
          <w:p w14:paraId="2747F92B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Оборудование специальных учебных мест предполагает увеличение размера зоны на одно место с учетом подъезда и разворота кресла-коляски, увеличения ширины прохода между рядами столов, замену двухместных столов на одноместные.</w:t>
            </w:r>
          </w:p>
        </w:tc>
        <w:tc>
          <w:tcPr>
            <w:tcW w:w="3201" w:type="dxa"/>
          </w:tcPr>
          <w:p w14:paraId="0F2EA26B" w14:textId="77777777" w:rsidR="00173EB8" w:rsidRPr="00711C12" w:rsidRDefault="00173EB8" w:rsidP="00DC5944">
            <w:pPr>
              <w:spacing w:line="276" w:lineRule="auto"/>
              <w:ind w:firstLine="22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Визуальная информация для инвалидов по зрению должна быть выполнена крупным (высота прописных букв не менее 7,5 см) рельефно-контрастным шрифтом (на белом или жёлтом фоне</w:t>
            </w:r>
          </w:p>
          <w:p w14:paraId="0B199467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rPr>
                <w:rFonts w:eastAsia="Times New Roman"/>
                <w:lang w:eastAsia="ru-RU"/>
              </w:rPr>
              <w:t>Уровень искусственной освещенности во время экзамена должен быть не менее 40 лк для слабовидящих обучающихся</w:t>
            </w:r>
          </w:p>
        </w:tc>
        <w:tc>
          <w:tcPr>
            <w:tcW w:w="3202" w:type="dxa"/>
          </w:tcPr>
          <w:p w14:paraId="6F5EE95D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 xml:space="preserve">Наличие задания в печатном виде с расшифровкой всех сокращений. Наличие сурдопереводчика, владеющего профессиональным словарем. </w:t>
            </w:r>
          </w:p>
          <w:p w14:paraId="272B8C99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Замена звукового сигнала световым.</w:t>
            </w:r>
          </w:p>
          <w:p w14:paraId="4CBD8E24" w14:textId="77777777" w:rsidR="00173EB8" w:rsidRPr="00711C12" w:rsidRDefault="00173EB8" w:rsidP="00DC5944">
            <w:pPr>
              <w:numPr>
                <w:ilvl w:val="0"/>
                <w:numId w:val="16"/>
              </w:numPr>
              <w:tabs>
                <w:tab w:val="num" w:pos="360"/>
              </w:tabs>
              <w:spacing w:line="276" w:lineRule="auto"/>
              <w:ind w:left="0" w:firstLine="22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беспроводная FM-система для студентов с нарушением слуха;</w:t>
            </w:r>
          </w:p>
          <w:p w14:paraId="1F02DCA3" w14:textId="77777777" w:rsidR="00173EB8" w:rsidRPr="00711C12" w:rsidRDefault="00173EB8" w:rsidP="00DC5944">
            <w:pPr>
              <w:numPr>
                <w:ilvl w:val="0"/>
                <w:numId w:val="16"/>
              </w:numPr>
              <w:tabs>
                <w:tab w:val="num" w:pos="360"/>
              </w:tabs>
              <w:spacing w:before="100" w:beforeAutospacing="1" w:after="100" w:afterAutospacing="1" w:line="276" w:lineRule="auto"/>
              <w:ind w:left="0" w:firstLine="22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наушники с микрофоном;</w:t>
            </w:r>
          </w:p>
          <w:p w14:paraId="4BD71FB9" w14:textId="77777777" w:rsidR="00173EB8" w:rsidRPr="00711C12" w:rsidRDefault="00173EB8" w:rsidP="00DC5944">
            <w:pPr>
              <w:numPr>
                <w:ilvl w:val="0"/>
                <w:numId w:val="16"/>
              </w:numPr>
              <w:tabs>
                <w:tab w:val="num" w:pos="360"/>
              </w:tabs>
              <w:spacing w:before="100" w:beforeAutospacing="1" w:after="100" w:afterAutospacing="1" w:line="276" w:lineRule="auto"/>
              <w:ind w:left="0" w:firstLine="22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радиокласс;</w:t>
            </w:r>
          </w:p>
          <w:p w14:paraId="16E8D320" w14:textId="77777777" w:rsidR="00173EB8" w:rsidRPr="00711C12" w:rsidRDefault="00173EB8" w:rsidP="00DC5944">
            <w:pPr>
              <w:numPr>
                <w:ilvl w:val="0"/>
                <w:numId w:val="16"/>
              </w:numPr>
              <w:tabs>
                <w:tab w:val="num" w:pos="360"/>
              </w:tabs>
              <w:spacing w:before="100" w:beforeAutospacing="1" w:after="100" w:afterAutospacing="1" w:line="276" w:lineRule="auto"/>
              <w:ind w:left="0" w:firstLine="22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акустическая система</w:t>
            </w:r>
          </w:p>
          <w:p w14:paraId="7CF84112" w14:textId="77777777" w:rsidR="00173EB8" w:rsidRPr="00711C12" w:rsidRDefault="00173EB8" w:rsidP="00DC5944">
            <w:pPr>
              <w:numPr>
                <w:ilvl w:val="0"/>
                <w:numId w:val="16"/>
              </w:numPr>
              <w:tabs>
                <w:tab w:val="num" w:pos="360"/>
              </w:tabs>
              <w:spacing w:before="100" w:beforeAutospacing="1" w:after="100" w:afterAutospacing="1" w:line="276" w:lineRule="auto"/>
              <w:ind w:left="0" w:firstLine="22"/>
              <w:jc w:val="left"/>
            </w:pPr>
            <w:r w:rsidRPr="00711C12">
              <w:t>видеотехника (мультимедийный</w:t>
            </w:r>
            <w:r w:rsidRPr="00711C12">
              <w:rPr>
                <w:rFonts w:eastAsia="Times New Roman"/>
                <w:lang w:eastAsia="ru-RU"/>
              </w:rPr>
              <w:t xml:space="preserve"> </w:t>
            </w:r>
            <w:r w:rsidRPr="00711C12">
              <w:t xml:space="preserve">проектор, телевизор, экран) </w:t>
            </w:r>
          </w:p>
        </w:tc>
      </w:tr>
    </w:tbl>
    <w:p w14:paraId="2B369214" w14:textId="77777777" w:rsidR="00173EB8" w:rsidRPr="00711C12" w:rsidRDefault="00173EB8" w:rsidP="00173EB8">
      <w:pPr>
        <w:spacing w:line="276" w:lineRule="auto"/>
        <w:sectPr w:rsidR="00173EB8" w:rsidRPr="00711C12" w:rsidSect="00DC5944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c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794"/>
        <w:gridCol w:w="2572"/>
        <w:gridCol w:w="2967"/>
        <w:gridCol w:w="4065"/>
      </w:tblGrid>
      <w:tr w:rsidR="00173EB8" w:rsidRPr="00711C12" w14:paraId="6D3B908B" w14:textId="77777777" w:rsidTr="00173EB8">
        <w:trPr>
          <w:jc w:val="center"/>
        </w:trPr>
        <w:tc>
          <w:tcPr>
            <w:tcW w:w="13398" w:type="dxa"/>
            <w:gridSpan w:val="4"/>
            <w:shd w:val="clear" w:color="auto" w:fill="B6DDE8"/>
          </w:tcPr>
          <w:p w14:paraId="678ED2D8" w14:textId="77777777" w:rsidR="00173EB8" w:rsidRPr="00711C12" w:rsidRDefault="00173EB8" w:rsidP="00173EB8">
            <w:pPr>
              <w:spacing w:line="276" w:lineRule="auto"/>
              <w:jc w:val="center"/>
              <w:rPr>
                <w:b/>
              </w:rPr>
            </w:pPr>
            <w:r w:rsidRPr="00711C12">
              <w:rPr>
                <w:b/>
              </w:rPr>
              <w:lastRenderedPageBreak/>
              <w:t>Специальность 42.02.01 Реклама</w:t>
            </w:r>
          </w:p>
        </w:tc>
      </w:tr>
      <w:tr w:rsidR="00173EB8" w:rsidRPr="00711C12" w14:paraId="03E505AC" w14:textId="77777777" w:rsidTr="00173EB8">
        <w:trPr>
          <w:jc w:val="center"/>
        </w:trPr>
        <w:tc>
          <w:tcPr>
            <w:tcW w:w="3794" w:type="dxa"/>
            <w:vMerge w:val="restart"/>
          </w:tcPr>
          <w:p w14:paraId="212509CD" w14:textId="77777777" w:rsidR="00173EB8" w:rsidRPr="00711C12" w:rsidRDefault="00173EB8" w:rsidP="00DC5944">
            <w:pPr>
              <w:spacing w:line="276" w:lineRule="auto"/>
              <w:ind w:firstLine="0"/>
              <w:rPr>
                <w:b/>
              </w:rPr>
            </w:pPr>
            <w:r w:rsidRPr="00711C12">
              <w:rPr>
                <w:b/>
              </w:rPr>
              <w:t>Направление изменения условий</w:t>
            </w:r>
          </w:p>
        </w:tc>
        <w:tc>
          <w:tcPr>
            <w:tcW w:w="9604" w:type="dxa"/>
            <w:gridSpan w:val="3"/>
          </w:tcPr>
          <w:p w14:paraId="24F5C721" w14:textId="77777777" w:rsidR="00173EB8" w:rsidRPr="00711C12" w:rsidRDefault="00173EB8" w:rsidP="00DC5944">
            <w:pPr>
              <w:spacing w:line="276" w:lineRule="auto"/>
              <w:ind w:firstLine="0"/>
              <w:jc w:val="center"/>
              <w:rPr>
                <w:b/>
              </w:rPr>
            </w:pPr>
            <w:r w:rsidRPr="00711C12">
              <w:rPr>
                <w:b/>
              </w:rPr>
              <w:t>Вид нозологии</w:t>
            </w:r>
          </w:p>
        </w:tc>
      </w:tr>
      <w:tr w:rsidR="00173EB8" w:rsidRPr="00711C12" w14:paraId="49D3EDB2" w14:textId="77777777" w:rsidTr="00173EB8">
        <w:trPr>
          <w:jc w:val="center"/>
        </w:trPr>
        <w:tc>
          <w:tcPr>
            <w:tcW w:w="3794" w:type="dxa"/>
            <w:vMerge/>
          </w:tcPr>
          <w:p w14:paraId="0417524F" w14:textId="77777777" w:rsidR="00173EB8" w:rsidRPr="00711C12" w:rsidRDefault="00173EB8" w:rsidP="00DC5944">
            <w:pPr>
              <w:spacing w:line="276" w:lineRule="auto"/>
              <w:ind w:firstLine="0"/>
            </w:pPr>
          </w:p>
        </w:tc>
        <w:tc>
          <w:tcPr>
            <w:tcW w:w="2572" w:type="dxa"/>
          </w:tcPr>
          <w:p w14:paraId="0DBD445E" w14:textId="77777777" w:rsidR="00173EB8" w:rsidRPr="00711C12" w:rsidRDefault="00173EB8" w:rsidP="00DC5944">
            <w:pPr>
              <w:spacing w:line="276" w:lineRule="auto"/>
              <w:ind w:firstLine="0"/>
              <w:jc w:val="center"/>
              <w:rPr>
                <w:i/>
              </w:rPr>
            </w:pPr>
            <w:r w:rsidRPr="00711C12">
              <w:rPr>
                <w:i/>
              </w:rPr>
              <w:t>для лиц с нарушениями опорно-двигательного аппарата</w:t>
            </w:r>
          </w:p>
        </w:tc>
        <w:tc>
          <w:tcPr>
            <w:tcW w:w="2967" w:type="dxa"/>
          </w:tcPr>
          <w:p w14:paraId="30F48F4F" w14:textId="77777777" w:rsidR="00173EB8" w:rsidRPr="00711C12" w:rsidRDefault="00173EB8" w:rsidP="00DC5944">
            <w:pPr>
              <w:spacing w:line="276" w:lineRule="auto"/>
              <w:ind w:firstLine="0"/>
              <w:jc w:val="center"/>
              <w:rPr>
                <w:i/>
              </w:rPr>
            </w:pPr>
            <w:r w:rsidRPr="00711C12">
              <w:rPr>
                <w:i/>
              </w:rPr>
              <w:t>для лиц с нарушением зрения</w:t>
            </w:r>
          </w:p>
        </w:tc>
        <w:tc>
          <w:tcPr>
            <w:tcW w:w="4065" w:type="dxa"/>
          </w:tcPr>
          <w:p w14:paraId="312A9647" w14:textId="77777777" w:rsidR="00173EB8" w:rsidRPr="00711C12" w:rsidRDefault="00173EB8" w:rsidP="00DC5944">
            <w:pPr>
              <w:spacing w:line="276" w:lineRule="auto"/>
              <w:ind w:firstLine="0"/>
              <w:jc w:val="center"/>
              <w:rPr>
                <w:i/>
              </w:rPr>
            </w:pPr>
            <w:r w:rsidRPr="00711C12">
              <w:rPr>
                <w:i/>
              </w:rPr>
              <w:t>для лиц с нарушениями слуха</w:t>
            </w:r>
          </w:p>
        </w:tc>
      </w:tr>
      <w:tr w:rsidR="00173EB8" w:rsidRPr="00711C12" w14:paraId="7ADD95E3" w14:textId="77777777" w:rsidTr="00173EB8">
        <w:trPr>
          <w:jc w:val="center"/>
        </w:trPr>
        <w:tc>
          <w:tcPr>
            <w:tcW w:w="3794" w:type="dxa"/>
          </w:tcPr>
          <w:p w14:paraId="62529F94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t>Минимальная площадь рабочего места для проведения ГИА, м.кв.</w:t>
            </w:r>
          </w:p>
        </w:tc>
        <w:tc>
          <w:tcPr>
            <w:tcW w:w="2572" w:type="dxa"/>
          </w:tcPr>
          <w:p w14:paraId="16C0C969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t>Площадь зоны на 1</w:t>
            </w:r>
          </w:p>
          <w:p w14:paraId="7CFB700C" w14:textId="77777777" w:rsidR="00173EB8" w:rsidRPr="00711C12" w:rsidRDefault="00173EB8" w:rsidP="00DC5944">
            <w:pPr>
              <w:spacing w:line="276" w:lineRule="auto"/>
              <w:ind w:firstLine="0"/>
              <w:jc w:val="center"/>
              <w:rPr>
                <w:i/>
              </w:rPr>
            </w:pPr>
            <w:r w:rsidRPr="00711C12">
              <w:t>обучающегося – 2 м2</w:t>
            </w:r>
          </w:p>
        </w:tc>
        <w:tc>
          <w:tcPr>
            <w:tcW w:w="2967" w:type="dxa"/>
          </w:tcPr>
          <w:p w14:paraId="55067152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t>Площадь зоны на 1</w:t>
            </w:r>
          </w:p>
          <w:p w14:paraId="73364575" w14:textId="77777777" w:rsidR="00173EB8" w:rsidRPr="00711C12" w:rsidRDefault="00173EB8" w:rsidP="00DC5944">
            <w:pPr>
              <w:spacing w:line="276" w:lineRule="auto"/>
              <w:ind w:firstLine="0"/>
              <w:jc w:val="center"/>
              <w:rPr>
                <w:i/>
              </w:rPr>
            </w:pPr>
            <w:r w:rsidRPr="00711C12">
              <w:t>обучающегося –1 м2</w:t>
            </w:r>
          </w:p>
        </w:tc>
        <w:tc>
          <w:tcPr>
            <w:tcW w:w="4065" w:type="dxa"/>
          </w:tcPr>
          <w:p w14:paraId="04137E36" w14:textId="77777777" w:rsidR="00173EB8" w:rsidRPr="00711C12" w:rsidRDefault="00173EB8" w:rsidP="00DC5944">
            <w:pPr>
              <w:spacing w:line="276" w:lineRule="auto"/>
              <w:ind w:firstLine="0"/>
              <w:jc w:val="center"/>
              <w:rPr>
                <w:i/>
              </w:rPr>
            </w:pPr>
            <w:r w:rsidRPr="00711C12">
              <w:t>Площадь зоны на 1 обучающегося 1 м2.</w:t>
            </w:r>
          </w:p>
        </w:tc>
      </w:tr>
      <w:tr w:rsidR="00173EB8" w:rsidRPr="00711C12" w14:paraId="298242A5" w14:textId="77777777" w:rsidTr="00173EB8">
        <w:trPr>
          <w:jc w:val="center"/>
        </w:trPr>
        <w:tc>
          <w:tcPr>
            <w:tcW w:w="3794" w:type="dxa"/>
          </w:tcPr>
          <w:p w14:paraId="21CC0F1E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t>Ширина прохода между рабочими местами при проведении ГИА, м.</w:t>
            </w:r>
          </w:p>
        </w:tc>
        <w:tc>
          <w:tcPr>
            <w:tcW w:w="2572" w:type="dxa"/>
          </w:tcPr>
          <w:p w14:paraId="2C6CA9DF" w14:textId="77777777" w:rsidR="00173EB8" w:rsidRPr="00711C12" w:rsidRDefault="00173EB8" w:rsidP="00DC5944">
            <w:pPr>
              <w:spacing w:line="276" w:lineRule="auto"/>
              <w:ind w:firstLine="0"/>
              <w:jc w:val="center"/>
              <w:rPr>
                <w:i/>
              </w:rPr>
            </w:pPr>
            <w:r w:rsidRPr="00711C12">
              <w:t>Ширина основного прохода, а также расстояние между рабочими местами должны быть не менее 1,5 м</w:t>
            </w:r>
          </w:p>
        </w:tc>
        <w:tc>
          <w:tcPr>
            <w:tcW w:w="2967" w:type="dxa"/>
          </w:tcPr>
          <w:p w14:paraId="5FBD9DC9" w14:textId="77777777" w:rsidR="00173EB8" w:rsidRPr="00711C12" w:rsidRDefault="00173EB8" w:rsidP="00DC5944">
            <w:pPr>
              <w:spacing w:line="276" w:lineRule="auto"/>
              <w:ind w:firstLine="0"/>
              <w:jc w:val="center"/>
              <w:rPr>
                <w:i/>
              </w:rPr>
            </w:pPr>
            <w:r w:rsidRPr="00711C12">
              <w:t>Ширина прохода между рабочими местами должна быть не менее 1 м</w:t>
            </w:r>
          </w:p>
        </w:tc>
        <w:tc>
          <w:tcPr>
            <w:tcW w:w="4065" w:type="dxa"/>
          </w:tcPr>
          <w:p w14:paraId="085B16B1" w14:textId="77777777" w:rsidR="00173EB8" w:rsidRPr="00711C12" w:rsidRDefault="00173EB8" w:rsidP="00DC5944">
            <w:pPr>
              <w:spacing w:line="276" w:lineRule="auto"/>
              <w:ind w:firstLine="0"/>
              <w:jc w:val="center"/>
              <w:rPr>
                <w:i/>
              </w:rPr>
            </w:pPr>
            <w:r w:rsidRPr="00711C12">
              <w:t>Ширина прохода между рабочими местами должна быть не менее 1 м</w:t>
            </w:r>
          </w:p>
        </w:tc>
      </w:tr>
      <w:tr w:rsidR="00173EB8" w:rsidRPr="00711C12" w14:paraId="0C8A37E4" w14:textId="77777777" w:rsidTr="00173EB8">
        <w:trPr>
          <w:jc w:val="center"/>
        </w:trPr>
        <w:tc>
          <w:tcPr>
            <w:tcW w:w="3794" w:type="dxa"/>
          </w:tcPr>
          <w:p w14:paraId="05436C37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t>Материально-техническое оснащение помещений и мастерских</w:t>
            </w:r>
          </w:p>
        </w:tc>
        <w:tc>
          <w:tcPr>
            <w:tcW w:w="9604" w:type="dxa"/>
            <w:gridSpan w:val="3"/>
          </w:tcPr>
          <w:p w14:paraId="069B3D45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t>Материально-техническое обеспечение оснащения помещений и мастерских, в которых будут проводиться аттестационные испытания, формируется на основании требований к оборудованию, инструментам, мебели и расходным материалам, предусмотренным комплектом оценочной документации для демонстрационного экзамена по стандартам Ворлдскиллс Россия (приложение - инфраструктурный лист) по компетенции № Т14 «Реклама» для рабочих мест участников демонстрационного экзамена.</w:t>
            </w:r>
          </w:p>
        </w:tc>
      </w:tr>
      <w:tr w:rsidR="00173EB8" w:rsidRPr="00711C12" w14:paraId="31D1871E" w14:textId="77777777" w:rsidTr="00173EB8">
        <w:trPr>
          <w:jc w:val="center"/>
        </w:trPr>
        <w:tc>
          <w:tcPr>
            <w:tcW w:w="3794" w:type="dxa"/>
          </w:tcPr>
          <w:p w14:paraId="2D8EE5AB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t>Специализированное оборудование для проведения ГИА</w:t>
            </w:r>
          </w:p>
        </w:tc>
        <w:tc>
          <w:tcPr>
            <w:tcW w:w="2572" w:type="dxa"/>
          </w:tcPr>
          <w:p w14:paraId="5E0DA1AB" w14:textId="77777777" w:rsidR="00173EB8" w:rsidRPr="00711C12" w:rsidRDefault="00173EB8" w:rsidP="00DC5944">
            <w:pPr>
              <w:autoSpaceDE w:val="0"/>
              <w:autoSpaceDN w:val="0"/>
              <w:adjustRightInd w:val="0"/>
              <w:spacing w:line="276" w:lineRule="auto"/>
              <w:ind w:firstLine="0"/>
            </w:pPr>
            <w:r w:rsidRPr="00711C12">
              <w:t>Учебный стол для обучающегося использующего кресло-коляску, специализированная компьютерная клавиатура, джойстик компьютерный с беспроводной связью</w:t>
            </w:r>
          </w:p>
        </w:tc>
        <w:tc>
          <w:tcPr>
            <w:tcW w:w="2967" w:type="dxa"/>
          </w:tcPr>
          <w:p w14:paraId="4C000113" w14:textId="77777777" w:rsidR="00173EB8" w:rsidRPr="00711C12" w:rsidRDefault="00173EB8" w:rsidP="00DC5944">
            <w:pPr>
              <w:autoSpaceDE w:val="0"/>
              <w:autoSpaceDN w:val="0"/>
              <w:adjustRightInd w:val="0"/>
              <w:spacing w:line="276" w:lineRule="auto"/>
              <w:ind w:firstLine="0"/>
            </w:pPr>
            <w:r w:rsidRPr="00711C12">
              <w:t xml:space="preserve">Видеоувеличитель портативный; </w:t>
            </w:r>
            <w:r w:rsidRPr="00711C12">
              <w:rPr>
                <w:rFonts w:eastAsia="Times New Roman"/>
                <w:lang w:eastAsia="ru-RU"/>
              </w:rPr>
              <w:t>световая индикация начала и окончания занятий и экзамена</w:t>
            </w:r>
          </w:p>
        </w:tc>
        <w:tc>
          <w:tcPr>
            <w:tcW w:w="4065" w:type="dxa"/>
          </w:tcPr>
          <w:p w14:paraId="37361B95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t xml:space="preserve">Звукоусиливающая аппаратура; </w:t>
            </w:r>
          </w:p>
          <w:p w14:paraId="31CCE943" w14:textId="77777777" w:rsidR="00173EB8" w:rsidRPr="00711C12" w:rsidRDefault="00173EB8" w:rsidP="00DC5944">
            <w:pPr>
              <w:autoSpaceDE w:val="0"/>
              <w:autoSpaceDN w:val="0"/>
              <w:adjustRightInd w:val="0"/>
              <w:spacing w:line="276" w:lineRule="auto"/>
              <w:ind w:firstLine="0"/>
            </w:pPr>
            <w:r w:rsidRPr="00711C12">
              <w:t>акустическая система; информационная индукционная система;</w:t>
            </w:r>
          </w:p>
          <w:p w14:paraId="1D1D89C8" w14:textId="77777777" w:rsidR="00173EB8" w:rsidRPr="00711C12" w:rsidRDefault="00173EB8" w:rsidP="00DC5944">
            <w:pPr>
              <w:autoSpaceDE w:val="0"/>
              <w:autoSpaceDN w:val="0"/>
              <w:adjustRightInd w:val="0"/>
              <w:spacing w:line="276" w:lineRule="auto"/>
              <w:ind w:firstLine="0"/>
            </w:pPr>
            <w:r w:rsidRPr="00711C12">
              <w:t xml:space="preserve"> система «Диалог» оборудование для воспроизведения</w:t>
            </w:r>
          </w:p>
          <w:p w14:paraId="113B7A5A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t>звука неслышащими обучающимися</w:t>
            </w:r>
          </w:p>
        </w:tc>
      </w:tr>
      <w:tr w:rsidR="00173EB8" w:rsidRPr="00711C12" w14:paraId="5FD37F46" w14:textId="77777777" w:rsidTr="00173EB8">
        <w:trPr>
          <w:jc w:val="center"/>
        </w:trPr>
        <w:tc>
          <w:tcPr>
            <w:tcW w:w="3794" w:type="dxa"/>
          </w:tcPr>
          <w:p w14:paraId="4E395B1F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lastRenderedPageBreak/>
              <w:t>Изменение методического и технического сопровождения</w:t>
            </w:r>
          </w:p>
        </w:tc>
        <w:tc>
          <w:tcPr>
            <w:tcW w:w="2572" w:type="dxa"/>
          </w:tcPr>
          <w:p w14:paraId="09698A35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t>Оборудование специальных учебных мест предполагает увеличение размера зоны на одно место с учетом подъезда и разворота кресла-коляски, увеличения ширины прохода между рядами столов, замену двухместных столов на одноместные.</w:t>
            </w:r>
          </w:p>
          <w:p w14:paraId="30E7D3D8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t>Специализированная мебель в учебные кабинеты (стол с микролифтом,  стол с механической регулировкой, парта с изменяемым углом наклона)</w:t>
            </w:r>
          </w:p>
          <w:p w14:paraId="48B6CEF9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t xml:space="preserve">Рекомендуемый комплект оснащения для рабочего места для пользователя с нарушениями опорно- двигательного аппарата: персональный </w:t>
            </w:r>
            <w:r w:rsidRPr="00711C12">
              <w:lastRenderedPageBreak/>
              <w:t>компьютер, оснащенный выносными компьютерными кнопками и специальной клавиатурой; персональный компьютер, оснащенный ножной или головной мышью и виртуальной экранной клавиатурой, персональный компьютер, оснащенный компьютерным джойстиком или компьютерным роллером и</w:t>
            </w:r>
            <w:r w:rsidRPr="00711C12">
              <w:rPr>
                <w:rFonts w:eastAsia="Times New Roman"/>
                <w:lang w:eastAsia="ru-RU"/>
              </w:rPr>
              <w:t xml:space="preserve"> </w:t>
            </w:r>
            <w:r w:rsidRPr="00711C12">
              <w:t xml:space="preserve">специальной клавиатурой. </w:t>
            </w:r>
          </w:p>
        </w:tc>
        <w:tc>
          <w:tcPr>
            <w:tcW w:w="2967" w:type="dxa"/>
          </w:tcPr>
          <w:p w14:paraId="282F0791" w14:textId="77777777" w:rsidR="00173EB8" w:rsidRPr="00711C12" w:rsidRDefault="00173EB8" w:rsidP="00DC5944">
            <w:pPr>
              <w:spacing w:line="276" w:lineRule="auto"/>
              <w:ind w:firstLine="0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lastRenderedPageBreak/>
              <w:t>Программа экранного увеличения;</w:t>
            </w:r>
          </w:p>
          <w:p w14:paraId="2F4208BD" w14:textId="77777777" w:rsidR="00173EB8" w:rsidRPr="00711C12" w:rsidRDefault="00173EB8" w:rsidP="00DC5944">
            <w:pPr>
              <w:spacing w:line="276" w:lineRule="auto"/>
              <w:ind w:firstLine="0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 xml:space="preserve">программы синтеза речи </w:t>
            </w:r>
            <w:r w:rsidRPr="00711C12">
              <w:rPr>
                <w:rFonts w:eastAsia="Times New Roman"/>
                <w:lang w:val="en-US" w:eastAsia="ru-RU"/>
              </w:rPr>
              <w:t>TTS</w:t>
            </w:r>
            <w:r w:rsidRPr="00711C12">
              <w:rPr>
                <w:rFonts w:eastAsia="Times New Roman"/>
                <w:lang w:eastAsia="ru-RU"/>
              </w:rPr>
              <w:t xml:space="preserve"> (</w:t>
            </w:r>
            <w:r w:rsidRPr="00711C12">
              <w:rPr>
                <w:rFonts w:eastAsia="Times New Roman"/>
                <w:lang w:val="en-US" w:eastAsia="ru-RU"/>
              </w:rPr>
              <w:t>Text</w:t>
            </w:r>
            <w:r w:rsidRPr="00711C12">
              <w:rPr>
                <w:rFonts w:eastAsia="Times New Roman"/>
                <w:lang w:eastAsia="ru-RU"/>
              </w:rPr>
              <w:t>-</w:t>
            </w:r>
            <w:r w:rsidRPr="00711C12">
              <w:rPr>
                <w:rFonts w:eastAsia="Times New Roman"/>
                <w:lang w:val="en-US" w:eastAsia="ru-RU"/>
              </w:rPr>
              <w:t>To</w:t>
            </w:r>
            <w:r w:rsidRPr="00711C12">
              <w:rPr>
                <w:rFonts w:eastAsia="Times New Roman"/>
                <w:lang w:eastAsia="ru-RU"/>
              </w:rPr>
              <w:t>-</w:t>
            </w:r>
            <w:r w:rsidRPr="00711C12">
              <w:rPr>
                <w:rFonts w:eastAsia="Times New Roman"/>
                <w:lang w:val="en-US" w:eastAsia="ru-RU"/>
              </w:rPr>
              <w:t>Speech</w:t>
            </w:r>
            <w:r w:rsidRPr="00711C12">
              <w:rPr>
                <w:rFonts w:eastAsia="Times New Roman"/>
                <w:lang w:eastAsia="ru-RU"/>
              </w:rPr>
              <w:t>);</w:t>
            </w:r>
          </w:p>
          <w:p w14:paraId="135603F1" w14:textId="77777777" w:rsidR="00173EB8" w:rsidRPr="00711C12" w:rsidRDefault="00173EB8" w:rsidP="00DC5944">
            <w:pPr>
              <w:spacing w:line="276" w:lineRule="auto"/>
              <w:ind w:firstLine="0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стационарный электронный увеличитель;</w:t>
            </w:r>
          </w:p>
          <w:p w14:paraId="65E200C0" w14:textId="77777777" w:rsidR="00173EB8" w:rsidRPr="00711C12" w:rsidRDefault="00173EB8" w:rsidP="00DC5944">
            <w:pPr>
              <w:spacing w:line="276" w:lineRule="auto"/>
              <w:ind w:firstLine="0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ручное увеличивающее устройство (портативная электронная лупа) электронный увеличитель для удаленного просмотра.</w:t>
            </w:r>
          </w:p>
          <w:p w14:paraId="2A43BB8A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rPr>
                <w:rFonts w:eastAsia="Times New Roman"/>
                <w:lang w:eastAsia="ru-RU"/>
              </w:rPr>
              <w:t xml:space="preserve"> Рекомендуемый комплект оснащения для стационарного рабочего места для слабовидящего пользователя: персональный компьютер с большим монитором (19 - 24"), с программой экранного доступа JAWS, программой экранного увеличения MAGic) </w:t>
            </w:r>
          </w:p>
          <w:p w14:paraId="037E654B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t xml:space="preserve">для слабовидящих обучающихся предусмотрена возможность просмотра удалённых предметов при помощи видеоувеличителей, </w:t>
            </w:r>
            <w:r w:rsidRPr="00711C12">
              <w:lastRenderedPageBreak/>
              <w:t>электронных луп, программ невизуального доступа к информации;</w:t>
            </w:r>
          </w:p>
          <w:p w14:paraId="23009EA7" w14:textId="77777777" w:rsidR="00173EB8" w:rsidRPr="00711C12" w:rsidRDefault="00173EB8" w:rsidP="00DC5944">
            <w:pPr>
              <w:spacing w:line="276" w:lineRule="auto"/>
              <w:ind w:firstLine="0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 xml:space="preserve">Визуальная информация для инвалидов по зрению должна быть выполнена крупным (высота прописных букв не менее 7,5 см) рельефно-контрастным шрифтом (на белом или жёлтом фоне) </w:t>
            </w:r>
          </w:p>
          <w:p w14:paraId="69D32D2E" w14:textId="77777777" w:rsidR="00173EB8" w:rsidRPr="00711C12" w:rsidRDefault="00173EB8" w:rsidP="00DC5944">
            <w:pPr>
              <w:spacing w:line="276" w:lineRule="auto"/>
              <w:ind w:firstLine="0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Уровень искусственной освещенности во время экзамена должен быть не менее 40 лк для слабовидящих обучающихся</w:t>
            </w:r>
          </w:p>
        </w:tc>
        <w:tc>
          <w:tcPr>
            <w:tcW w:w="4065" w:type="dxa"/>
          </w:tcPr>
          <w:p w14:paraId="6579269C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lastRenderedPageBreak/>
              <w:t xml:space="preserve">Наличие задания в печатном виде с расшифровкой всех сокращений. Наличие сурдопереводчика, владеющего профессиональным словарем. </w:t>
            </w:r>
          </w:p>
          <w:p w14:paraId="73CB13E6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t>Замена звукового сигнала световым.</w:t>
            </w:r>
          </w:p>
          <w:p w14:paraId="50C7479A" w14:textId="77777777" w:rsidR="00173EB8" w:rsidRPr="00711C12" w:rsidRDefault="00173EB8" w:rsidP="00DC5944">
            <w:pPr>
              <w:numPr>
                <w:ilvl w:val="0"/>
                <w:numId w:val="16"/>
              </w:numPr>
              <w:tabs>
                <w:tab w:val="num" w:pos="360"/>
              </w:tabs>
              <w:spacing w:line="276" w:lineRule="auto"/>
              <w:ind w:left="0" w:firstLine="0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беспроводная FM-система для студентов с нарушением слуха;</w:t>
            </w:r>
          </w:p>
          <w:p w14:paraId="0812D244" w14:textId="77777777" w:rsidR="00173EB8" w:rsidRPr="00711C12" w:rsidRDefault="00173EB8" w:rsidP="00DC5944">
            <w:pPr>
              <w:numPr>
                <w:ilvl w:val="0"/>
                <w:numId w:val="16"/>
              </w:numPr>
              <w:tabs>
                <w:tab w:val="num" w:pos="360"/>
              </w:tabs>
              <w:spacing w:before="100" w:beforeAutospacing="1" w:after="100" w:afterAutospacing="1" w:line="276" w:lineRule="auto"/>
              <w:ind w:left="0" w:firstLine="0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наушники с микрофоном;</w:t>
            </w:r>
          </w:p>
          <w:p w14:paraId="55191CB8" w14:textId="77777777" w:rsidR="00173EB8" w:rsidRPr="00711C12" w:rsidRDefault="00173EB8" w:rsidP="00DC5944">
            <w:pPr>
              <w:numPr>
                <w:ilvl w:val="0"/>
                <w:numId w:val="16"/>
              </w:numPr>
              <w:tabs>
                <w:tab w:val="num" w:pos="360"/>
              </w:tabs>
              <w:spacing w:before="100" w:beforeAutospacing="1" w:after="100" w:afterAutospacing="1" w:line="276" w:lineRule="auto"/>
              <w:ind w:left="0" w:firstLine="0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радиокласс;</w:t>
            </w:r>
          </w:p>
          <w:p w14:paraId="3F6FAA84" w14:textId="77777777" w:rsidR="00173EB8" w:rsidRPr="00711C12" w:rsidRDefault="00173EB8" w:rsidP="00DC5944">
            <w:pPr>
              <w:numPr>
                <w:ilvl w:val="0"/>
                <w:numId w:val="16"/>
              </w:numPr>
              <w:tabs>
                <w:tab w:val="num" w:pos="360"/>
              </w:tabs>
              <w:spacing w:before="100" w:beforeAutospacing="1" w:after="100" w:afterAutospacing="1" w:line="276" w:lineRule="auto"/>
              <w:ind w:left="0" w:firstLine="0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акустическая система</w:t>
            </w:r>
          </w:p>
          <w:p w14:paraId="39ED6478" w14:textId="77777777" w:rsidR="00173EB8" w:rsidRPr="00711C12" w:rsidRDefault="00173EB8" w:rsidP="00DC5944">
            <w:pPr>
              <w:numPr>
                <w:ilvl w:val="0"/>
                <w:numId w:val="16"/>
              </w:numPr>
              <w:tabs>
                <w:tab w:val="num" w:pos="360"/>
              </w:tabs>
              <w:spacing w:before="100" w:beforeAutospacing="1" w:after="100" w:afterAutospacing="1" w:line="276" w:lineRule="auto"/>
              <w:ind w:left="0" w:firstLine="0"/>
              <w:jc w:val="left"/>
              <w:rPr>
                <w:rFonts w:eastAsia="Times New Roman"/>
                <w:lang w:eastAsia="ru-RU"/>
              </w:rPr>
            </w:pPr>
            <w:r w:rsidRPr="00711C12">
              <w:t>видеотехника (мультимедийный</w:t>
            </w:r>
            <w:r w:rsidRPr="00711C12">
              <w:rPr>
                <w:rFonts w:eastAsia="Times New Roman"/>
                <w:lang w:eastAsia="ru-RU"/>
              </w:rPr>
              <w:t xml:space="preserve"> </w:t>
            </w:r>
            <w:r w:rsidRPr="00711C12">
              <w:t>проектор, телевизор, экран)</w:t>
            </w:r>
          </w:p>
          <w:p w14:paraId="63341341" w14:textId="77777777" w:rsidR="00173EB8" w:rsidRPr="00711C12" w:rsidRDefault="00173EB8" w:rsidP="00DC5944">
            <w:pPr>
              <w:spacing w:line="276" w:lineRule="auto"/>
              <w:ind w:firstLine="0"/>
            </w:pPr>
          </w:p>
        </w:tc>
      </w:tr>
    </w:tbl>
    <w:p w14:paraId="4FC69864" w14:textId="77777777" w:rsidR="00173EB8" w:rsidRPr="00711C12" w:rsidRDefault="00173EB8" w:rsidP="00173EB8">
      <w:pPr>
        <w:spacing w:line="276" w:lineRule="auto"/>
        <w:sectPr w:rsidR="00173EB8" w:rsidRPr="00711C12" w:rsidSect="00DC5944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c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794"/>
        <w:gridCol w:w="2572"/>
        <w:gridCol w:w="2967"/>
        <w:gridCol w:w="4065"/>
      </w:tblGrid>
      <w:tr w:rsidR="00173EB8" w:rsidRPr="00711C12" w14:paraId="3DFCC619" w14:textId="77777777" w:rsidTr="00173EB8">
        <w:trPr>
          <w:jc w:val="center"/>
        </w:trPr>
        <w:tc>
          <w:tcPr>
            <w:tcW w:w="13398" w:type="dxa"/>
            <w:gridSpan w:val="4"/>
            <w:shd w:val="clear" w:color="auto" w:fill="B6DDE8"/>
          </w:tcPr>
          <w:p w14:paraId="10D106C1" w14:textId="77777777" w:rsidR="00173EB8" w:rsidRPr="00711C12" w:rsidRDefault="00173EB8" w:rsidP="00173EB8">
            <w:pPr>
              <w:spacing w:line="276" w:lineRule="auto"/>
              <w:jc w:val="center"/>
              <w:rPr>
                <w:b/>
              </w:rPr>
            </w:pPr>
            <w:r w:rsidRPr="00711C12">
              <w:rPr>
                <w:b/>
              </w:rPr>
              <w:lastRenderedPageBreak/>
              <w:t>Специальность 43.02.15 Поварское, кондитерское дело</w:t>
            </w:r>
          </w:p>
        </w:tc>
      </w:tr>
      <w:tr w:rsidR="00173EB8" w:rsidRPr="00711C12" w14:paraId="4A60E346" w14:textId="77777777" w:rsidTr="00173EB8">
        <w:trPr>
          <w:jc w:val="center"/>
        </w:trPr>
        <w:tc>
          <w:tcPr>
            <w:tcW w:w="3794" w:type="dxa"/>
            <w:vMerge w:val="restart"/>
          </w:tcPr>
          <w:p w14:paraId="25487876" w14:textId="77777777" w:rsidR="00173EB8" w:rsidRPr="00711C12" w:rsidRDefault="00173EB8" w:rsidP="00DC5944">
            <w:pPr>
              <w:spacing w:line="276" w:lineRule="auto"/>
              <w:ind w:firstLine="22"/>
              <w:rPr>
                <w:b/>
              </w:rPr>
            </w:pPr>
            <w:r w:rsidRPr="00711C12">
              <w:rPr>
                <w:b/>
              </w:rPr>
              <w:t>Направление изменения условий</w:t>
            </w:r>
          </w:p>
        </w:tc>
        <w:tc>
          <w:tcPr>
            <w:tcW w:w="9604" w:type="dxa"/>
            <w:gridSpan w:val="3"/>
          </w:tcPr>
          <w:p w14:paraId="6842165D" w14:textId="77777777" w:rsidR="00173EB8" w:rsidRPr="00711C12" w:rsidRDefault="00173EB8" w:rsidP="00DC5944">
            <w:pPr>
              <w:spacing w:line="276" w:lineRule="auto"/>
              <w:ind w:firstLine="22"/>
              <w:jc w:val="center"/>
              <w:rPr>
                <w:b/>
              </w:rPr>
            </w:pPr>
            <w:r w:rsidRPr="00711C12">
              <w:rPr>
                <w:b/>
              </w:rPr>
              <w:t>Вид нозологии</w:t>
            </w:r>
          </w:p>
        </w:tc>
      </w:tr>
      <w:tr w:rsidR="00173EB8" w:rsidRPr="00711C12" w14:paraId="79272CE6" w14:textId="77777777" w:rsidTr="00173EB8">
        <w:trPr>
          <w:jc w:val="center"/>
        </w:trPr>
        <w:tc>
          <w:tcPr>
            <w:tcW w:w="3794" w:type="dxa"/>
            <w:vMerge/>
          </w:tcPr>
          <w:p w14:paraId="01FBC714" w14:textId="77777777" w:rsidR="00173EB8" w:rsidRPr="00711C12" w:rsidRDefault="00173EB8" w:rsidP="00DC5944">
            <w:pPr>
              <w:spacing w:line="276" w:lineRule="auto"/>
              <w:ind w:firstLine="22"/>
            </w:pPr>
          </w:p>
        </w:tc>
        <w:tc>
          <w:tcPr>
            <w:tcW w:w="2572" w:type="dxa"/>
          </w:tcPr>
          <w:p w14:paraId="33110B28" w14:textId="77777777" w:rsidR="00173EB8" w:rsidRPr="00711C12" w:rsidRDefault="00173EB8" w:rsidP="00DC5944">
            <w:pPr>
              <w:spacing w:line="276" w:lineRule="auto"/>
              <w:ind w:firstLine="22"/>
              <w:jc w:val="center"/>
              <w:rPr>
                <w:i/>
              </w:rPr>
            </w:pPr>
            <w:r w:rsidRPr="00711C12">
              <w:rPr>
                <w:i/>
              </w:rPr>
              <w:t>для лиц с нарушениями опорно-двигательного аппарата</w:t>
            </w:r>
          </w:p>
        </w:tc>
        <w:tc>
          <w:tcPr>
            <w:tcW w:w="2967" w:type="dxa"/>
          </w:tcPr>
          <w:p w14:paraId="2FE5BC8D" w14:textId="77777777" w:rsidR="00173EB8" w:rsidRPr="00711C12" w:rsidRDefault="00173EB8" w:rsidP="00DC5944">
            <w:pPr>
              <w:spacing w:line="276" w:lineRule="auto"/>
              <w:ind w:firstLine="22"/>
              <w:jc w:val="center"/>
              <w:rPr>
                <w:i/>
              </w:rPr>
            </w:pPr>
            <w:r w:rsidRPr="00711C12">
              <w:rPr>
                <w:i/>
              </w:rPr>
              <w:t>для лиц с нарушением зрения</w:t>
            </w:r>
          </w:p>
        </w:tc>
        <w:tc>
          <w:tcPr>
            <w:tcW w:w="4065" w:type="dxa"/>
          </w:tcPr>
          <w:p w14:paraId="1B7F2E7D" w14:textId="77777777" w:rsidR="00173EB8" w:rsidRPr="00711C12" w:rsidRDefault="00173EB8" w:rsidP="00DC5944">
            <w:pPr>
              <w:spacing w:line="276" w:lineRule="auto"/>
              <w:ind w:firstLine="22"/>
              <w:jc w:val="center"/>
              <w:rPr>
                <w:i/>
              </w:rPr>
            </w:pPr>
            <w:r w:rsidRPr="00711C12">
              <w:rPr>
                <w:i/>
              </w:rPr>
              <w:t>для лиц с нарушениями слуха</w:t>
            </w:r>
          </w:p>
        </w:tc>
      </w:tr>
      <w:tr w:rsidR="00173EB8" w:rsidRPr="00711C12" w14:paraId="69028E9D" w14:textId="77777777" w:rsidTr="00173EB8">
        <w:trPr>
          <w:jc w:val="center"/>
        </w:trPr>
        <w:tc>
          <w:tcPr>
            <w:tcW w:w="3794" w:type="dxa"/>
          </w:tcPr>
          <w:p w14:paraId="6EF27C4C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Минимальная площадь рабочего места для проведения ГИА, м.кв.</w:t>
            </w:r>
          </w:p>
        </w:tc>
        <w:tc>
          <w:tcPr>
            <w:tcW w:w="2572" w:type="dxa"/>
          </w:tcPr>
          <w:p w14:paraId="67975C7A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Минимальный размер зоны на одно место с учетом подъезда и разворота коляски равен 2 x 2 м.</w:t>
            </w:r>
          </w:p>
          <w:p w14:paraId="34C3B1AD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Площадь зоны на 1</w:t>
            </w:r>
          </w:p>
          <w:p w14:paraId="52840F44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обучающегося - более 4 м2</w:t>
            </w:r>
          </w:p>
        </w:tc>
        <w:tc>
          <w:tcPr>
            <w:tcW w:w="2967" w:type="dxa"/>
          </w:tcPr>
          <w:p w14:paraId="2F4A803E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Площадь зоны на 1 обучающегося - более 4 м2. Площадь ученического стола 1 м ширины и 0,6 м глубины для размещения брайлевской</w:t>
            </w:r>
          </w:p>
          <w:p w14:paraId="58268A83" w14:textId="77777777" w:rsidR="00173EB8" w:rsidRPr="00711C12" w:rsidRDefault="00173EB8" w:rsidP="00DC5944">
            <w:pPr>
              <w:spacing w:line="276" w:lineRule="auto"/>
              <w:ind w:firstLine="22"/>
              <w:rPr>
                <w:i/>
              </w:rPr>
            </w:pPr>
            <w:r w:rsidRPr="00711C12">
              <w:t>литературы и тифлосредств</w:t>
            </w:r>
          </w:p>
        </w:tc>
        <w:tc>
          <w:tcPr>
            <w:tcW w:w="4065" w:type="dxa"/>
          </w:tcPr>
          <w:p w14:paraId="599CA213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Площадь зоны на 1 обучающегося следует принимать не менее 4 м2</w:t>
            </w:r>
          </w:p>
        </w:tc>
      </w:tr>
      <w:tr w:rsidR="00173EB8" w:rsidRPr="00711C12" w14:paraId="6D345190" w14:textId="77777777" w:rsidTr="00173EB8">
        <w:trPr>
          <w:jc w:val="center"/>
        </w:trPr>
        <w:tc>
          <w:tcPr>
            <w:tcW w:w="3794" w:type="dxa"/>
          </w:tcPr>
          <w:p w14:paraId="22260377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Ширина прохода между рабочими местами при проведении ГИА, м.</w:t>
            </w:r>
          </w:p>
        </w:tc>
        <w:tc>
          <w:tcPr>
            <w:tcW w:w="2572" w:type="dxa"/>
          </w:tcPr>
          <w:p w14:paraId="275FAB52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Ширина основного прохода, а также расстояние между рабочими местами, включающими рабочую зону и все необходимое оборудование (пароконвектомат и холодильник, плиту, весы, взбивальную машину и др.) должны быть не менее 2 м</w:t>
            </w:r>
          </w:p>
        </w:tc>
        <w:tc>
          <w:tcPr>
            <w:tcW w:w="2967" w:type="dxa"/>
          </w:tcPr>
          <w:p w14:paraId="1C3C4062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Ширина основного прохода, а также расстояние между рабочими местами, включающими рабочую зону и все необходимое оборудование (пароконвектомат и холодильник, плиту, весы, взбивальную машину и др.), должны быть не менее 2 м</w:t>
            </w:r>
          </w:p>
        </w:tc>
        <w:tc>
          <w:tcPr>
            <w:tcW w:w="4065" w:type="dxa"/>
          </w:tcPr>
          <w:p w14:paraId="4E7EB00A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Ширина основного прохода, а также расстояние между рабочими местами, включающими рабочую зону и все необходимое оборудование (пароконвектомат и холодильник, плиту, весы, взбивальную машину и др.), должны составлять от 1 до 1,5 м</w:t>
            </w:r>
          </w:p>
        </w:tc>
      </w:tr>
      <w:tr w:rsidR="00173EB8" w:rsidRPr="00711C12" w14:paraId="708BC89A" w14:textId="77777777" w:rsidTr="00173EB8">
        <w:trPr>
          <w:jc w:val="center"/>
        </w:trPr>
        <w:tc>
          <w:tcPr>
            <w:tcW w:w="3794" w:type="dxa"/>
          </w:tcPr>
          <w:p w14:paraId="0B29EAAA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lastRenderedPageBreak/>
              <w:t>Материально-техническое оснащение помещений и мастерских</w:t>
            </w:r>
          </w:p>
        </w:tc>
        <w:tc>
          <w:tcPr>
            <w:tcW w:w="9604" w:type="dxa"/>
            <w:gridSpan w:val="3"/>
          </w:tcPr>
          <w:p w14:paraId="621C3E38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Материально-техническое обеспечение оснащения помещений и мастерских, в которых будут проводиться аттестационные испытания, формируется на основании требований к оборудованию, инструментам, мебели и расходным материалам, предусмотренным комплектом оценочной документации для демонстрационного экзамена по стандартам Ворлдскиллс Россия (приложение - инфраструктурный лист) по компетенциям № 32 «Кондитерское дело» и № 34 «Поварское дело» для рабочих мест участников демонстрационного экзамена.</w:t>
            </w:r>
          </w:p>
        </w:tc>
      </w:tr>
      <w:tr w:rsidR="00173EB8" w:rsidRPr="00711C12" w14:paraId="7CB19DEA" w14:textId="77777777" w:rsidTr="00173EB8">
        <w:trPr>
          <w:jc w:val="center"/>
        </w:trPr>
        <w:tc>
          <w:tcPr>
            <w:tcW w:w="3794" w:type="dxa"/>
          </w:tcPr>
          <w:p w14:paraId="3D9BA91E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Специализированное оборудование для проведения ГИА</w:t>
            </w:r>
          </w:p>
        </w:tc>
        <w:tc>
          <w:tcPr>
            <w:tcW w:w="2572" w:type="dxa"/>
          </w:tcPr>
          <w:p w14:paraId="17B3B067" w14:textId="77777777" w:rsidR="00173EB8" w:rsidRPr="00711C12" w:rsidRDefault="00173EB8" w:rsidP="00DC5944">
            <w:pPr>
              <w:autoSpaceDE w:val="0"/>
              <w:autoSpaceDN w:val="0"/>
              <w:adjustRightInd w:val="0"/>
              <w:spacing w:line="276" w:lineRule="auto"/>
              <w:ind w:firstLine="22"/>
            </w:pPr>
            <w:r w:rsidRPr="00711C12">
              <w:t>Учебный стол для</w:t>
            </w:r>
          </w:p>
          <w:p w14:paraId="6383245A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обучающегося использующего кресло-коляску, набор столовых приборов и посуды для людей, имеющих проблемы с кистями и хватательной функцией</w:t>
            </w:r>
          </w:p>
        </w:tc>
        <w:tc>
          <w:tcPr>
            <w:tcW w:w="2967" w:type="dxa"/>
          </w:tcPr>
          <w:p w14:paraId="39166EBB" w14:textId="77777777" w:rsidR="00173EB8" w:rsidRPr="00711C12" w:rsidRDefault="00173EB8" w:rsidP="00DC5944">
            <w:pPr>
              <w:autoSpaceDE w:val="0"/>
              <w:autoSpaceDN w:val="0"/>
              <w:adjustRightInd w:val="0"/>
              <w:spacing w:line="276" w:lineRule="auto"/>
              <w:ind w:firstLine="22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Световая индикация начала и окончания занятий и экзамена;</w:t>
            </w:r>
          </w:p>
          <w:p w14:paraId="2CA2D433" w14:textId="77777777" w:rsidR="00173EB8" w:rsidRPr="00711C12" w:rsidRDefault="00173EB8" w:rsidP="00DC5944">
            <w:pPr>
              <w:autoSpaceDE w:val="0"/>
              <w:autoSpaceDN w:val="0"/>
              <w:adjustRightInd w:val="0"/>
              <w:spacing w:line="276" w:lineRule="auto"/>
              <w:ind w:firstLine="22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Электронный ручной видеоувеличитель с речевым</w:t>
            </w:r>
          </w:p>
          <w:p w14:paraId="7DB38150" w14:textId="77777777" w:rsidR="00173EB8" w:rsidRPr="00711C12" w:rsidRDefault="00173EB8" w:rsidP="00DC5944">
            <w:pPr>
              <w:autoSpaceDE w:val="0"/>
              <w:autoSpaceDN w:val="0"/>
              <w:adjustRightInd w:val="0"/>
              <w:spacing w:line="276" w:lineRule="auto"/>
              <w:ind w:firstLine="22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 xml:space="preserve">выходом; </w:t>
            </w:r>
          </w:p>
          <w:p w14:paraId="6A74E3A1" w14:textId="77777777" w:rsidR="00173EB8" w:rsidRPr="00711C12" w:rsidRDefault="00173EB8" w:rsidP="00DC5944">
            <w:pPr>
              <w:autoSpaceDE w:val="0"/>
              <w:autoSpaceDN w:val="0"/>
              <w:adjustRightInd w:val="0"/>
              <w:spacing w:line="276" w:lineRule="auto"/>
              <w:ind w:firstLine="22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Ручное увеличивающее устройство (портативная электронная лупа, например, Bigger B2.5-43TV) электронный увеличитель для удаленного просмотра</w:t>
            </w:r>
          </w:p>
          <w:p w14:paraId="214D8436" w14:textId="77777777" w:rsidR="00173EB8" w:rsidRPr="00711C12" w:rsidRDefault="00173EB8" w:rsidP="00DC5944">
            <w:pPr>
              <w:autoSpaceDE w:val="0"/>
              <w:autoSpaceDN w:val="0"/>
              <w:adjustRightInd w:val="0"/>
              <w:spacing w:line="276" w:lineRule="auto"/>
              <w:ind w:firstLine="22"/>
            </w:pPr>
            <w:r w:rsidRPr="00711C12">
              <w:t>Говорящий карманный калькулятор на русском</w:t>
            </w:r>
          </w:p>
          <w:p w14:paraId="35D5D499" w14:textId="77777777" w:rsidR="00173EB8" w:rsidRPr="00711C12" w:rsidRDefault="00173EB8" w:rsidP="00DC5944">
            <w:pPr>
              <w:autoSpaceDE w:val="0"/>
              <w:autoSpaceDN w:val="0"/>
              <w:adjustRightInd w:val="0"/>
              <w:spacing w:line="276" w:lineRule="auto"/>
              <w:ind w:firstLine="22"/>
            </w:pPr>
            <w:r w:rsidRPr="00711C12">
              <w:t>языке</w:t>
            </w:r>
          </w:p>
        </w:tc>
        <w:tc>
          <w:tcPr>
            <w:tcW w:w="4065" w:type="dxa"/>
          </w:tcPr>
          <w:p w14:paraId="6749C846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звукоусиливающая</w:t>
            </w:r>
          </w:p>
          <w:p w14:paraId="14950557" w14:textId="77777777" w:rsidR="00173EB8" w:rsidRPr="00711C12" w:rsidRDefault="00173EB8" w:rsidP="00DC5944">
            <w:pPr>
              <w:autoSpaceDE w:val="0"/>
              <w:autoSpaceDN w:val="0"/>
              <w:adjustRightInd w:val="0"/>
              <w:spacing w:line="276" w:lineRule="auto"/>
              <w:ind w:firstLine="22"/>
            </w:pPr>
            <w:r w:rsidRPr="00711C12">
              <w:t xml:space="preserve">аппаратура; </w:t>
            </w:r>
          </w:p>
          <w:p w14:paraId="33FAA144" w14:textId="77777777" w:rsidR="00173EB8" w:rsidRPr="00711C12" w:rsidRDefault="00173EB8" w:rsidP="00DC5944">
            <w:pPr>
              <w:autoSpaceDE w:val="0"/>
              <w:autoSpaceDN w:val="0"/>
              <w:adjustRightInd w:val="0"/>
              <w:spacing w:line="276" w:lineRule="auto"/>
              <w:ind w:firstLine="22"/>
            </w:pPr>
            <w:r w:rsidRPr="00711C12">
              <w:t>акустическая система; информационная индукционная система;</w:t>
            </w:r>
          </w:p>
          <w:p w14:paraId="31096C32" w14:textId="77777777" w:rsidR="00173EB8" w:rsidRPr="00711C12" w:rsidRDefault="00173EB8" w:rsidP="00DC5944">
            <w:pPr>
              <w:autoSpaceDE w:val="0"/>
              <w:autoSpaceDN w:val="0"/>
              <w:adjustRightInd w:val="0"/>
              <w:spacing w:line="276" w:lineRule="auto"/>
              <w:ind w:firstLine="22"/>
            </w:pPr>
            <w:r w:rsidRPr="00711C12">
              <w:t xml:space="preserve"> система «Диалог» оборудование для воспроизведения</w:t>
            </w:r>
          </w:p>
          <w:p w14:paraId="5188805F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звука неслышащими обучающимися</w:t>
            </w:r>
          </w:p>
        </w:tc>
      </w:tr>
      <w:tr w:rsidR="00173EB8" w:rsidRPr="00711C12" w14:paraId="2741A47B" w14:textId="77777777" w:rsidTr="00173EB8">
        <w:trPr>
          <w:jc w:val="center"/>
        </w:trPr>
        <w:tc>
          <w:tcPr>
            <w:tcW w:w="3794" w:type="dxa"/>
          </w:tcPr>
          <w:p w14:paraId="45041F4E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Изменение методического и технического сопровождения</w:t>
            </w:r>
          </w:p>
        </w:tc>
        <w:tc>
          <w:tcPr>
            <w:tcW w:w="2572" w:type="dxa"/>
          </w:tcPr>
          <w:p w14:paraId="4A31D292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Расширенные дверные проемы.</w:t>
            </w:r>
          </w:p>
          <w:p w14:paraId="7467FFB5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 xml:space="preserve">Оборудование специальных учебных мест предполагает </w:t>
            </w:r>
            <w:r w:rsidRPr="00711C12">
              <w:lastRenderedPageBreak/>
              <w:t>увеличение размера зоны на одно место с учетом подъезда и разворота кресла-коляски, увеличения ширины прохода между рядами столов, замену двухместных столов на одноместные.</w:t>
            </w:r>
          </w:p>
          <w:p w14:paraId="54C9A655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Рельефный держатель для чашек, нож специальный, адаптированный для инвалидов, ложка и вилка, адаптированная для инвалидов, нескользящая миска для смешивания продуктов, нескользящий коврик для посуды</w:t>
            </w:r>
          </w:p>
        </w:tc>
        <w:tc>
          <w:tcPr>
            <w:tcW w:w="2967" w:type="dxa"/>
          </w:tcPr>
          <w:p w14:paraId="56FEF427" w14:textId="77777777" w:rsidR="00173EB8" w:rsidRPr="00711C12" w:rsidRDefault="00173EB8" w:rsidP="00DC5944">
            <w:pPr>
              <w:spacing w:line="276" w:lineRule="auto"/>
              <w:ind w:firstLine="22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lastRenderedPageBreak/>
              <w:t xml:space="preserve">Визуальная информация для инвалидов по зрению должна быть выполнена крупным (высота прописных букв не менее </w:t>
            </w:r>
            <w:r w:rsidRPr="00711C12">
              <w:rPr>
                <w:rFonts w:eastAsia="Times New Roman"/>
                <w:lang w:eastAsia="ru-RU"/>
              </w:rPr>
              <w:lastRenderedPageBreak/>
              <w:t>7,5 см) рельефно-контрастным шрифтом (на белом или жёлтом фоне</w:t>
            </w:r>
          </w:p>
          <w:p w14:paraId="0DE95DE1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rPr>
                <w:rFonts w:eastAsia="Times New Roman"/>
                <w:lang w:eastAsia="ru-RU"/>
              </w:rPr>
              <w:t>Уровень искусственной освещенности во время экзамена должен быть не менее 40 лк для слабовидящих обучающихся</w:t>
            </w:r>
          </w:p>
        </w:tc>
        <w:tc>
          <w:tcPr>
            <w:tcW w:w="4065" w:type="dxa"/>
          </w:tcPr>
          <w:p w14:paraId="4CC32ED2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lastRenderedPageBreak/>
              <w:t xml:space="preserve">Наличие задания в печатном виде с расшифровкой всех сокращений. Наличие сурдопереводчика, владеющего профессиональным словарем. </w:t>
            </w:r>
          </w:p>
          <w:p w14:paraId="76E7FCF6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lastRenderedPageBreak/>
              <w:t>Замена звукового сигнала световым.</w:t>
            </w:r>
          </w:p>
          <w:p w14:paraId="3CE05EEE" w14:textId="77777777" w:rsidR="00173EB8" w:rsidRPr="00711C12" w:rsidRDefault="00173EB8" w:rsidP="00DC5944">
            <w:pPr>
              <w:numPr>
                <w:ilvl w:val="0"/>
                <w:numId w:val="16"/>
              </w:numPr>
              <w:tabs>
                <w:tab w:val="num" w:pos="360"/>
              </w:tabs>
              <w:spacing w:line="276" w:lineRule="auto"/>
              <w:ind w:left="0" w:firstLine="22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беспроводная FM-система для студентов с нарушением слуха;</w:t>
            </w:r>
          </w:p>
          <w:p w14:paraId="06A6AA27" w14:textId="77777777" w:rsidR="00173EB8" w:rsidRPr="00711C12" w:rsidRDefault="00173EB8" w:rsidP="00DC5944">
            <w:pPr>
              <w:numPr>
                <w:ilvl w:val="0"/>
                <w:numId w:val="16"/>
              </w:numPr>
              <w:tabs>
                <w:tab w:val="num" w:pos="360"/>
              </w:tabs>
              <w:spacing w:before="100" w:beforeAutospacing="1" w:after="100" w:afterAutospacing="1" w:line="276" w:lineRule="auto"/>
              <w:ind w:left="0" w:firstLine="22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наушники с микрофоном;</w:t>
            </w:r>
          </w:p>
          <w:p w14:paraId="42DA5DE7" w14:textId="77777777" w:rsidR="00173EB8" w:rsidRPr="00711C12" w:rsidRDefault="00173EB8" w:rsidP="00DC5944">
            <w:pPr>
              <w:numPr>
                <w:ilvl w:val="0"/>
                <w:numId w:val="16"/>
              </w:numPr>
              <w:tabs>
                <w:tab w:val="clear" w:pos="720"/>
                <w:tab w:val="num" w:pos="49"/>
              </w:tabs>
              <w:spacing w:before="100" w:beforeAutospacing="1" w:after="100" w:afterAutospacing="1" w:line="276" w:lineRule="auto"/>
              <w:ind w:left="49" w:firstLine="22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радиокласс, например "Сонет-РСМ" РМ- 3-1 (заушный индуктор и индукционная петля);</w:t>
            </w:r>
          </w:p>
          <w:p w14:paraId="4E51488D" w14:textId="77777777" w:rsidR="00173EB8" w:rsidRPr="00711C12" w:rsidRDefault="00173EB8" w:rsidP="00DC5944">
            <w:pPr>
              <w:numPr>
                <w:ilvl w:val="0"/>
                <w:numId w:val="16"/>
              </w:numPr>
              <w:tabs>
                <w:tab w:val="num" w:pos="360"/>
              </w:tabs>
              <w:spacing w:before="100" w:beforeAutospacing="1" w:after="100" w:afterAutospacing="1" w:line="276" w:lineRule="auto"/>
              <w:ind w:left="0" w:firstLine="22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акустическая система</w:t>
            </w:r>
          </w:p>
          <w:p w14:paraId="1F5916B3" w14:textId="77777777" w:rsidR="00173EB8" w:rsidRPr="00711C12" w:rsidRDefault="00173EB8" w:rsidP="00DC5944">
            <w:pPr>
              <w:numPr>
                <w:ilvl w:val="0"/>
                <w:numId w:val="16"/>
              </w:numPr>
              <w:tabs>
                <w:tab w:val="num" w:pos="360"/>
              </w:tabs>
              <w:spacing w:before="100" w:beforeAutospacing="1" w:after="100" w:afterAutospacing="1" w:line="276" w:lineRule="auto"/>
              <w:ind w:left="0" w:firstLine="22"/>
              <w:jc w:val="left"/>
              <w:rPr>
                <w:rFonts w:eastAsia="Times New Roman"/>
                <w:lang w:eastAsia="ru-RU"/>
              </w:rPr>
            </w:pPr>
            <w:r w:rsidRPr="00711C12">
              <w:t>видеотехника (мультимедийный</w:t>
            </w:r>
            <w:r w:rsidRPr="00711C12">
              <w:rPr>
                <w:rFonts w:eastAsia="Times New Roman"/>
                <w:lang w:eastAsia="ru-RU"/>
              </w:rPr>
              <w:t xml:space="preserve"> </w:t>
            </w:r>
            <w:r w:rsidRPr="00711C12">
              <w:t>проектор, телевизор, экран)</w:t>
            </w:r>
          </w:p>
          <w:p w14:paraId="37C8A3D3" w14:textId="77777777" w:rsidR="00173EB8" w:rsidRPr="00711C12" w:rsidRDefault="00173EB8" w:rsidP="00DC5944">
            <w:pPr>
              <w:numPr>
                <w:ilvl w:val="0"/>
                <w:numId w:val="16"/>
              </w:numPr>
              <w:tabs>
                <w:tab w:val="clear" w:pos="720"/>
                <w:tab w:val="num" w:pos="474"/>
              </w:tabs>
              <w:spacing w:before="100" w:beforeAutospacing="1" w:after="100" w:afterAutospacing="1" w:line="276" w:lineRule="auto"/>
              <w:ind w:left="0" w:firstLine="22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Диктофон (например, Olympus WS-852</w:t>
            </w:r>
          </w:p>
        </w:tc>
      </w:tr>
    </w:tbl>
    <w:p w14:paraId="1C4FB975" w14:textId="77777777" w:rsidR="00173EB8" w:rsidRPr="00711C12" w:rsidRDefault="00173EB8" w:rsidP="00173EB8">
      <w:pPr>
        <w:spacing w:line="276" w:lineRule="auto"/>
        <w:sectPr w:rsidR="00173EB8" w:rsidRPr="00711C12" w:rsidSect="00DC5944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c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794"/>
        <w:gridCol w:w="2572"/>
        <w:gridCol w:w="2967"/>
        <w:gridCol w:w="4065"/>
      </w:tblGrid>
      <w:tr w:rsidR="00173EB8" w:rsidRPr="00711C12" w14:paraId="13980B42" w14:textId="77777777" w:rsidTr="00173EB8">
        <w:trPr>
          <w:jc w:val="center"/>
        </w:trPr>
        <w:tc>
          <w:tcPr>
            <w:tcW w:w="13398" w:type="dxa"/>
            <w:gridSpan w:val="4"/>
            <w:shd w:val="clear" w:color="auto" w:fill="B6DDE8"/>
          </w:tcPr>
          <w:p w14:paraId="398A8EE0" w14:textId="77777777" w:rsidR="00173EB8" w:rsidRPr="00711C12" w:rsidRDefault="00173EB8" w:rsidP="00173EB8">
            <w:pPr>
              <w:spacing w:line="276" w:lineRule="auto"/>
              <w:jc w:val="center"/>
              <w:rPr>
                <w:b/>
              </w:rPr>
            </w:pPr>
            <w:r w:rsidRPr="00711C12">
              <w:rPr>
                <w:b/>
              </w:rPr>
              <w:lastRenderedPageBreak/>
              <w:t>Специальность 43.02.13 Технология парикмахерского искусства</w:t>
            </w:r>
            <w:r w:rsidRPr="00711C12">
              <w:rPr>
                <w:b/>
              </w:rPr>
              <w:tab/>
            </w:r>
          </w:p>
        </w:tc>
      </w:tr>
      <w:tr w:rsidR="00173EB8" w:rsidRPr="00711C12" w14:paraId="475F34D8" w14:textId="77777777" w:rsidTr="00173EB8">
        <w:trPr>
          <w:jc w:val="center"/>
        </w:trPr>
        <w:tc>
          <w:tcPr>
            <w:tcW w:w="3794" w:type="dxa"/>
            <w:vMerge w:val="restart"/>
          </w:tcPr>
          <w:p w14:paraId="4AF49B53" w14:textId="77777777" w:rsidR="00173EB8" w:rsidRPr="00711C12" w:rsidRDefault="00173EB8" w:rsidP="00DC5944">
            <w:pPr>
              <w:spacing w:line="276" w:lineRule="auto"/>
              <w:ind w:firstLine="0"/>
              <w:rPr>
                <w:b/>
              </w:rPr>
            </w:pPr>
            <w:r w:rsidRPr="00711C12">
              <w:rPr>
                <w:b/>
              </w:rPr>
              <w:t>Направление изменения условий</w:t>
            </w:r>
          </w:p>
        </w:tc>
        <w:tc>
          <w:tcPr>
            <w:tcW w:w="9604" w:type="dxa"/>
            <w:gridSpan w:val="3"/>
          </w:tcPr>
          <w:p w14:paraId="24F78969" w14:textId="77777777" w:rsidR="00173EB8" w:rsidRPr="00711C12" w:rsidRDefault="00173EB8" w:rsidP="00DC5944">
            <w:pPr>
              <w:spacing w:line="276" w:lineRule="auto"/>
              <w:ind w:firstLine="0"/>
              <w:jc w:val="center"/>
              <w:rPr>
                <w:b/>
              </w:rPr>
            </w:pPr>
            <w:r w:rsidRPr="00711C12">
              <w:rPr>
                <w:b/>
              </w:rPr>
              <w:t>Вид нозологии</w:t>
            </w:r>
          </w:p>
        </w:tc>
      </w:tr>
      <w:tr w:rsidR="00173EB8" w:rsidRPr="00711C12" w14:paraId="57693912" w14:textId="77777777" w:rsidTr="00173EB8">
        <w:trPr>
          <w:jc w:val="center"/>
        </w:trPr>
        <w:tc>
          <w:tcPr>
            <w:tcW w:w="3794" w:type="dxa"/>
            <w:vMerge/>
          </w:tcPr>
          <w:p w14:paraId="2A7B290C" w14:textId="77777777" w:rsidR="00173EB8" w:rsidRPr="00711C12" w:rsidRDefault="00173EB8" w:rsidP="00DC5944">
            <w:pPr>
              <w:spacing w:line="276" w:lineRule="auto"/>
              <w:ind w:firstLine="0"/>
            </w:pPr>
          </w:p>
        </w:tc>
        <w:tc>
          <w:tcPr>
            <w:tcW w:w="2572" w:type="dxa"/>
          </w:tcPr>
          <w:p w14:paraId="51E27E63" w14:textId="77777777" w:rsidR="00173EB8" w:rsidRPr="00711C12" w:rsidRDefault="00173EB8" w:rsidP="00DC5944">
            <w:pPr>
              <w:spacing w:line="276" w:lineRule="auto"/>
              <w:ind w:firstLine="0"/>
              <w:jc w:val="center"/>
              <w:rPr>
                <w:i/>
              </w:rPr>
            </w:pPr>
            <w:r w:rsidRPr="00711C12">
              <w:rPr>
                <w:i/>
              </w:rPr>
              <w:t>для лиц с нарушениями опорно-двигательного аппарата</w:t>
            </w:r>
            <w:r w:rsidRPr="00711C12">
              <w:rPr>
                <w:i/>
                <w:vertAlign w:val="superscript"/>
              </w:rPr>
              <w:t>2</w:t>
            </w:r>
          </w:p>
        </w:tc>
        <w:tc>
          <w:tcPr>
            <w:tcW w:w="2967" w:type="dxa"/>
          </w:tcPr>
          <w:p w14:paraId="79176B50" w14:textId="77777777" w:rsidR="00173EB8" w:rsidRPr="00711C12" w:rsidRDefault="00173EB8" w:rsidP="00DC5944">
            <w:pPr>
              <w:spacing w:line="276" w:lineRule="auto"/>
              <w:ind w:firstLine="0"/>
              <w:jc w:val="center"/>
              <w:rPr>
                <w:i/>
              </w:rPr>
            </w:pPr>
            <w:r w:rsidRPr="00711C12">
              <w:rPr>
                <w:i/>
              </w:rPr>
              <w:t>для лиц с нарушением зрения</w:t>
            </w:r>
            <w:r w:rsidRPr="00711C12">
              <w:rPr>
                <w:rStyle w:val="af2"/>
                <w:i/>
              </w:rPr>
              <w:footnoteReference w:id="12"/>
            </w:r>
          </w:p>
        </w:tc>
        <w:tc>
          <w:tcPr>
            <w:tcW w:w="4065" w:type="dxa"/>
          </w:tcPr>
          <w:p w14:paraId="127CC39E" w14:textId="77777777" w:rsidR="00173EB8" w:rsidRPr="00711C12" w:rsidRDefault="00173EB8" w:rsidP="00DC5944">
            <w:pPr>
              <w:spacing w:line="276" w:lineRule="auto"/>
              <w:ind w:firstLine="0"/>
              <w:jc w:val="center"/>
              <w:rPr>
                <w:i/>
              </w:rPr>
            </w:pPr>
            <w:r w:rsidRPr="00711C12">
              <w:rPr>
                <w:i/>
              </w:rPr>
              <w:t>для лиц с нарушениями слуха</w:t>
            </w:r>
          </w:p>
        </w:tc>
      </w:tr>
      <w:tr w:rsidR="00173EB8" w:rsidRPr="00711C12" w14:paraId="5DB7C7C6" w14:textId="77777777" w:rsidTr="00173EB8">
        <w:trPr>
          <w:jc w:val="center"/>
        </w:trPr>
        <w:tc>
          <w:tcPr>
            <w:tcW w:w="3794" w:type="dxa"/>
          </w:tcPr>
          <w:p w14:paraId="7ABF5BF9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t>Минимальная площадь рабочего места для проведения ГИА, м.кв.</w:t>
            </w:r>
          </w:p>
        </w:tc>
        <w:tc>
          <w:tcPr>
            <w:tcW w:w="2572" w:type="dxa"/>
          </w:tcPr>
          <w:p w14:paraId="1A386A01" w14:textId="77777777" w:rsidR="00173EB8" w:rsidRPr="00711C12" w:rsidRDefault="00173EB8" w:rsidP="00DC5944">
            <w:pPr>
              <w:spacing w:line="276" w:lineRule="auto"/>
              <w:ind w:firstLine="0"/>
            </w:pPr>
          </w:p>
        </w:tc>
        <w:tc>
          <w:tcPr>
            <w:tcW w:w="2967" w:type="dxa"/>
          </w:tcPr>
          <w:p w14:paraId="0147564C" w14:textId="77777777" w:rsidR="00173EB8" w:rsidRPr="00711C12" w:rsidRDefault="00173EB8" w:rsidP="00DC5944">
            <w:pPr>
              <w:spacing w:line="276" w:lineRule="auto"/>
              <w:ind w:firstLine="0"/>
              <w:rPr>
                <w:i/>
              </w:rPr>
            </w:pPr>
          </w:p>
        </w:tc>
        <w:tc>
          <w:tcPr>
            <w:tcW w:w="4065" w:type="dxa"/>
          </w:tcPr>
          <w:p w14:paraId="28C66259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t>Площадь зоны на 1 обучающегося следует принимать не менее 4,5 м2</w:t>
            </w:r>
          </w:p>
        </w:tc>
      </w:tr>
      <w:tr w:rsidR="00173EB8" w:rsidRPr="00711C12" w14:paraId="59E50DC5" w14:textId="77777777" w:rsidTr="00173EB8">
        <w:trPr>
          <w:jc w:val="center"/>
        </w:trPr>
        <w:tc>
          <w:tcPr>
            <w:tcW w:w="3794" w:type="dxa"/>
          </w:tcPr>
          <w:p w14:paraId="6E77DB4B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t>Ширина прохода между рабочими местами при проведении ГИА, м.</w:t>
            </w:r>
          </w:p>
        </w:tc>
        <w:tc>
          <w:tcPr>
            <w:tcW w:w="2572" w:type="dxa"/>
          </w:tcPr>
          <w:p w14:paraId="0724C509" w14:textId="77777777" w:rsidR="00173EB8" w:rsidRPr="00711C12" w:rsidRDefault="00173EB8" w:rsidP="00DC5944">
            <w:pPr>
              <w:spacing w:line="276" w:lineRule="auto"/>
              <w:ind w:firstLine="0"/>
            </w:pPr>
          </w:p>
        </w:tc>
        <w:tc>
          <w:tcPr>
            <w:tcW w:w="2967" w:type="dxa"/>
          </w:tcPr>
          <w:p w14:paraId="28A79641" w14:textId="77777777" w:rsidR="00173EB8" w:rsidRPr="00711C12" w:rsidRDefault="00173EB8" w:rsidP="00DC5944">
            <w:pPr>
              <w:spacing w:line="276" w:lineRule="auto"/>
              <w:ind w:firstLine="0"/>
            </w:pPr>
          </w:p>
        </w:tc>
        <w:tc>
          <w:tcPr>
            <w:tcW w:w="4065" w:type="dxa"/>
          </w:tcPr>
          <w:p w14:paraId="403C06FE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t>Ширина прохода между рабочими местами, включая зеркало, рабочее кресло, мойку и тележку для инструментов, должна быть  не менее 1,2 м</w:t>
            </w:r>
          </w:p>
        </w:tc>
      </w:tr>
      <w:tr w:rsidR="00173EB8" w:rsidRPr="00711C12" w14:paraId="07412030" w14:textId="77777777" w:rsidTr="00173EB8">
        <w:trPr>
          <w:jc w:val="center"/>
        </w:trPr>
        <w:tc>
          <w:tcPr>
            <w:tcW w:w="3794" w:type="dxa"/>
          </w:tcPr>
          <w:p w14:paraId="434E340E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t>Материально-техническое оснащение помещений и мастерских</w:t>
            </w:r>
          </w:p>
        </w:tc>
        <w:tc>
          <w:tcPr>
            <w:tcW w:w="9604" w:type="dxa"/>
            <w:gridSpan w:val="3"/>
          </w:tcPr>
          <w:p w14:paraId="2A2FCFBC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t>Материально-техническое обеспечение оснащения помещений и мастерских, в которых будут проводиться аттестационные испытания, формируется на основании требований к оборудованию, инструментам, мебели и расходным материалам, предусмотренным комплектом оценочной документации для демонстрационного экзамена по стандартам Ворлдскиллс Россия (приложение - инфраструктурный лист) по компетенции № 29 «Парикмахерское искусство» для рабочих мест участников демонстрационного экзамена.</w:t>
            </w:r>
          </w:p>
        </w:tc>
      </w:tr>
      <w:tr w:rsidR="00173EB8" w:rsidRPr="00711C12" w14:paraId="67BC0874" w14:textId="77777777" w:rsidTr="00173EB8">
        <w:trPr>
          <w:jc w:val="center"/>
        </w:trPr>
        <w:tc>
          <w:tcPr>
            <w:tcW w:w="3794" w:type="dxa"/>
          </w:tcPr>
          <w:p w14:paraId="687C9073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t>Дополнительные требования в части основного оборудования</w:t>
            </w:r>
          </w:p>
          <w:p w14:paraId="0DBE82C4" w14:textId="77777777" w:rsidR="00173EB8" w:rsidRPr="00711C12" w:rsidRDefault="00173EB8" w:rsidP="00DC5944">
            <w:pPr>
              <w:ind w:firstLine="0"/>
            </w:pPr>
          </w:p>
          <w:p w14:paraId="60AB5DC3" w14:textId="77777777" w:rsidR="00173EB8" w:rsidRPr="00711C12" w:rsidRDefault="00173EB8" w:rsidP="00DC5944">
            <w:pPr>
              <w:ind w:firstLine="0"/>
              <w:jc w:val="right"/>
            </w:pPr>
          </w:p>
        </w:tc>
        <w:tc>
          <w:tcPr>
            <w:tcW w:w="2572" w:type="dxa"/>
          </w:tcPr>
          <w:p w14:paraId="2938E366" w14:textId="77777777" w:rsidR="00173EB8" w:rsidRPr="00711C12" w:rsidRDefault="00173EB8" w:rsidP="00DC5944">
            <w:pPr>
              <w:autoSpaceDE w:val="0"/>
              <w:autoSpaceDN w:val="0"/>
              <w:adjustRightInd w:val="0"/>
              <w:spacing w:line="276" w:lineRule="auto"/>
              <w:ind w:firstLine="0"/>
            </w:pPr>
          </w:p>
        </w:tc>
        <w:tc>
          <w:tcPr>
            <w:tcW w:w="2967" w:type="dxa"/>
          </w:tcPr>
          <w:p w14:paraId="06788691" w14:textId="77777777" w:rsidR="00173EB8" w:rsidRPr="00711C12" w:rsidRDefault="00173EB8" w:rsidP="00DC5944">
            <w:pPr>
              <w:spacing w:line="276" w:lineRule="auto"/>
              <w:ind w:firstLine="0"/>
            </w:pPr>
          </w:p>
        </w:tc>
        <w:tc>
          <w:tcPr>
            <w:tcW w:w="4065" w:type="dxa"/>
          </w:tcPr>
          <w:p w14:paraId="58CF193A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t xml:space="preserve">Звукоусиливающая аппаратура; </w:t>
            </w:r>
          </w:p>
          <w:p w14:paraId="1C07BAE3" w14:textId="77777777" w:rsidR="00173EB8" w:rsidRPr="00711C12" w:rsidRDefault="00173EB8" w:rsidP="00DC5944">
            <w:pPr>
              <w:autoSpaceDE w:val="0"/>
              <w:autoSpaceDN w:val="0"/>
              <w:adjustRightInd w:val="0"/>
              <w:spacing w:line="276" w:lineRule="auto"/>
              <w:ind w:firstLine="0"/>
            </w:pPr>
            <w:r w:rsidRPr="00711C12">
              <w:t>акустическая система; информационная индукционная система;</w:t>
            </w:r>
          </w:p>
          <w:p w14:paraId="6F9950C2" w14:textId="77777777" w:rsidR="00173EB8" w:rsidRPr="00711C12" w:rsidRDefault="00173EB8" w:rsidP="00DC5944">
            <w:pPr>
              <w:autoSpaceDE w:val="0"/>
              <w:autoSpaceDN w:val="0"/>
              <w:adjustRightInd w:val="0"/>
              <w:spacing w:line="276" w:lineRule="auto"/>
              <w:ind w:firstLine="0"/>
            </w:pPr>
            <w:r w:rsidRPr="00711C12">
              <w:t xml:space="preserve"> система «Диалог» оборудование для воспроизведения звука неслышащими обучающимися</w:t>
            </w:r>
          </w:p>
        </w:tc>
      </w:tr>
      <w:tr w:rsidR="00173EB8" w:rsidRPr="00711C12" w14:paraId="178778DA" w14:textId="77777777" w:rsidTr="00173EB8">
        <w:trPr>
          <w:jc w:val="center"/>
        </w:trPr>
        <w:tc>
          <w:tcPr>
            <w:tcW w:w="3794" w:type="dxa"/>
          </w:tcPr>
          <w:p w14:paraId="339D2C39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t>Изменение методического и технического сопровождения</w:t>
            </w:r>
          </w:p>
        </w:tc>
        <w:tc>
          <w:tcPr>
            <w:tcW w:w="2572" w:type="dxa"/>
          </w:tcPr>
          <w:p w14:paraId="2FB657A2" w14:textId="77777777" w:rsidR="00173EB8" w:rsidRPr="00711C12" w:rsidRDefault="00173EB8" w:rsidP="00DC5944">
            <w:pPr>
              <w:spacing w:line="276" w:lineRule="auto"/>
              <w:ind w:firstLine="0"/>
            </w:pPr>
          </w:p>
        </w:tc>
        <w:tc>
          <w:tcPr>
            <w:tcW w:w="2967" w:type="dxa"/>
          </w:tcPr>
          <w:p w14:paraId="014C9BED" w14:textId="77777777" w:rsidR="00173EB8" w:rsidRPr="00711C12" w:rsidRDefault="00173EB8" w:rsidP="00DC5944">
            <w:pPr>
              <w:spacing w:line="276" w:lineRule="auto"/>
              <w:ind w:firstLine="0"/>
            </w:pPr>
          </w:p>
        </w:tc>
        <w:tc>
          <w:tcPr>
            <w:tcW w:w="4065" w:type="dxa"/>
          </w:tcPr>
          <w:p w14:paraId="73067DCE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t xml:space="preserve">Наличие задания в печатном виде с расшифровкой всех сокращений. </w:t>
            </w:r>
            <w:r w:rsidRPr="00711C12">
              <w:lastRenderedPageBreak/>
              <w:t xml:space="preserve">Наличие сурдопереводчика, владеющего профессиональным словарем. </w:t>
            </w:r>
          </w:p>
          <w:p w14:paraId="5B153635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t>Замена звукового сигнала световым.</w:t>
            </w:r>
          </w:p>
          <w:p w14:paraId="57CD63B2" w14:textId="77777777" w:rsidR="00173EB8" w:rsidRPr="00711C12" w:rsidRDefault="00173EB8" w:rsidP="00DC5944">
            <w:pPr>
              <w:numPr>
                <w:ilvl w:val="0"/>
                <w:numId w:val="16"/>
              </w:numPr>
              <w:tabs>
                <w:tab w:val="num" w:pos="360"/>
              </w:tabs>
              <w:spacing w:line="276" w:lineRule="auto"/>
              <w:ind w:left="0" w:firstLine="0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беспроводная FM-система для студентов с нарушением слуха;</w:t>
            </w:r>
          </w:p>
          <w:p w14:paraId="7D7698B3" w14:textId="77777777" w:rsidR="00173EB8" w:rsidRPr="00711C12" w:rsidRDefault="00173EB8" w:rsidP="00DC5944">
            <w:pPr>
              <w:numPr>
                <w:ilvl w:val="0"/>
                <w:numId w:val="16"/>
              </w:numPr>
              <w:tabs>
                <w:tab w:val="num" w:pos="360"/>
              </w:tabs>
              <w:spacing w:before="100" w:beforeAutospacing="1" w:after="100" w:afterAutospacing="1" w:line="276" w:lineRule="auto"/>
              <w:ind w:left="0" w:firstLine="0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наушники с микрофоном;</w:t>
            </w:r>
          </w:p>
          <w:p w14:paraId="49CD0097" w14:textId="77777777" w:rsidR="00173EB8" w:rsidRPr="00711C12" w:rsidRDefault="00173EB8" w:rsidP="00DC5944">
            <w:pPr>
              <w:numPr>
                <w:ilvl w:val="0"/>
                <w:numId w:val="16"/>
              </w:numPr>
              <w:tabs>
                <w:tab w:val="num" w:pos="360"/>
              </w:tabs>
              <w:spacing w:before="100" w:beforeAutospacing="1" w:after="100" w:afterAutospacing="1" w:line="276" w:lineRule="auto"/>
              <w:ind w:left="0" w:firstLine="0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радиокласс;</w:t>
            </w:r>
          </w:p>
          <w:p w14:paraId="589C7A8B" w14:textId="77777777" w:rsidR="00173EB8" w:rsidRPr="00711C12" w:rsidRDefault="00173EB8" w:rsidP="00DC5944">
            <w:pPr>
              <w:numPr>
                <w:ilvl w:val="0"/>
                <w:numId w:val="16"/>
              </w:numPr>
              <w:tabs>
                <w:tab w:val="num" w:pos="360"/>
              </w:tabs>
              <w:spacing w:before="100" w:beforeAutospacing="1" w:after="100" w:afterAutospacing="1" w:line="276" w:lineRule="auto"/>
              <w:ind w:left="0" w:firstLine="0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акустическая система</w:t>
            </w:r>
          </w:p>
          <w:p w14:paraId="06161099" w14:textId="77777777" w:rsidR="00173EB8" w:rsidRPr="00711C12" w:rsidRDefault="00173EB8" w:rsidP="00DC5944">
            <w:pPr>
              <w:numPr>
                <w:ilvl w:val="0"/>
                <w:numId w:val="16"/>
              </w:numPr>
              <w:tabs>
                <w:tab w:val="num" w:pos="360"/>
              </w:tabs>
              <w:spacing w:before="100" w:beforeAutospacing="1" w:after="100" w:afterAutospacing="1" w:line="276" w:lineRule="auto"/>
              <w:ind w:left="0" w:firstLine="0"/>
              <w:jc w:val="left"/>
            </w:pPr>
            <w:r w:rsidRPr="00711C12">
              <w:t>видеотехника (мультимедийный</w:t>
            </w:r>
            <w:r w:rsidRPr="00711C12">
              <w:rPr>
                <w:rFonts w:eastAsia="Times New Roman"/>
                <w:lang w:eastAsia="ru-RU"/>
              </w:rPr>
              <w:t xml:space="preserve"> </w:t>
            </w:r>
            <w:r w:rsidRPr="00711C12">
              <w:t>проектор, телевизор, экран)</w:t>
            </w:r>
          </w:p>
        </w:tc>
      </w:tr>
    </w:tbl>
    <w:p w14:paraId="433410AC" w14:textId="77777777" w:rsidR="00173EB8" w:rsidRPr="00711C12" w:rsidRDefault="00173EB8" w:rsidP="00173EB8">
      <w:pPr>
        <w:spacing w:line="276" w:lineRule="auto"/>
        <w:sectPr w:rsidR="00173EB8" w:rsidRPr="00711C12" w:rsidSect="00DC5944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c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794"/>
        <w:gridCol w:w="2572"/>
        <w:gridCol w:w="2967"/>
        <w:gridCol w:w="4065"/>
      </w:tblGrid>
      <w:tr w:rsidR="00173EB8" w:rsidRPr="00711C12" w14:paraId="5683BDFB" w14:textId="77777777" w:rsidTr="00173EB8">
        <w:trPr>
          <w:jc w:val="center"/>
        </w:trPr>
        <w:tc>
          <w:tcPr>
            <w:tcW w:w="13398" w:type="dxa"/>
            <w:gridSpan w:val="4"/>
            <w:shd w:val="clear" w:color="auto" w:fill="B6DDE8"/>
          </w:tcPr>
          <w:p w14:paraId="3F706948" w14:textId="77777777" w:rsidR="00173EB8" w:rsidRPr="00711C12" w:rsidRDefault="00173EB8" w:rsidP="00173EB8">
            <w:pPr>
              <w:spacing w:line="276" w:lineRule="auto"/>
              <w:jc w:val="center"/>
              <w:rPr>
                <w:b/>
              </w:rPr>
            </w:pPr>
            <w:r w:rsidRPr="00711C12">
              <w:rPr>
                <w:b/>
              </w:rPr>
              <w:lastRenderedPageBreak/>
              <w:t>Специальность 43.02.14 Гостиничное дело</w:t>
            </w:r>
          </w:p>
        </w:tc>
      </w:tr>
      <w:tr w:rsidR="00173EB8" w:rsidRPr="00711C12" w14:paraId="352252C6" w14:textId="77777777" w:rsidTr="00173EB8">
        <w:trPr>
          <w:jc w:val="center"/>
        </w:trPr>
        <w:tc>
          <w:tcPr>
            <w:tcW w:w="3794" w:type="dxa"/>
            <w:vMerge w:val="restart"/>
          </w:tcPr>
          <w:p w14:paraId="171C2353" w14:textId="77777777" w:rsidR="00173EB8" w:rsidRPr="00711C12" w:rsidRDefault="00173EB8" w:rsidP="00DC5944">
            <w:pPr>
              <w:spacing w:line="276" w:lineRule="auto"/>
              <w:ind w:firstLine="22"/>
              <w:rPr>
                <w:b/>
              </w:rPr>
            </w:pPr>
            <w:r w:rsidRPr="00711C12">
              <w:rPr>
                <w:b/>
              </w:rPr>
              <w:t>Направление изменения условий</w:t>
            </w:r>
          </w:p>
        </w:tc>
        <w:tc>
          <w:tcPr>
            <w:tcW w:w="9604" w:type="dxa"/>
            <w:gridSpan w:val="3"/>
          </w:tcPr>
          <w:p w14:paraId="2D83D22A" w14:textId="77777777" w:rsidR="00173EB8" w:rsidRPr="00711C12" w:rsidRDefault="00173EB8" w:rsidP="00DC5944">
            <w:pPr>
              <w:spacing w:line="276" w:lineRule="auto"/>
              <w:ind w:firstLine="22"/>
              <w:jc w:val="center"/>
              <w:rPr>
                <w:b/>
              </w:rPr>
            </w:pPr>
            <w:r w:rsidRPr="00711C12">
              <w:rPr>
                <w:b/>
              </w:rPr>
              <w:t>Вид нозологии</w:t>
            </w:r>
          </w:p>
        </w:tc>
      </w:tr>
      <w:tr w:rsidR="00173EB8" w:rsidRPr="00711C12" w14:paraId="4E8B6EA8" w14:textId="77777777" w:rsidTr="00173EB8">
        <w:trPr>
          <w:jc w:val="center"/>
        </w:trPr>
        <w:tc>
          <w:tcPr>
            <w:tcW w:w="3794" w:type="dxa"/>
            <w:vMerge/>
          </w:tcPr>
          <w:p w14:paraId="00CE54A5" w14:textId="77777777" w:rsidR="00173EB8" w:rsidRPr="00711C12" w:rsidRDefault="00173EB8" w:rsidP="00DC5944">
            <w:pPr>
              <w:spacing w:line="276" w:lineRule="auto"/>
              <w:ind w:firstLine="22"/>
            </w:pPr>
          </w:p>
        </w:tc>
        <w:tc>
          <w:tcPr>
            <w:tcW w:w="2572" w:type="dxa"/>
          </w:tcPr>
          <w:p w14:paraId="0691E1D6" w14:textId="77777777" w:rsidR="00173EB8" w:rsidRPr="00711C12" w:rsidRDefault="00173EB8" w:rsidP="00DC5944">
            <w:pPr>
              <w:spacing w:line="276" w:lineRule="auto"/>
              <w:ind w:firstLine="22"/>
              <w:jc w:val="center"/>
              <w:rPr>
                <w:i/>
              </w:rPr>
            </w:pPr>
            <w:r w:rsidRPr="00711C12">
              <w:rPr>
                <w:i/>
              </w:rPr>
              <w:t>для лиц с нарушениями опорно-двигательного аппарата</w:t>
            </w:r>
            <w:r w:rsidRPr="00711C12">
              <w:rPr>
                <w:i/>
                <w:vertAlign w:val="superscript"/>
              </w:rPr>
              <w:t>2</w:t>
            </w:r>
          </w:p>
        </w:tc>
        <w:tc>
          <w:tcPr>
            <w:tcW w:w="2967" w:type="dxa"/>
          </w:tcPr>
          <w:p w14:paraId="25918272" w14:textId="77777777" w:rsidR="00173EB8" w:rsidRPr="00711C12" w:rsidRDefault="00173EB8" w:rsidP="00DC5944">
            <w:pPr>
              <w:spacing w:line="276" w:lineRule="auto"/>
              <w:ind w:firstLine="22"/>
              <w:jc w:val="center"/>
              <w:rPr>
                <w:i/>
              </w:rPr>
            </w:pPr>
            <w:r w:rsidRPr="00711C12">
              <w:rPr>
                <w:i/>
              </w:rPr>
              <w:t>для лиц с нарушением зрения</w:t>
            </w:r>
            <w:r w:rsidRPr="00711C12">
              <w:rPr>
                <w:rStyle w:val="af2"/>
                <w:i/>
              </w:rPr>
              <w:footnoteReference w:id="13"/>
            </w:r>
          </w:p>
        </w:tc>
        <w:tc>
          <w:tcPr>
            <w:tcW w:w="4065" w:type="dxa"/>
          </w:tcPr>
          <w:p w14:paraId="5A461B20" w14:textId="77777777" w:rsidR="00173EB8" w:rsidRPr="00711C12" w:rsidRDefault="00173EB8" w:rsidP="00DC5944">
            <w:pPr>
              <w:spacing w:line="276" w:lineRule="auto"/>
              <w:ind w:firstLine="22"/>
              <w:jc w:val="center"/>
              <w:rPr>
                <w:i/>
              </w:rPr>
            </w:pPr>
            <w:r w:rsidRPr="00711C12">
              <w:rPr>
                <w:i/>
              </w:rPr>
              <w:t>для лиц с нарушениями слуха</w:t>
            </w:r>
          </w:p>
        </w:tc>
      </w:tr>
      <w:tr w:rsidR="00173EB8" w:rsidRPr="00711C12" w14:paraId="6F9A7E50" w14:textId="77777777" w:rsidTr="00173EB8">
        <w:trPr>
          <w:jc w:val="center"/>
        </w:trPr>
        <w:tc>
          <w:tcPr>
            <w:tcW w:w="3794" w:type="dxa"/>
          </w:tcPr>
          <w:p w14:paraId="562104E3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Минимальная площадь рабочего места для проведения ГИА, м.кв.</w:t>
            </w:r>
          </w:p>
        </w:tc>
        <w:tc>
          <w:tcPr>
            <w:tcW w:w="2572" w:type="dxa"/>
          </w:tcPr>
          <w:p w14:paraId="4BC55AD8" w14:textId="77777777" w:rsidR="00173EB8" w:rsidRPr="00711C12" w:rsidRDefault="00173EB8" w:rsidP="00DC5944">
            <w:pPr>
              <w:spacing w:line="276" w:lineRule="auto"/>
              <w:ind w:firstLine="22"/>
            </w:pPr>
          </w:p>
        </w:tc>
        <w:tc>
          <w:tcPr>
            <w:tcW w:w="2967" w:type="dxa"/>
          </w:tcPr>
          <w:p w14:paraId="6D3AFD43" w14:textId="77777777" w:rsidR="00173EB8" w:rsidRPr="00711C12" w:rsidRDefault="00173EB8" w:rsidP="00DC5944">
            <w:pPr>
              <w:spacing w:line="276" w:lineRule="auto"/>
              <w:ind w:firstLine="22"/>
              <w:rPr>
                <w:i/>
              </w:rPr>
            </w:pPr>
          </w:p>
        </w:tc>
        <w:tc>
          <w:tcPr>
            <w:tcW w:w="4065" w:type="dxa"/>
          </w:tcPr>
          <w:p w14:paraId="0B12E9A8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Площадь зоны на 1 обучающегося следует принимать не менее 25 м2</w:t>
            </w:r>
          </w:p>
        </w:tc>
      </w:tr>
      <w:tr w:rsidR="00173EB8" w:rsidRPr="00711C12" w14:paraId="4A108FBE" w14:textId="77777777" w:rsidTr="00173EB8">
        <w:trPr>
          <w:jc w:val="center"/>
        </w:trPr>
        <w:tc>
          <w:tcPr>
            <w:tcW w:w="3794" w:type="dxa"/>
          </w:tcPr>
          <w:p w14:paraId="14ECAA51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Ширина прохода между рабочими местами при проведении ГИА, м.</w:t>
            </w:r>
          </w:p>
        </w:tc>
        <w:tc>
          <w:tcPr>
            <w:tcW w:w="2572" w:type="dxa"/>
          </w:tcPr>
          <w:p w14:paraId="564EA497" w14:textId="77777777" w:rsidR="00173EB8" w:rsidRPr="00711C12" w:rsidRDefault="00173EB8" w:rsidP="00DC5944">
            <w:pPr>
              <w:spacing w:line="276" w:lineRule="auto"/>
              <w:ind w:firstLine="22"/>
            </w:pPr>
          </w:p>
        </w:tc>
        <w:tc>
          <w:tcPr>
            <w:tcW w:w="2967" w:type="dxa"/>
          </w:tcPr>
          <w:p w14:paraId="220D136B" w14:textId="77777777" w:rsidR="00173EB8" w:rsidRPr="00711C12" w:rsidRDefault="00173EB8" w:rsidP="00DC5944">
            <w:pPr>
              <w:spacing w:line="276" w:lineRule="auto"/>
              <w:ind w:firstLine="22"/>
            </w:pPr>
          </w:p>
        </w:tc>
        <w:tc>
          <w:tcPr>
            <w:tcW w:w="4065" w:type="dxa"/>
          </w:tcPr>
          <w:p w14:paraId="6AAEAC30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Ширина прохода между рабочими местами должна быть  не менее 1,5 м</w:t>
            </w:r>
          </w:p>
        </w:tc>
      </w:tr>
      <w:tr w:rsidR="00173EB8" w:rsidRPr="00711C12" w14:paraId="7A63BF0C" w14:textId="77777777" w:rsidTr="00173EB8">
        <w:trPr>
          <w:jc w:val="center"/>
        </w:trPr>
        <w:tc>
          <w:tcPr>
            <w:tcW w:w="3794" w:type="dxa"/>
          </w:tcPr>
          <w:p w14:paraId="786751D9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Материально-техническое оснащение помещений и мастерских</w:t>
            </w:r>
          </w:p>
        </w:tc>
        <w:tc>
          <w:tcPr>
            <w:tcW w:w="9604" w:type="dxa"/>
            <w:gridSpan w:val="3"/>
          </w:tcPr>
          <w:p w14:paraId="2EBBEC44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Материально-техническое обеспечение оснащения помещений и мастерских, в которых будут проводиться аттестационные испытания, формируется на основании требований к оборудованию, инструментам, мебели и расходным материалам, предусмотренным комплектом оценочной документации для демонстрационного экзамена по стандартам Ворлдскиллс Россия (приложение - инфраструктурный лист) по компетенции № 56 «Администрирование отеля» для рабочих мест участников демонстрационного экзамена.</w:t>
            </w:r>
          </w:p>
        </w:tc>
      </w:tr>
      <w:tr w:rsidR="00173EB8" w:rsidRPr="00711C12" w14:paraId="75915562" w14:textId="77777777" w:rsidTr="00173EB8">
        <w:trPr>
          <w:jc w:val="center"/>
        </w:trPr>
        <w:tc>
          <w:tcPr>
            <w:tcW w:w="3794" w:type="dxa"/>
          </w:tcPr>
          <w:p w14:paraId="5FA52119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Дополнительные требования в части основного оборудования</w:t>
            </w:r>
          </w:p>
        </w:tc>
        <w:tc>
          <w:tcPr>
            <w:tcW w:w="2572" w:type="dxa"/>
          </w:tcPr>
          <w:p w14:paraId="5CF3B218" w14:textId="77777777" w:rsidR="00173EB8" w:rsidRPr="00711C12" w:rsidRDefault="00173EB8" w:rsidP="00DC5944">
            <w:pPr>
              <w:autoSpaceDE w:val="0"/>
              <w:autoSpaceDN w:val="0"/>
              <w:adjustRightInd w:val="0"/>
              <w:spacing w:line="276" w:lineRule="auto"/>
              <w:ind w:firstLine="22"/>
            </w:pPr>
          </w:p>
        </w:tc>
        <w:tc>
          <w:tcPr>
            <w:tcW w:w="2967" w:type="dxa"/>
          </w:tcPr>
          <w:p w14:paraId="0C041FC8" w14:textId="77777777" w:rsidR="00173EB8" w:rsidRPr="00711C12" w:rsidRDefault="00173EB8" w:rsidP="00DC5944">
            <w:pPr>
              <w:spacing w:line="276" w:lineRule="auto"/>
              <w:ind w:firstLine="22"/>
            </w:pPr>
          </w:p>
        </w:tc>
        <w:tc>
          <w:tcPr>
            <w:tcW w:w="4065" w:type="dxa"/>
          </w:tcPr>
          <w:p w14:paraId="15440610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 xml:space="preserve">Звукоусиливающая аппаратура; </w:t>
            </w:r>
          </w:p>
          <w:p w14:paraId="6DA95572" w14:textId="77777777" w:rsidR="00173EB8" w:rsidRPr="00711C12" w:rsidRDefault="00173EB8" w:rsidP="00DC5944">
            <w:pPr>
              <w:autoSpaceDE w:val="0"/>
              <w:autoSpaceDN w:val="0"/>
              <w:adjustRightInd w:val="0"/>
              <w:spacing w:line="276" w:lineRule="auto"/>
              <w:ind w:firstLine="22"/>
            </w:pPr>
            <w:r w:rsidRPr="00711C12">
              <w:t>акустическая система; информационная индукционная система;</w:t>
            </w:r>
          </w:p>
          <w:p w14:paraId="143FFB1D" w14:textId="77777777" w:rsidR="00173EB8" w:rsidRPr="00711C12" w:rsidRDefault="00173EB8" w:rsidP="00DC5944">
            <w:pPr>
              <w:autoSpaceDE w:val="0"/>
              <w:autoSpaceDN w:val="0"/>
              <w:adjustRightInd w:val="0"/>
              <w:spacing w:line="276" w:lineRule="auto"/>
              <w:ind w:firstLine="22"/>
            </w:pPr>
            <w:r w:rsidRPr="00711C12">
              <w:t xml:space="preserve"> система «Диалог» оборудование для воспроизведения звука неслышащими обучающимися</w:t>
            </w:r>
          </w:p>
        </w:tc>
      </w:tr>
      <w:tr w:rsidR="00173EB8" w:rsidRPr="00711C12" w14:paraId="6A376CD1" w14:textId="77777777" w:rsidTr="00173EB8">
        <w:trPr>
          <w:jc w:val="center"/>
        </w:trPr>
        <w:tc>
          <w:tcPr>
            <w:tcW w:w="3794" w:type="dxa"/>
          </w:tcPr>
          <w:p w14:paraId="6385863D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Изменение методического и технического сопровождения</w:t>
            </w:r>
          </w:p>
        </w:tc>
        <w:tc>
          <w:tcPr>
            <w:tcW w:w="2572" w:type="dxa"/>
          </w:tcPr>
          <w:p w14:paraId="147BB2E5" w14:textId="77777777" w:rsidR="00173EB8" w:rsidRPr="00711C12" w:rsidRDefault="00173EB8" w:rsidP="00DC5944">
            <w:pPr>
              <w:spacing w:line="276" w:lineRule="auto"/>
              <w:ind w:firstLine="22"/>
            </w:pPr>
          </w:p>
        </w:tc>
        <w:tc>
          <w:tcPr>
            <w:tcW w:w="2967" w:type="dxa"/>
          </w:tcPr>
          <w:p w14:paraId="688AC1C6" w14:textId="77777777" w:rsidR="00173EB8" w:rsidRPr="00711C12" w:rsidRDefault="00173EB8" w:rsidP="00DC5944">
            <w:pPr>
              <w:spacing w:line="276" w:lineRule="auto"/>
              <w:ind w:firstLine="22"/>
            </w:pPr>
          </w:p>
        </w:tc>
        <w:tc>
          <w:tcPr>
            <w:tcW w:w="4065" w:type="dxa"/>
          </w:tcPr>
          <w:p w14:paraId="2E38A6D1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 xml:space="preserve">Наличие задания в печатном виде с расшифровкой всех сокращений. Наличие сурдопереводчика, </w:t>
            </w:r>
            <w:r w:rsidRPr="00711C12">
              <w:lastRenderedPageBreak/>
              <w:t xml:space="preserve">владеющего профессиональным словарем. </w:t>
            </w:r>
          </w:p>
          <w:p w14:paraId="4E646A41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Замена звукового сигнала световым.</w:t>
            </w:r>
          </w:p>
          <w:p w14:paraId="7D4D20A4" w14:textId="77777777" w:rsidR="00173EB8" w:rsidRPr="00711C12" w:rsidRDefault="00173EB8" w:rsidP="00DC5944">
            <w:pPr>
              <w:numPr>
                <w:ilvl w:val="0"/>
                <w:numId w:val="16"/>
              </w:numPr>
              <w:tabs>
                <w:tab w:val="num" w:pos="360"/>
              </w:tabs>
              <w:spacing w:line="276" w:lineRule="auto"/>
              <w:ind w:left="0" w:firstLine="22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беспроводная FM-система для студентов с нарушением слуха;</w:t>
            </w:r>
          </w:p>
          <w:p w14:paraId="12EA3C66" w14:textId="77777777" w:rsidR="00173EB8" w:rsidRPr="00711C12" w:rsidRDefault="00173EB8" w:rsidP="00DC5944">
            <w:pPr>
              <w:numPr>
                <w:ilvl w:val="0"/>
                <w:numId w:val="16"/>
              </w:numPr>
              <w:tabs>
                <w:tab w:val="num" w:pos="360"/>
              </w:tabs>
              <w:spacing w:before="100" w:beforeAutospacing="1" w:after="100" w:afterAutospacing="1" w:line="276" w:lineRule="auto"/>
              <w:ind w:left="0" w:firstLine="22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наушники с микрофоном;</w:t>
            </w:r>
          </w:p>
          <w:p w14:paraId="3F1BE29B" w14:textId="77777777" w:rsidR="00173EB8" w:rsidRPr="00711C12" w:rsidRDefault="00173EB8" w:rsidP="00DC5944">
            <w:pPr>
              <w:numPr>
                <w:ilvl w:val="0"/>
                <w:numId w:val="16"/>
              </w:numPr>
              <w:tabs>
                <w:tab w:val="num" w:pos="360"/>
              </w:tabs>
              <w:spacing w:before="100" w:beforeAutospacing="1" w:after="100" w:afterAutospacing="1" w:line="276" w:lineRule="auto"/>
              <w:ind w:left="0" w:firstLine="22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радиокласс;</w:t>
            </w:r>
          </w:p>
          <w:p w14:paraId="2BD12E13" w14:textId="77777777" w:rsidR="00173EB8" w:rsidRPr="00711C12" w:rsidRDefault="00173EB8" w:rsidP="00DC5944">
            <w:pPr>
              <w:numPr>
                <w:ilvl w:val="0"/>
                <w:numId w:val="16"/>
              </w:numPr>
              <w:tabs>
                <w:tab w:val="num" w:pos="360"/>
              </w:tabs>
              <w:spacing w:before="100" w:beforeAutospacing="1" w:after="100" w:afterAutospacing="1" w:line="276" w:lineRule="auto"/>
              <w:ind w:left="0" w:firstLine="22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акустическая система</w:t>
            </w:r>
          </w:p>
          <w:p w14:paraId="12E1599C" w14:textId="77777777" w:rsidR="00173EB8" w:rsidRPr="00711C12" w:rsidRDefault="00173EB8" w:rsidP="00DC5944">
            <w:pPr>
              <w:numPr>
                <w:ilvl w:val="0"/>
                <w:numId w:val="16"/>
              </w:numPr>
              <w:tabs>
                <w:tab w:val="num" w:pos="360"/>
              </w:tabs>
              <w:spacing w:before="100" w:beforeAutospacing="1" w:after="100" w:afterAutospacing="1" w:line="276" w:lineRule="auto"/>
              <w:ind w:left="0" w:firstLine="22"/>
              <w:jc w:val="left"/>
            </w:pPr>
            <w:r w:rsidRPr="00711C12">
              <w:t>видеотехника (мультимедийный</w:t>
            </w:r>
            <w:r w:rsidRPr="00711C12">
              <w:rPr>
                <w:rFonts w:eastAsia="Times New Roman"/>
                <w:lang w:eastAsia="ru-RU"/>
              </w:rPr>
              <w:t xml:space="preserve"> </w:t>
            </w:r>
            <w:r w:rsidRPr="00711C12">
              <w:t>проектор, телевизор, экран)</w:t>
            </w:r>
          </w:p>
        </w:tc>
      </w:tr>
    </w:tbl>
    <w:p w14:paraId="6B568223" w14:textId="77777777" w:rsidR="00173EB8" w:rsidRPr="00711C12" w:rsidRDefault="00173EB8" w:rsidP="00173EB8">
      <w:pPr>
        <w:spacing w:line="276" w:lineRule="auto"/>
        <w:sectPr w:rsidR="00173EB8" w:rsidRPr="00711C12" w:rsidSect="00DC5944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c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794"/>
        <w:gridCol w:w="2572"/>
        <w:gridCol w:w="2967"/>
        <w:gridCol w:w="4065"/>
      </w:tblGrid>
      <w:tr w:rsidR="00173EB8" w:rsidRPr="00711C12" w14:paraId="4755536D" w14:textId="77777777" w:rsidTr="00173EB8">
        <w:trPr>
          <w:jc w:val="center"/>
        </w:trPr>
        <w:tc>
          <w:tcPr>
            <w:tcW w:w="13398" w:type="dxa"/>
            <w:gridSpan w:val="4"/>
            <w:shd w:val="clear" w:color="auto" w:fill="B6DDE8"/>
          </w:tcPr>
          <w:p w14:paraId="70CB6E5A" w14:textId="77777777" w:rsidR="00173EB8" w:rsidRPr="00711C12" w:rsidRDefault="00173EB8" w:rsidP="00173EB8">
            <w:pPr>
              <w:spacing w:line="276" w:lineRule="auto"/>
              <w:jc w:val="center"/>
              <w:rPr>
                <w:b/>
              </w:rPr>
            </w:pPr>
            <w:r w:rsidRPr="00711C12">
              <w:rPr>
                <w:b/>
              </w:rPr>
              <w:lastRenderedPageBreak/>
              <w:t>Специальность 46.02.01 Документационное обеспечение управления и архивоведение</w:t>
            </w:r>
          </w:p>
        </w:tc>
      </w:tr>
      <w:tr w:rsidR="00173EB8" w:rsidRPr="00711C12" w14:paraId="7D40FED1" w14:textId="77777777" w:rsidTr="00173EB8">
        <w:trPr>
          <w:jc w:val="center"/>
        </w:trPr>
        <w:tc>
          <w:tcPr>
            <w:tcW w:w="3794" w:type="dxa"/>
            <w:vMerge w:val="restart"/>
          </w:tcPr>
          <w:p w14:paraId="2F6E699F" w14:textId="77777777" w:rsidR="00173EB8" w:rsidRPr="00711C12" w:rsidRDefault="00173EB8" w:rsidP="00DC5944">
            <w:pPr>
              <w:spacing w:line="276" w:lineRule="auto"/>
              <w:ind w:firstLine="22"/>
              <w:rPr>
                <w:b/>
              </w:rPr>
            </w:pPr>
            <w:r w:rsidRPr="00711C12">
              <w:rPr>
                <w:b/>
              </w:rPr>
              <w:t>Направление изменения условий</w:t>
            </w:r>
          </w:p>
        </w:tc>
        <w:tc>
          <w:tcPr>
            <w:tcW w:w="9604" w:type="dxa"/>
            <w:gridSpan w:val="3"/>
          </w:tcPr>
          <w:p w14:paraId="39D6B741" w14:textId="77777777" w:rsidR="00173EB8" w:rsidRPr="00711C12" w:rsidRDefault="00173EB8" w:rsidP="00DC5944">
            <w:pPr>
              <w:spacing w:line="276" w:lineRule="auto"/>
              <w:ind w:firstLine="22"/>
              <w:jc w:val="center"/>
              <w:rPr>
                <w:b/>
              </w:rPr>
            </w:pPr>
            <w:r w:rsidRPr="00711C12">
              <w:rPr>
                <w:b/>
              </w:rPr>
              <w:t>Вид нозологии</w:t>
            </w:r>
          </w:p>
        </w:tc>
      </w:tr>
      <w:tr w:rsidR="00173EB8" w:rsidRPr="00711C12" w14:paraId="0256C0E9" w14:textId="77777777" w:rsidTr="00173EB8">
        <w:trPr>
          <w:jc w:val="center"/>
        </w:trPr>
        <w:tc>
          <w:tcPr>
            <w:tcW w:w="3794" w:type="dxa"/>
            <w:vMerge/>
          </w:tcPr>
          <w:p w14:paraId="417C9FB2" w14:textId="77777777" w:rsidR="00173EB8" w:rsidRPr="00711C12" w:rsidRDefault="00173EB8" w:rsidP="00DC5944">
            <w:pPr>
              <w:spacing w:line="276" w:lineRule="auto"/>
              <w:ind w:firstLine="22"/>
            </w:pPr>
          </w:p>
        </w:tc>
        <w:tc>
          <w:tcPr>
            <w:tcW w:w="2572" w:type="dxa"/>
          </w:tcPr>
          <w:p w14:paraId="65074E99" w14:textId="77777777" w:rsidR="00173EB8" w:rsidRPr="00711C12" w:rsidRDefault="00173EB8" w:rsidP="00DC5944">
            <w:pPr>
              <w:spacing w:line="276" w:lineRule="auto"/>
              <w:ind w:firstLine="22"/>
              <w:jc w:val="center"/>
              <w:rPr>
                <w:i/>
              </w:rPr>
            </w:pPr>
            <w:r w:rsidRPr="00711C12">
              <w:rPr>
                <w:i/>
              </w:rPr>
              <w:t>для лиц с нарушениями опорно-двигательного аппарата</w:t>
            </w:r>
          </w:p>
        </w:tc>
        <w:tc>
          <w:tcPr>
            <w:tcW w:w="2967" w:type="dxa"/>
          </w:tcPr>
          <w:p w14:paraId="645F22BD" w14:textId="77777777" w:rsidR="00173EB8" w:rsidRPr="00711C12" w:rsidRDefault="00173EB8" w:rsidP="00DC5944">
            <w:pPr>
              <w:spacing w:line="276" w:lineRule="auto"/>
              <w:ind w:firstLine="22"/>
              <w:jc w:val="center"/>
              <w:rPr>
                <w:i/>
              </w:rPr>
            </w:pPr>
            <w:r w:rsidRPr="00711C12">
              <w:rPr>
                <w:i/>
              </w:rPr>
              <w:t>для лиц с нарушением зрения</w:t>
            </w:r>
          </w:p>
        </w:tc>
        <w:tc>
          <w:tcPr>
            <w:tcW w:w="4065" w:type="dxa"/>
          </w:tcPr>
          <w:p w14:paraId="30C4A0BA" w14:textId="77777777" w:rsidR="00173EB8" w:rsidRPr="00711C12" w:rsidRDefault="00173EB8" w:rsidP="00DC5944">
            <w:pPr>
              <w:spacing w:line="276" w:lineRule="auto"/>
              <w:ind w:firstLine="22"/>
              <w:jc w:val="center"/>
              <w:rPr>
                <w:i/>
              </w:rPr>
            </w:pPr>
            <w:r w:rsidRPr="00711C12">
              <w:rPr>
                <w:i/>
              </w:rPr>
              <w:t>для лиц с нарушениями слуха</w:t>
            </w:r>
          </w:p>
        </w:tc>
      </w:tr>
      <w:tr w:rsidR="00173EB8" w:rsidRPr="00711C12" w14:paraId="6F83CE72" w14:textId="77777777" w:rsidTr="00173EB8">
        <w:trPr>
          <w:jc w:val="center"/>
        </w:trPr>
        <w:tc>
          <w:tcPr>
            <w:tcW w:w="3794" w:type="dxa"/>
          </w:tcPr>
          <w:p w14:paraId="55336D1B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Минимальная площадь рабочего места для проведения ГИА, м.кв.</w:t>
            </w:r>
          </w:p>
        </w:tc>
        <w:tc>
          <w:tcPr>
            <w:tcW w:w="2572" w:type="dxa"/>
          </w:tcPr>
          <w:p w14:paraId="30ED8312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Площадь зоны на 1</w:t>
            </w:r>
          </w:p>
          <w:p w14:paraId="22CA275A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обучающегося – не менее 3 м2</w:t>
            </w:r>
          </w:p>
        </w:tc>
        <w:tc>
          <w:tcPr>
            <w:tcW w:w="2967" w:type="dxa"/>
          </w:tcPr>
          <w:p w14:paraId="40546B0E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Площадь зоны на 1</w:t>
            </w:r>
          </w:p>
          <w:p w14:paraId="019BDD3E" w14:textId="77777777" w:rsidR="00173EB8" w:rsidRPr="00711C12" w:rsidRDefault="00173EB8" w:rsidP="00DC5944">
            <w:pPr>
              <w:spacing w:line="276" w:lineRule="auto"/>
              <w:ind w:firstLine="22"/>
              <w:rPr>
                <w:i/>
              </w:rPr>
            </w:pPr>
            <w:r w:rsidRPr="00711C12">
              <w:t>обучающегося – не менее 3 м2</w:t>
            </w:r>
          </w:p>
        </w:tc>
        <w:tc>
          <w:tcPr>
            <w:tcW w:w="4065" w:type="dxa"/>
          </w:tcPr>
          <w:p w14:paraId="53834F3E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Площадь зоны на 1 обучающегося должна быть не менее 4,5 м2; высота – не менее 3,2 м</w:t>
            </w:r>
          </w:p>
        </w:tc>
      </w:tr>
      <w:tr w:rsidR="00173EB8" w:rsidRPr="00711C12" w14:paraId="3965FF6F" w14:textId="77777777" w:rsidTr="00173EB8">
        <w:trPr>
          <w:jc w:val="center"/>
        </w:trPr>
        <w:tc>
          <w:tcPr>
            <w:tcW w:w="3794" w:type="dxa"/>
          </w:tcPr>
          <w:p w14:paraId="2E93D750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Ширина прохода между рабочими местами при проведении ГИА, м.</w:t>
            </w:r>
          </w:p>
        </w:tc>
        <w:tc>
          <w:tcPr>
            <w:tcW w:w="2572" w:type="dxa"/>
          </w:tcPr>
          <w:p w14:paraId="78B7E11D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Ширина основного прохода, а также расстояние между рабочими местами должны быть не менее 1,5 м</w:t>
            </w:r>
          </w:p>
        </w:tc>
        <w:tc>
          <w:tcPr>
            <w:tcW w:w="2967" w:type="dxa"/>
          </w:tcPr>
          <w:p w14:paraId="4144198F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Ширина основного прохода, а также расстояние между рабочими местами должны быть не менее 1,5 м</w:t>
            </w:r>
          </w:p>
        </w:tc>
        <w:tc>
          <w:tcPr>
            <w:tcW w:w="4065" w:type="dxa"/>
          </w:tcPr>
          <w:p w14:paraId="6C955EE2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Ширина прохода между рабочими местами должны быть не менее 1,2 м</w:t>
            </w:r>
          </w:p>
        </w:tc>
      </w:tr>
      <w:tr w:rsidR="00173EB8" w:rsidRPr="00711C12" w14:paraId="62FEB7B9" w14:textId="77777777" w:rsidTr="00173EB8">
        <w:trPr>
          <w:jc w:val="center"/>
        </w:trPr>
        <w:tc>
          <w:tcPr>
            <w:tcW w:w="3794" w:type="dxa"/>
          </w:tcPr>
          <w:p w14:paraId="19051E91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Материально-техническое оснащение помещений и мастерских</w:t>
            </w:r>
          </w:p>
        </w:tc>
        <w:tc>
          <w:tcPr>
            <w:tcW w:w="9604" w:type="dxa"/>
            <w:gridSpan w:val="3"/>
          </w:tcPr>
          <w:p w14:paraId="747260F6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Материально-техническое обеспечение оснащения помещений и мастерских, в которых будут проводиться аттестационные испытания, формируется на основании требований к оборудованию, инструментам, мебели и расходным материалам, предусмотренным комплектом оценочной документации для демонстрационного экзамена по стандартам Ворлдскиллс Россия (приложение - инфраструктурный лист) по компетенции «Документационное обеспечение управления и архивоведение» для рабочих мест участников демонстрационного экзамена.</w:t>
            </w:r>
          </w:p>
        </w:tc>
      </w:tr>
      <w:tr w:rsidR="00173EB8" w:rsidRPr="00711C12" w14:paraId="523DB99B" w14:textId="77777777" w:rsidTr="00173EB8">
        <w:trPr>
          <w:jc w:val="center"/>
        </w:trPr>
        <w:tc>
          <w:tcPr>
            <w:tcW w:w="3794" w:type="dxa"/>
          </w:tcPr>
          <w:p w14:paraId="60DB25DF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Специализированное оборудование для проведения ГИА</w:t>
            </w:r>
          </w:p>
        </w:tc>
        <w:tc>
          <w:tcPr>
            <w:tcW w:w="2572" w:type="dxa"/>
          </w:tcPr>
          <w:p w14:paraId="5248CAE8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 xml:space="preserve">Для рабочего места, предполагающего работу на компьютере, оснащение (оборудование) специального рабочего места </w:t>
            </w:r>
            <w:r w:rsidRPr="00711C12">
              <w:lastRenderedPageBreak/>
              <w:t>специальными механизмами и устройствами, позволяющими изменять высоту и наклон рабочей поверхности, положение сиденья рабочего стула по высоте и наклону, угол наклона спинки рабочего стула, оснащение специальным сидением, обеспечивающим компенсацию усилия при вставании в случае необходимости - специальной клавиатурой специальной компьютерной мышью различного целевого назначения</w:t>
            </w:r>
          </w:p>
        </w:tc>
        <w:tc>
          <w:tcPr>
            <w:tcW w:w="2967" w:type="dxa"/>
          </w:tcPr>
          <w:p w14:paraId="4D9CF987" w14:textId="77777777" w:rsidR="00173EB8" w:rsidRPr="00711C12" w:rsidRDefault="00173EB8" w:rsidP="00DC5944">
            <w:pPr>
              <w:autoSpaceDE w:val="0"/>
              <w:autoSpaceDN w:val="0"/>
              <w:adjustRightInd w:val="0"/>
              <w:spacing w:line="276" w:lineRule="auto"/>
              <w:ind w:firstLine="22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lastRenderedPageBreak/>
              <w:t>Световая индикация начала и окончания занятий и экзамена;</w:t>
            </w:r>
          </w:p>
          <w:p w14:paraId="1A1D8251" w14:textId="77777777" w:rsidR="00173EB8" w:rsidRPr="00711C12" w:rsidRDefault="00173EB8" w:rsidP="00DC5944">
            <w:pPr>
              <w:autoSpaceDE w:val="0"/>
              <w:autoSpaceDN w:val="0"/>
              <w:adjustRightInd w:val="0"/>
              <w:spacing w:line="276" w:lineRule="auto"/>
              <w:ind w:firstLine="22"/>
              <w:rPr>
                <w:rFonts w:eastAsia="Times New Roman"/>
                <w:lang w:eastAsia="ru-RU"/>
              </w:rPr>
            </w:pPr>
            <w:r w:rsidRPr="00711C12">
              <w:rPr>
                <w:i/>
              </w:rPr>
              <w:t>Для слабовидящего обучающегося:</w:t>
            </w:r>
            <w:r w:rsidRPr="00711C12">
              <w:t xml:space="preserve"> </w:t>
            </w:r>
            <w:r w:rsidRPr="00711C12">
              <w:rPr>
                <w:rFonts w:eastAsia="Times New Roman"/>
                <w:lang w:eastAsia="ru-RU"/>
              </w:rPr>
              <w:t xml:space="preserve">Электронный ручной </w:t>
            </w:r>
            <w:r w:rsidRPr="00711C12">
              <w:rPr>
                <w:rFonts w:eastAsia="Times New Roman"/>
                <w:lang w:eastAsia="ru-RU"/>
              </w:rPr>
              <w:lastRenderedPageBreak/>
              <w:t>видеоувеличитель с речевым</w:t>
            </w:r>
          </w:p>
          <w:p w14:paraId="791D21D5" w14:textId="77777777" w:rsidR="00173EB8" w:rsidRPr="00711C12" w:rsidRDefault="00173EB8" w:rsidP="00DC5944">
            <w:pPr>
              <w:autoSpaceDE w:val="0"/>
              <w:autoSpaceDN w:val="0"/>
              <w:adjustRightInd w:val="0"/>
              <w:spacing w:line="276" w:lineRule="auto"/>
              <w:ind w:firstLine="22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 xml:space="preserve">выходом; </w:t>
            </w:r>
          </w:p>
          <w:p w14:paraId="6DA7E25C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 xml:space="preserve">Программы экранного доступа и экранного увеличителя </w:t>
            </w:r>
          </w:p>
          <w:p w14:paraId="5CA3D889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rPr>
                <w:i/>
              </w:rPr>
              <w:t>Для незрячего обучающегося:</w:t>
            </w:r>
            <w:r w:rsidRPr="00711C12">
              <w:t xml:space="preserve"> Брайлевский дисплей Программы экранного доступа и экранного увеличителя; </w:t>
            </w:r>
          </w:p>
          <w:p w14:paraId="14B6D604" w14:textId="77777777" w:rsidR="00173EB8" w:rsidRPr="00711C12" w:rsidRDefault="00173EB8" w:rsidP="00DC5944">
            <w:pPr>
              <w:spacing w:line="276" w:lineRule="auto"/>
              <w:ind w:firstLine="22"/>
              <w:rPr>
                <w:rFonts w:eastAsia="Times New Roman"/>
                <w:lang w:eastAsia="ru-RU"/>
              </w:rPr>
            </w:pPr>
            <w:r w:rsidRPr="00711C12">
              <w:t>Читающая машинка</w:t>
            </w:r>
          </w:p>
        </w:tc>
        <w:tc>
          <w:tcPr>
            <w:tcW w:w="4065" w:type="dxa"/>
          </w:tcPr>
          <w:p w14:paraId="453D0D8D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lastRenderedPageBreak/>
              <w:t>FM-передатчики по количеству слабослышащих обучающихся, при отсутствии в месте проведения ГИА сурдопереводчика наличие Коммуникативной системы «Диалог»</w:t>
            </w:r>
          </w:p>
        </w:tc>
      </w:tr>
      <w:tr w:rsidR="00173EB8" w:rsidRPr="00711C12" w14:paraId="56BB3530" w14:textId="77777777" w:rsidTr="00173EB8">
        <w:trPr>
          <w:jc w:val="center"/>
        </w:trPr>
        <w:tc>
          <w:tcPr>
            <w:tcW w:w="3794" w:type="dxa"/>
          </w:tcPr>
          <w:p w14:paraId="250651EB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lastRenderedPageBreak/>
              <w:t>Изменение методического и технического сопровождения</w:t>
            </w:r>
          </w:p>
        </w:tc>
        <w:tc>
          <w:tcPr>
            <w:tcW w:w="2572" w:type="dxa"/>
          </w:tcPr>
          <w:p w14:paraId="7E815958" w14:textId="77777777" w:rsidR="00173EB8" w:rsidRPr="00711C12" w:rsidRDefault="00173EB8" w:rsidP="00DC5944">
            <w:pPr>
              <w:spacing w:line="276" w:lineRule="auto"/>
              <w:ind w:firstLine="22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 xml:space="preserve">Для лиц с нарушениями опорно-двигательного аппарата (с тяжелыми </w:t>
            </w:r>
            <w:r w:rsidRPr="00711C12">
              <w:rPr>
                <w:rFonts w:eastAsia="Times New Roman"/>
                <w:lang w:eastAsia="ru-RU"/>
              </w:rPr>
              <w:lastRenderedPageBreak/>
              <w:t>нарушениями двигательных функций верхних конечностей или отсутствием верхних конечностей): выполнение задания ГИА выполняется на компьютере со специализированным программным обеспечением; отдельные элементы оборудования и мебель на рабочих местах инвалидов с поражениями опорно-двигательного аппарата должны быть трансформируемыми.</w:t>
            </w:r>
          </w:p>
          <w:p w14:paraId="434D6EEB" w14:textId="77777777" w:rsidR="00173EB8" w:rsidRPr="00711C12" w:rsidRDefault="00173EB8" w:rsidP="00DC5944">
            <w:pPr>
              <w:spacing w:line="276" w:lineRule="auto"/>
              <w:ind w:firstLine="22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Расширенные дверные проемы.</w:t>
            </w:r>
          </w:p>
          <w:p w14:paraId="0CA50138" w14:textId="77777777" w:rsidR="00173EB8" w:rsidRPr="00711C12" w:rsidRDefault="00173EB8" w:rsidP="00DC5944">
            <w:pPr>
              <w:spacing w:line="276" w:lineRule="auto"/>
              <w:ind w:firstLine="22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 xml:space="preserve">Специализированная мебель в учебные кабинеты (стол с микролифтом, стол с механической регулировкой, парта с </w:t>
            </w:r>
            <w:r w:rsidRPr="00711C12">
              <w:rPr>
                <w:rFonts w:eastAsia="Times New Roman"/>
                <w:lang w:eastAsia="ru-RU"/>
              </w:rPr>
              <w:lastRenderedPageBreak/>
              <w:t>изменяемым углом наклона)</w:t>
            </w:r>
          </w:p>
          <w:p w14:paraId="312C7EA3" w14:textId="77777777" w:rsidR="00173EB8" w:rsidRPr="00711C12" w:rsidRDefault="00173EB8" w:rsidP="00DC5944">
            <w:pPr>
              <w:spacing w:line="276" w:lineRule="auto"/>
              <w:ind w:firstLine="22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Оборудование специальных учебных мест предполагает увеличение размера зоны на одно место с учетом подъезда и разворота кресла-коляски, увеличения ширины прохода между рядами столов, замену двухместных столов на одноместные.</w:t>
            </w:r>
          </w:p>
        </w:tc>
        <w:tc>
          <w:tcPr>
            <w:tcW w:w="2967" w:type="dxa"/>
          </w:tcPr>
          <w:p w14:paraId="1302FD06" w14:textId="77777777" w:rsidR="00173EB8" w:rsidRPr="00711C12" w:rsidRDefault="00173EB8" w:rsidP="00DC5944">
            <w:pPr>
              <w:spacing w:line="276" w:lineRule="auto"/>
              <w:ind w:firstLine="22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lastRenderedPageBreak/>
              <w:t xml:space="preserve">Для слепых - задание ГИА оформляется рельефно-точечным шрифтом Брайля или в виде </w:t>
            </w:r>
            <w:r w:rsidRPr="00711C12">
              <w:rPr>
                <w:rFonts w:eastAsia="Times New Roman"/>
                <w:lang w:eastAsia="ru-RU"/>
              </w:rPr>
              <w:lastRenderedPageBreak/>
              <w:t>электронного документа, доступного с помощью компьютера со специализированным программным обеспечением для слепых, или зачитывается ассистентом.</w:t>
            </w:r>
          </w:p>
          <w:p w14:paraId="74B17F6E" w14:textId="77777777" w:rsidR="00173EB8" w:rsidRPr="00711C12" w:rsidRDefault="00173EB8" w:rsidP="00DC5944">
            <w:pPr>
              <w:spacing w:line="276" w:lineRule="auto"/>
              <w:ind w:firstLine="22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Визуальная информация для инвалидов по зрению должна быть выполнена крупным (высота прописных букв не менее 7,5 см) рельефно-контрастным шрифтом (на белом или жёлтом фоне.</w:t>
            </w:r>
          </w:p>
          <w:p w14:paraId="58729E43" w14:textId="77777777" w:rsidR="00173EB8" w:rsidRPr="00711C12" w:rsidRDefault="00173EB8" w:rsidP="00DC5944">
            <w:pPr>
              <w:spacing w:line="276" w:lineRule="auto"/>
              <w:ind w:firstLine="22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Для слабовидящих - индивидуальное равномерное освещение не менее 300 люкс.</w:t>
            </w:r>
          </w:p>
        </w:tc>
        <w:tc>
          <w:tcPr>
            <w:tcW w:w="4065" w:type="dxa"/>
          </w:tcPr>
          <w:p w14:paraId="402E618F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lastRenderedPageBreak/>
              <w:t xml:space="preserve">Наличие задания в печатном виде с расшифровкой всех сокращений. Наличие сурдопереводчика, </w:t>
            </w:r>
            <w:r w:rsidRPr="00711C12">
              <w:lastRenderedPageBreak/>
              <w:t xml:space="preserve">владеющего профессиональным словарем. </w:t>
            </w:r>
          </w:p>
          <w:p w14:paraId="4E617008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Замена звукового сигнала световым.</w:t>
            </w:r>
          </w:p>
          <w:p w14:paraId="0B13CEE2" w14:textId="77777777" w:rsidR="00173EB8" w:rsidRPr="00711C12" w:rsidRDefault="00173EB8" w:rsidP="00DC5944">
            <w:pPr>
              <w:numPr>
                <w:ilvl w:val="0"/>
                <w:numId w:val="16"/>
              </w:numPr>
              <w:tabs>
                <w:tab w:val="num" w:pos="360"/>
              </w:tabs>
              <w:spacing w:line="276" w:lineRule="auto"/>
              <w:ind w:left="0" w:firstLine="22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беспроводная FM-система для студентов с нарушением слуха;</w:t>
            </w:r>
          </w:p>
          <w:p w14:paraId="11F45DC4" w14:textId="77777777" w:rsidR="00173EB8" w:rsidRPr="00711C12" w:rsidRDefault="00173EB8" w:rsidP="00DC5944">
            <w:pPr>
              <w:numPr>
                <w:ilvl w:val="0"/>
                <w:numId w:val="16"/>
              </w:numPr>
              <w:tabs>
                <w:tab w:val="num" w:pos="360"/>
              </w:tabs>
              <w:spacing w:before="100" w:beforeAutospacing="1" w:after="100" w:afterAutospacing="1" w:line="276" w:lineRule="auto"/>
              <w:ind w:left="0" w:firstLine="22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наушники с микрофоном;</w:t>
            </w:r>
          </w:p>
          <w:p w14:paraId="66BDDB61" w14:textId="77777777" w:rsidR="00173EB8" w:rsidRPr="00711C12" w:rsidRDefault="00173EB8" w:rsidP="00DC5944">
            <w:pPr>
              <w:numPr>
                <w:ilvl w:val="0"/>
                <w:numId w:val="16"/>
              </w:numPr>
              <w:tabs>
                <w:tab w:val="num" w:pos="360"/>
              </w:tabs>
              <w:spacing w:before="100" w:beforeAutospacing="1" w:after="100" w:afterAutospacing="1" w:line="276" w:lineRule="auto"/>
              <w:ind w:left="0" w:firstLine="22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радиокласс;</w:t>
            </w:r>
          </w:p>
          <w:p w14:paraId="1C95F467" w14:textId="77777777" w:rsidR="00173EB8" w:rsidRPr="00711C12" w:rsidRDefault="00173EB8" w:rsidP="00DC5944">
            <w:pPr>
              <w:numPr>
                <w:ilvl w:val="0"/>
                <w:numId w:val="16"/>
              </w:numPr>
              <w:tabs>
                <w:tab w:val="num" w:pos="360"/>
              </w:tabs>
              <w:spacing w:before="100" w:beforeAutospacing="1" w:after="100" w:afterAutospacing="1" w:line="276" w:lineRule="auto"/>
              <w:ind w:left="0" w:firstLine="22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акустическая система</w:t>
            </w:r>
          </w:p>
          <w:p w14:paraId="3FCDD6EE" w14:textId="77777777" w:rsidR="00173EB8" w:rsidRPr="00711C12" w:rsidRDefault="00173EB8" w:rsidP="00DC5944">
            <w:pPr>
              <w:numPr>
                <w:ilvl w:val="0"/>
                <w:numId w:val="16"/>
              </w:numPr>
              <w:tabs>
                <w:tab w:val="num" w:pos="360"/>
              </w:tabs>
              <w:spacing w:before="100" w:beforeAutospacing="1" w:after="100" w:afterAutospacing="1" w:line="276" w:lineRule="auto"/>
              <w:ind w:left="0" w:firstLine="22"/>
              <w:jc w:val="left"/>
            </w:pPr>
            <w:r w:rsidRPr="00711C12">
              <w:t>видеотехника (мультимедийный</w:t>
            </w:r>
            <w:r w:rsidRPr="00711C12">
              <w:rPr>
                <w:rFonts w:eastAsia="Times New Roman"/>
                <w:lang w:eastAsia="ru-RU"/>
              </w:rPr>
              <w:t xml:space="preserve"> </w:t>
            </w:r>
            <w:r w:rsidRPr="00711C12">
              <w:t xml:space="preserve">проектор, телевизор, экран) </w:t>
            </w:r>
          </w:p>
        </w:tc>
      </w:tr>
    </w:tbl>
    <w:p w14:paraId="66F44C46" w14:textId="77777777" w:rsidR="00173EB8" w:rsidRPr="00711C12" w:rsidRDefault="00173EB8" w:rsidP="00173EB8">
      <w:pPr>
        <w:spacing w:line="276" w:lineRule="auto"/>
        <w:sectPr w:rsidR="00173EB8" w:rsidRPr="00711C12" w:rsidSect="00DC5944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c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794"/>
        <w:gridCol w:w="2572"/>
        <w:gridCol w:w="2967"/>
        <w:gridCol w:w="4065"/>
      </w:tblGrid>
      <w:tr w:rsidR="00173EB8" w:rsidRPr="00711C12" w14:paraId="53EDDB9E" w14:textId="77777777" w:rsidTr="00173EB8">
        <w:trPr>
          <w:jc w:val="center"/>
        </w:trPr>
        <w:tc>
          <w:tcPr>
            <w:tcW w:w="13398" w:type="dxa"/>
            <w:gridSpan w:val="4"/>
            <w:shd w:val="clear" w:color="auto" w:fill="B6DDE8"/>
          </w:tcPr>
          <w:p w14:paraId="451F1177" w14:textId="77777777" w:rsidR="00173EB8" w:rsidRPr="00711C12" w:rsidRDefault="00173EB8" w:rsidP="00173EB8">
            <w:pPr>
              <w:spacing w:line="276" w:lineRule="auto"/>
              <w:jc w:val="center"/>
              <w:rPr>
                <w:b/>
              </w:rPr>
            </w:pPr>
            <w:r w:rsidRPr="00711C12">
              <w:rPr>
                <w:b/>
              </w:rPr>
              <w:lastRenderedPageBreak/>
              <w:t>Специальность 49.02.02 Адаптивная физическая культура</w:t>
            </w:r>
          </w:p>
        </w:tc>
      </w:tr>
      <w:tr w:rsidR="00173EB8" w:rsidRPr="00711C12" w14:paraId="74CCB6BB" w14:textId="77777777" w:rsidTr="00173EB8">
        <w:trPr>
          <w:jc w:val="center"/>
        </w:trPr>
        <w:tc>
          <w:tcPr>
            <w:tcW w:w="3794" w:type="dxa"/>
            <w:vMerge w:val="restart"/>
          </w:tcPr>
          <w:p w14:paraId="670F30FC" w14:textId="77777777" w:rsidR="00173EB8" w:rsidRPr="00711C12" w:rsidRDefault="00173EB8" w:rsidP="00DC5944">
            <w:pPr>
              <w:spacing w:line="276" w:lineRule="auto"/>
              <w:ind w:firstLine="0"/>
              <w:rPr>
                <w:b/>
              </w:rPr>
            </w:pPr>
            <w:r w:rsidRPr="00711C12">
              <w:rPr>
                <w:b/>
              </w:rPr>
              <w:t>Направление изменения условий</w:t>
            </w:r>
          </w:p>
        </w:tc>
        <w:tc>
          <w:tcPr>
            <w:tcW w:w="9604" w:type="dxa"/>
            <w:gridSpan w:val="3"/>
          </w:tcPr>
          <w:p w14:paraId="4CD725AA" w14:textId="77777777" w:rsidR="00173EB8" w:rsidRPr="00711C12" w:rsidRDefault="00173EB8" w:rsidP="00DC5944">
            <w:pPr>
              <w:spacing w:line="276" w:lineRule="auto"/>
              <w:ind w:firstLine="0"/>
              <w:jc w:val="center"/>
              <w:rPr>
                <w:b/>
              </w:rPr>
            </w:pPr>
            <w:r w:rsidRPr="00711C12">
              <w:rPr>
                <w:b/>
              </w:rPr>
              <w:t>Вид нозологии</w:t>
            </w:r>
          </w:p>
        </w:tc>
      </w:tr>
      <w:tr w:rsidR="00173EB8" w:rsidRPr="00711C12" w14:paraId="77F8B30C" w14:textId="77777777" w:rsidTr="00173EB8">
        <w:trPr>
          <w:jc w:val="center"/>
        </w:trPr>
        <w:tc>
          <w:tcPr>
            <w:tcW w:w="3794" w:type="dxa"/>
            <w:vMerge/>
          </w:tcPr>
          <w:p w14:paraId="6C8B2B2D" w14:textId="77777777" w:rsidR="00173EB8" w:rsidRPr="00711C12" w:rsidRDefault="00173EB8" w:rsidP="00DC5944">
            <w:pPr>
              <w:spacing w:line="276" w:lineRule="auto"/>
              <w:ind w:firstLine="0"/>
            </w:pPr>
          </w:p>
        </w:tc>
        <w:tc>
          <w:tcPr>
            <w:tcW w:w="2572" w:type="dxa"/>
          </w:tcPr>
          <w:p w14:paraId="3204584E" w14:textId="77777777" w:rsidR="00173EB8" w:rsidRPr="00711C12" w:rsidRDefault="00173EB8" w:rsidP="00DC5944">
            <w:pPr>
              <w:spacing w:line="276" w:lineRule="auto"/>
              <w:ind w:firstLine="0"/>
              <w:jc w:val="center"/>
              <w:rPr>
                <w:i/>
              </w:rPr>
            </w:pPr>
            <w:r w:rsidRPr="00711C12">
              <w:rPr>
                <w:i/>
              </w:rPr>
              <w:t>для лиц с нарушениями опорно-двигательного аппарата</w:t>
            </w:r>
          </w:p>
        </w:tc>
        <w:tc>
          <w:tcPr>
            <w:tcW w:w="2967" w:type="dxa"/>
          </w:tcPr>
          <w:p w14:paraId="6BBC8505" w14:textId="77777777" w:rsidR="00173EB8" w:rsidRPr="00711C12" w:rsidRDefault="00173EB8" w:rsidP="00DC5944">
            <w:pPr>
              <w:spacing w:line="276" w:lineRule="auto"/>
              <w:ind w:firstLine="0"/>
              <w:jc w:val="center"/>
              <w:rPr>
                <w:i/>
              </w:rPr>
            </w:pPr>
            <w:r w:rsidRPr="00711C12">
              <w:rPr>
                <w:i/>
              </w:rPr>
              <w:t>для лиц с нарушением зрения</w:t>
            </w:r>
          </w:p>
        </w:tc>
        <w:tc>
          <w:tcPr>
            <w:tcW w:w="4065" w:type="dxa"/>
          </w:tcPr>
          <w:p w14:paraId="3A48051B" w14:textId="77777777" w:rsidR="00173EB8" w:rsidRPr="00711C12" w:rsidRDefault="00173EB8" w:rsidP="00DC5944">
            <w:pPr>
              <w:spacing w:line="276" w:lineRule="auto"/>
              <w:ind w:firstLine="0"/>
              <w:jc w:val="center"/>
              <w:rPr>
                <w:i/>
              </w:rPr>
            </w:pPr>
            <w:r w:rsidRPr="00711C12">
              <w:rPr>
                <w:i/>
              </w:rPr>
              <w:t>для лиц с нарушениями слуха</w:t>
            </w:r>
          </w:p>
        </w:tc>
      </w:tr>
      <w:tr w:rsidR="00173EB8" w:rsidRPr="00711C12" w14:paraId="5F2EDCAC" w14:textId="77777777" w:rsidTr="00173EB8">
        <w:trPr>
          <w:jc w:val="center"/>
        </w:trPr>
        <w:tc>
          <w:tcPr>
            <w:tcW w:w="3794" w:type="dxa"/>
          </w:tcPr>
          <w:p w14:paraId="1AF9D630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t>Минимальная площадь рабочего места для проведения ГИА, м.кв.</w:t>
            </w:r>
          </w:p>
        </w:tc>
        <w:tc>
          <w:tcPr>
            <w:tcW w:w="2572" w:type="dxa"/>
          </w:tcPr>
          <w:p w14:paraId="7D9AA89B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t>Площадь зоны на 1</w:t>
            </w:r>
          </w:p>
          <w:p w14:paraId="314332DA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t>обучающегося – не менее 2,25 м2 с учетом подъезда и разворота коляски.</w:t>
            </w:r>
          </w:p>
        </w:tc>
        <w:tc>
          <w:tcPr>
            <w:tcW w:w="2967" w:type="dxa"/>
          </w:tcPr>
          <w:p w14:paraId="7A02A870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t>Площадь зоны на 1</w:t>
            </w:r>
          </w:p>
          <w:p w14:paraId="5304C952" w14:textId="77777777" w:rsidR="00173EB8" w:rsidRPr="00711C12" w:rsidRDefault="00173EB8" w:rsidP="00DC5944">
            <w:pPr>
              <w:spacing w:line="276" w:lineRule="auto"/>
              <w:ind w:firstLine="0"/>
              <w:rPr>
                <w:i/>
              </w:rPr>
            </w:pPr>
            <w:r w:rsidRPr="00711C12">
              <w:t>обучающегося – 1,5 м2</w:t>
            </w:r>
          </w:p>
        </w:tc>
        <w:tc>
          <w:tcPr>
            <w:tcW w:w="4065" w:type="dxa"/>
          </w:tcPr>
          <w:p w14:paraId="79AC39B5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t>Площадь зоны на 1 обучающегося – 1,5 м2</w:t>
            </w:r>
          </w:p>
        </w:tc>
      </w:tr>
      <w:tr w:rsidR="00173EB8" w:rsidRPr="00711C12" w14:paraId="0207A1ED" w14:textId="77777777" w:rsidTr="00173EB8">
        <w:trPr>
          <w:jc w:val="center"/>
        </w:trPr>
        <w:tc>
          <w:tcPr>
            <w:tcW w:w="3794" w:type="dxa"/>
          </w:tcPr>
          <w:p w14:paraId="23D49F82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t>Ширина прохода между рабочими местами при проведении ГИА, м.</w:t>
            </w:r>
          </w:p>
        </w:tc>
        <w:tc>
          <w:tcPr>
            <w:tcW w:w="2572" w:type="dxa"/>
          </w:tcPr>
          <w:p w14:paraId="2EF7FCB8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t>Ширина основного прохода, а также расстояние между рабочими местами должны быть не менее 1,5 м</w:t>
            </w:r>
          </w:p>
        </w:tc>
        <w:tc>
          <w:tcPr>
            <w:tcW w:w="2967" w:type="dxa"/>
          </w:tcPr>
          <w:p w14:paraId="7AA6E50C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t>Ширина основного прохода, а также расстояние между рабочими местами должны быть не менее 1,5 м</w:t>
            </w:r>
          </w:p>
        </w:tc>
        <w:tc>
          <w:tcPr>
            <w:tcW w:w="4065" w:type="dxa"/>
          </w:tcPr>
          <w:p w14:paraId="6FAE0520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t>Ширина прохода между рабочими местами должны быть не менее 1,5 м</w:t>
            </w:r>
          </w:p>
        </w:tc>
      </w:tr>
      <w:tr w:rsidR="00173EB8" w:rsidRPr="00711C12" w14:paraId="5420BA7F" w14:textId="77777777" w:rsidTr="00173EB8">
        <w:trPr>
          <w:jc w:val="center"/>
        </w:trPr>
        <w:tc>
          <w:tcPr>
            <w:tcW w:w="3794" w:type="dxa"/>
          </w:tcPr>
          <w:p w14:paraId="79DBB9F7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t>Материально-техническое оснащение помещений и мастерских</w:t>
            </w:r>
          </w:p>
        </w:tc>
        <w:tc>
          <w:tcPr>
            <w:tcW w:w="9604" w:type="dxa"/>
            <w:gridSpan w:val="3"/>
          </w:tcPr>
          <w:p w14:paraId="7D7A33C3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t>Материально-техническое обеспечение оснащения помещений и мастерских, в которых будут проводиться аттестационные испытания, формируется на основании требований комплекта конкурсного задания для конкурса «Абилимпикс» (Раздел 3 «Перечень используемого оборудования, инструментов и расходных материалов») по компетенции «Адаптивная физическая культура» для рабочих мест участников конкурса.</w:t>
            </w:r>
          </w:p>
        </w:tc>
      </w:tr>
      <w:tr w:rsidR="00173EB8" w:rsidRPr="00711C12" w14:paraId="1FD0E141" w14:textId="77777777" w:rsidTr="00173EB8">
        <w:trPr>
          <w:jc w:val="center"/>
        </w:trPr>
        <w:tc>
          <w:tcPr>
            <w:tcW w:w="3794" w:type="dxa"/>
          </w:tcPr>
          <w:p w14:paraId="069F8151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t>Специализированное оборудование для проведения ГИА</w:t>
            </w:r>
          </w:p>
        </w:tc>
        <w:tc>
          <w:tcPr>
            <w:tcW w:w="2572" w:type="dxa"/>
          </w:tcPr>
          <w:p w14:paraId="3030B879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t xml:space="preserve">Персональный компьютер, оснащенный выносными компьютерными кнопками и специальной клавиатурой; </w:t>
            </w:r>
            <w:r w:rsidRPr="00711C12">
              <w:lastRenderedPageBreak/>
              <w:t xml:space="preserve">Персональный компьютер, оснащенный ножной или головной мышью и виртуальной экранной клавиатурой, персональный компьютер, оснащенный компьютерным джойстиком или компьютерным роллером и специальной клавиатурой. </w:t>
            </w:r>
          </w:p>
          <w:p w14:paraId="5821CEB3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t xml:space="preserve">Специальные механизмы и устройства, позволяющие изменять высоту и наклон рабочей поверхности, положение сиденья рабочего стула по высоте и наклону, угол наклона спинки рабочего стула, оснащение специальным </w:t>
            </w:r>
            <w:r w:rsidRPr="00711C12">
              <w:lastRenderedPageBreak/>
              <w:t>сиденьем, обеспечивающим компенсацию усилия при вставании.</w:t>
            </w:r>
          </w:p>
        </w:tc>
        <w:tc>
          <w:tcPr>
            <w:tcW w:w="2967" w:type="dxa"/>
          </w:tcPr>
          <w:p w14:paraId="24039394" w14:textId="77777777" w:rsidR="00173EB8" w:rsidRPr="00711C12" w:rsidRDefault="00173EB8" w:rsidP="00DC5944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lastRenderedPageBreak/>
              <w:t>Световая индикация начала и окончания занятий и экзамена;</w:t>
            </w:r>
          </w:p>
          <w:p w14:paraId="3841537B" w14:textId="77777777" w:rsidR="00173EB8" w:rsidRPr="00711C12" w:rsidRDefault="00173EB8" w:rsidP="00DC5944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Электронный ручной видеоувеличитель с речевым</w:t>
            </w:r>
          </w:p>
          <w:p w14:paraId="3D2C70CC" w14:textId="77777777" w:rsidR="00173EB8" w:rsidRPr="00711C12" w:rsidRDefault="00173EB8" w:rsidP="00DC5944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 xml:space="preserve">выходом; </w:t>
            </w:r>
          </w:p>
          <w:p w14:paraId="6CF01727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lastRenderedPageBreak/>
              <w:t xml:space="preserve">Программы экранного доступа и экранного увеличителя </w:t>
            </w:r>
          </w:p>
          <w:p w14:paraId="51B5133A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t xml:space="preserve">Брайлевский дисплей Программы экранного доступа и экранного увеличителя; </w:t>
            </w:r>
          </w:p>
          <w:p w14:paraId="2AAF6CD1" w14:textId="77777777" w:rsidR="00173EB8" w:rsidRPr="00711C12" w:rsidRDefault="00173EB8" w:rsidP="00DC5944">
            <w:pPr>
              <w:spacing w:line="276" w:lineRule="auto"/>
              <w:ind w:firstLine="0"/>
              <w:rPr>
                <w:rFonts w:eastAsia="Times New Roman"/>
                <w:lang w:eastAsia="ru-RU"/>
              </w:rPr>
            </w:pPr>
            <w:r w:rsidRPr="00711C12">
              <w:t>Читающая машинка</w:t>
            </w:r>
          </w:p>
        </w:tc>
        <w:tc>
          <w:tcPr>
            <w:tcW w:w="4065" w:type="dxa"/>
          </w:tcPr>
          <w:p w14:paraId="26EE521D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lastRenderedPageBreak/>
              <w:t>FM-передатчики по количеству слабослышащих обучающихся, при отсутствии в месте проведения ГИА сурдопереводчика наличие Коммуникативной системы «Диалог»</w:t>
            </w:r>
          </w:p>
        </w:tc>
      </w:tr>
      <w:tr w:rsidR="00173EB8" w:rsidRPr="00711C12" w14:paraId="59713E35" w14:textId="77777777" w:rsidTr="00173EB8">
        <w:trPr>
          <w:jc w:val="center"/>
        </w:trPr>
        <w:tc>
          <w:tcPr>
            <w:tcW w:w="3794" w:type="dxa"/>
          </w:tcPr>
          <w:p w14:paraId="2B5E2F5D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lastRenderedPageBreak/>
              <w:t>Изменение методического и технического сопровождения</w:t>
            </w:r>
          </w:p>
        </w:tc>
        <w:tc>
          <w:tcPr>
            <w:tcW w:w="2572" w:type="dxa"/>
          </w:tcPr>
          <w:p w14:paraId="574BD7D4" w14:textId="77777777" w:rsidR="00173EB8" w:rsidRPr="00711C12" w:rsidRDefault="00173EB8" w:rsidP="00DC5944">
            <w:pPr>
              <w:spacing w:line="276" w:lineRule="auto"/>
              <w:ind w:firstLine="0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Расширенные дверные проемы.</w:t>
            </w:r>
          </w:p>
          <w:p w14:paraId="13A3C014" w14:textId="77777777" w:rsidR="00173EB8" w:rsidRPr="00711C12" w:rsidRDefault="00173EB8" w:rsidP="00DC5944">
            <w:pPr>
              <w:spacing w:line="276" w:lineRule="auto"/>
              <w:ind w:firstLine="0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Специализированная мебель в учебные кабинеты (стол с микролифтом, стол с механической регулировкой, парта с изменяемым углом наклона)</w:t>
            </w:r>
          </w:p>
          <w:p w14:paraId="0C0C6D80" w14:textId="77777777" w:rsidR="00173EB8" w:rsidRPr="00711C12" w:rsidRDefault="00173EB8" w:rsidP="00DC5944">
            <w:pPr>
              <w:spacing w:line="276" w:lineRule="auto"/>
              <w:ind w:firstLine="0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Оборудование специальных учебных мест предполагает увеличение размера зоны на одно место с учетом подъезда и разворота кресла-коляски, увеличения ширины прохода между рядами столов, замену двухместных столов на одноместные.</w:t>
            </w:r>
          </w:p>
        </w:tc>
        <w:tc>
          <w:tcPr>
            <w:tcW w:w="2967" w:type="dxa"/>
          </w:tcPr>
          <w:p w14:paraId="53D17DBF" w14:textId="77777777" w:rsidR="00173EB8" w:rsidRPr="00711C12" w:rsidRDefault="00173EB8" w:rsidP="00DC5944">
            <w:pPr>
              <w:spacing w:line="276" w:lineRule="auto"/>
              <w:ind w:firstLine="0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 xml:space="preserve">В стандартном помещении необходимо первые столы в ряду у окна и среднем ряду предусмотреть для инвалидов с нарушениями зрения и слуха: а) оснащение (оборудование) специального рабочего места тифлотехническими ориентирами и устройствами, с возможностью использования крупного рельефно-контрастного шрифта и шрифта Брайля, акустическими навигационными средствами, обеспечивающими беспрепятственное нахождение инвалидом по зрению - слепого своего рабочего места и выполнение трудовых функций; </w:t>
            </w:r>
          </w:p>
          <w:p w14:paraId="26D1F5B5" w14:textId="77777777" w:rsidR="00173EB8" w:rsidRPr="00711C12" w:rsidRDefault="00173EB8" w:rsidP="00DC5944">
            <w:pPr>
              <w:spacing w:line="276" w:lineRule="auto"/>
              <w:ind w:firstLine="0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lastRenderedPageBreak/>
              <w:t>б) для рабочего места, предполагающего работу на компьютере - оснащение специальным компьютерным оборудованием и оргтехникой с возможностью использования крупного рельефно-контрастного шрифта, озвучивания визуальной информации на экране монитора с использованием специальных аппаратных и программных средств, в том числе, адаптированного тактильного дисплея и аудиодисплея (синтезатора речи).</w:t>
            </w:r>
          </w:p>
        </w:tc>
        <w:tc>
          <w:tcPr>
            <w:tcW w:w="4065" w:type="dxa"/>
          </w:tcPr>
          <w:p w14:paraId="5FCBFB1E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lastRenderedPageBreak/>
              <w:t xml:space="preserve">Наличие задания в печатном виде с расшифровкой всех сокращений. Наличие сурдопереводчика, владеющего профессиональным словарем. </w:t>
            </w:r>
          </w:p>
          <w:p w14:paraId="2F6D89FD" w14:textId="77777777" w:rsidR="00173EB8" w:rsidRPr="00711C12" w:rsidRDefault="00173EB8" w:rsidP="00DC5944">
            <w:pPr>
              <w:spacing w:line="276" w:lineRule="auto"/>
              <w:ind w:firstLine="0"/>
            </w:pPr>
            <w:r w:rsidRPr="00711C12">
              <w:t>Замена звукового сигнала световым.</w:t>
            </w:r>
          </w:p>
          <w:p w14:paraId="18536B74" w14:textId="77777777" w:rsidR="00173EB8" w:rsidRPr="00711C12" w:rsidRDefault="00173EB8" w:rsidP="00DC5944">
            <w:pPr>
              <w:numPr>
                <w:ilvl w:val="0"/>
                <w:numId w:val="16"/>
              </w:numPr>
              <w:tabs>
                <w:tab w:val="num" w:pos="360"/>
              </w:tabs>
              <w:spacing w:line="276" w:lineRule="auto"/>
              <w:ind w:left="0" w:firstLine="0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беспроводная FM-система для студентов с нарушением слуха;</w:t>
            </w:r>
          </w:p>
          <w:p w14:paraId="534E11FD" w14:textId="77777777" w:rsidR="00173EB8" w:rsidRPr="00711C12" w:rsidRDefault="00173EB8" w:rsidP="00DC5944">
            <w:pPr>
              <w:numPr>
                <w:ilvl w:val="0"/>
                <w:numId w:val="16"/>
              </w:numPr>
              <w:tabs>
                <w:tab w:val="num" w:pos="360"/>
              </w:tabs>
              <w:spacing w:before="100" w:beforeAutospacing="1" w:after="100" w:afterAutospacing="1" w:line="276" w:lineRule="auto"/>
              <w:ind w:left="0" w:firstLine="0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наушники с микрофоном;</w:t>
            </w:r>
          </w:p>
          <w:p w14:paraId="7514F05F" w14:textId="77777777" w:rsidR="00173EB8" w:rsidRPr="00711C12" w:rsidRDefault="00173EB8" w:rsidP="00DC5944">
            <w:pPr>
              <w:numPr>
                <w:ilvl w:val="0"/>
                <w:numId w:val="16"/>
              </w:numPr>
              <w:tabs>
                <w:tab w:val="num" w:pos="360"/>
              </w:tabs>
              <w:spacing w:before="100" w:beforeAutospacing="1" w:after="100" w:afterAutospacing="1" w:line="276" w:lineRule="auto"/>
              <w:ind w:left="0" w:firstLine="0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радиокласс;</w:t>
            </w:r>
          </w:p>
          <w:p w14:paraId="3F566812" w14:textId="77777777" w:rsidR="00173EB8" w:rsidRPr="00711C12" w:rsidRDefault="00173EB8" w:rsidP="00DC5944">
            <w:pPr>
              <w:numPr>
                <w:ilvl w:val="0"/>
                <w:numId w:val="16"/>
              </w:numPr>
              <w:tabs>
                <w:tab w:val="num" w:pos="360"/>
              </w:tabs>
              <w:spacing w:before="100" w:beforeAutospacing="1" w:after="100" w:afterAutospacing="1" w:line="276" w:lineRule="auto"/>
              <w:ind w:left="0" w:firstLine="0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акустическая система</w:t>
            </w:r>
          </w:p>
          <w:p w14:paraId="70E3423E" w14:textId="77777777" w:rsidR="00173EB8" w:rsidRPr="00711C12" w:rsidRDefault="00173EB8" w:rsidP="00DC5944">
            <w:pPr>
              <w:numPr>
                <w:ilvl w:val="0"/>
                <w:numId w:val="16"/>
              </w:numPr>
              <w:tabs>
                <w:tab w:val="num" w:pos="360"/>
              </w:tabs>
              <w:spacing w:before="100" w:beforeAutospacing="1" w:after="100" w:afterAutospacing="1" w:line="276" w:lineRule="auto"/>
              <w:ind w:left="0" w:firstLine="0"/>
              <w:jc w:val="left"/>
            </w:pPr>
            <w:r w:rsidRPr="00711C12">
              <w:t>видеотехника (мультимедийный</w:t>
            </w:r>
            <w:r w:rsidRPr="00711C12">
              <w:rPr>
                <w:rFonts w:eastAsia="Times New Roman"/>
                <w:lang w:eastAsia="ru-RU"/>
              </w:rPr>
              <w:t xml:space="preserve"> </w:t>
            </w:r>
            <w:r w:rsidRPr="00711C12">
              <w:t xml:space="preserve">проектор, телевизор, экран) </w:t>
            </w:r>
          </w:p>
        </w:tc>
      </w:tr>
    </w:tbl>
    <w:p w14:paraId="686C507E" w14:textId="77777777" w:rsidR="00173EB8" w:rsidRPr="00711C12" w:rsidRDefault="00173EB8" w:rsidP="00173EB8">
      <w:pPr>
        <w:spacing w:line="276" w:lineRule="auto"/>
        <w:sectPr w:rsidR="00173EB8" w:rsidRPr="00711C12" w:rsidSect="00DC5944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c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794"/>
        <w:gridCol w:w="2572"/>
        <w:gridCol w:w="2967"/>
        <w:gridCol w:w="4065"/>
      </w:tblGrid>
      <w:tr w:rsidR="00173EB8" w:rsidRPr="00711C12" w14:paraId="5173A197" w14:textId="77777777" w:rsidTr="00173EB8">
        <w:trPr>
          <w:jc w:val="center"/>
        </w:trPr>
        <w:tc>
          <w:tcPr>
            <w:tcW w:w="13398" w:type="dxa"/>
            <w:gridSpan w:val="4"/>
            <w:shd w:val="clear" w:color="auto" w:fill="B6DDE8"/>
          </w:tcPr>
          <w:p w14:paraId="1E58D86D" w14:textId="77777777" w:rsidR="00173EB8" w:rsidRPr="00711C12" w:rsidRDefault="00173EB8" w:rsidP="00173EB8">
            <w:pPr>
              <w:spacing w:line="276" w:lineRule="auto"/>
              <w:jc w:val="center"/>
              <w:rPr>
                <w:b/>
              </w:rPr>
            </w:pPr>
            <w:r w:rsidRPr="00711C12">
              <w:rPr>
                <w:b/>
              </w:rPr>
              <w:lastRenderedPageBreak/>
              <w:t>Специальность 54.02.01 Дизайн (по отраслям)</w:t>
            </w:r>
          </w:p>
        </w:tc>
      </w:tr>
      <w:tr w:rsidR="00173EB8" w:rsidRPr="00711C12" w14:paraId="084E90FA" w14:textId="77777777" w:rsidTr="00173EB8">
        <w:trPr>
          <w:jc w:val="center"/>
        </w:trPr>
        <w:tc>
          <w:tcPr>
            <w:tcW w:w="3794" w:type="dxa"/>
            <w:vMerge w:val="restart"/>
          </w:tcPr>
          <w:p w14:paraId="5C0B0F72" w14:textId="77777777" w:rsidR="00173EB8" w:rsidRPr="00711C12" w:rsidRDefault="00173EB8" w:rsidP="00DC5944">
            <w:pPr>
              <w:spacing w:line="276" w:lineRule="auto"/>
              <w:ind w:firstLine="22"/>
              <w:rPr>
                <w:b/>
              </w:rPr>
            </w:pPr>
            <w:r w:rsidRPr="00711C12">
              <w:rPr>
                <w:b/>
              </w:rPr>
              <w:t>Направление изменения условий</w:t>
            </w:r>
          </w:p>
        </w:tc>
        <w:tc>
          <w:tcPr>
            <w:tcW w:w="9604" w:type="dxa"/>
            <w:gridSpan w:val="3"/>
          </w:tcPr>
          <w:p w14:paraId="2F5C7057" w14:textId="77777777" w:rsidR="00173EB8" w:rsidRPr="00711C12" w:rsidRDefault="00173EB8" w:rsidP="00DC5944">
            <w:pPr>
              <w:spacing w:line="276" w:lineRule="auto"/>
              <w:ind w:firstLine="22"/>
              <w:jc w:val="center"/>
              <w:rPr>
                <w:b/>
              </w:rPr>
            </w:pPr>
            <w:r w:rsidRPr="00711C12">
              <w:rPr>
                <w:b/>
              </w:rPr>
              <w:t>Вид нозологии</w:t>
            </w:r>
          </w:p>
        </w:tc>
      </w:tr>
      <w:tr w:rsidR="00173EB8" w:rsidRPr="00711C12" w14:paraId="16AF8DA2" w14:textId="77777777" w:rsidTr="00173EB8">
        <w:trPr>
          <w:jc w:val="center"/>
        </w:trPr>
        <w:tc>
          <w:tcPr>
            <w:tcW w:w="3794" w:type="dxa"/>
            <w:vMerge/>
          </w:tcPr>
          <w:p w14:paraId="491C725A" w14:textId="77777777" w:rsidR="00173EB8" w:rsidRPr="00711C12" w:rsidRDefault="00173EB8" w:rsidP="00DC5944">
            <w:pPr>
              <w:spacing w:line="276" w:lineRule="auto"/>
              <w:ind w:firstLine="22"/>
            </w:pPr>
          </w:p>
        </w:tc>
        <w:tc>
          <w:tcPr>
            <w:tcW w:w="2572" w:type="dxa"/>
          </w:tcPr>
          <w:p w14:paraId="635BD4FD" w14:textId="77777777" w:rsidR="00173EB8" w:rsidRPr="00711C12" w:rsidRDefault="00173EB8" w:rsidP="00DC5944">
            <w:pPr>
              <w:spacing w:line="276" w:lineRule="auto"/>
              <w:ind w:firstLine="22"/>
              <w:jc w:val="center"/>
              <w:rPr>
                <w:i/>
              </w:rPr>
            </w:pPr>
            <w:r w:rsidRPr="00711C12">
              <w:rPr>
                <w:i/>
              </w:rPr>
              <w:t>для лиц с нарушениями опорно-двигательного аппарата</w:t>
            </w:r>
          </w:p>
        </w:tc>
        <w:tc>
          <w:tcPr>
            <w:tcW w:w="2967" w:type="dxa"/>
          </w:tcPr>
          <w:p w14:paraId="5506D622" w14:textId="77777777" w:rsidR="00173EB8" w:rsidRPr="00711C12" w:rsidRDefault="00173EB8" w:rsidP="00DC5944">
            <w:pPr>
              <w:spacing w:line="276" w:lineRule="auto"/>
              <w:ind w:firstLine="22"/>
              <w:jc w:val="center"/>
              <w:rPr>
                <w:i/>
              </w:rPr>
            </w:pPr>
            <w:r w:rsidRPr="00711C12">
              <w:rPr>
                <w:i/>
              </w:rPr>
              <w:t>для лиц с нарушением зрения</w:t>
            </w:r>
            <w:r w:rsidRPr="00711C12">
              <w:rPr>
                <w:rStyle w:val="af2"/>
                <w:i/>
              </w:rPr>
              <w:footnoteReference w:id="14"/>
            </w:r>
          </w:p>
        </w:tc>
        <w:tc>
          <w:tcPr>
            <w:tcW w:w="4065" w:type="dxa"/>
          </w:tcPr>
          <w:p w14:paraId="0251C998" w14:textId="77777777" w:rsidR="00173EB8" w:rsidRPr="00711C12" w:rsidRDefault="00173EB8" w:rsidP="00DC5944">
            <w:pPr>
              <w:spacing w:line="276" w:lineRule="auto"/>
              <w:ind w:firstLine="22"/>
              <w:jc w:val="center"/>
              <w:rPr>
                <w:i/>
              </w:rPr>
            </w:pPr>
            <w:r w:rsidRPr="00711C12">
              <w:rPr>
                <w:i/>
              </w:rPr>
              <w:t>для лиц с нарушениями слуха</w:t>
            </w:r>
          </w:p>
        </w:tc>
      </w:tr>
      <w:tr w:rsidR="00173EB8" w:rsidRPr="00711C12" w14:paraId="4B68AFA4" w14:textId="77777777" w:rsidTr="00173EB8">
        <w:trPr>
          <w:jc w:val="center"/>
        </w:trPr>
        <w:tc>
          <w:tcPr>
            <w:tcW w:w="3794" w:type="dxa"/>
          </w:tcPr>
          <w:p w14:paraId="67D94948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Минимальная площадь рабочего места для проведения ГИА, м.кв.</w:t>
            </w:r>
          </w:p>
        </w:tc>
        <w:tc>
          <w:tcPr>
            <w:tcW w:w="2572" w:type="dxa"/>
          </w:tcPr>
          <w:p w14:paraId="15DD404D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Размер зоны на 1 обучающегося 2,5 х 3 м.</w:t>
            </w:r>
          </w:p>
        </w:tc>
        <w:tc>
          <w:tcPr>
            <w:tcW w:w="2967" w:type="dxa"/>
          </w:tcPr>
          <w:p w14:paraId="63F88816" w14:textId="77777777" w:rsidR="00173EB8" w:rsidRPr="00711C12" w:rsidRDefault="00173EB8" w:rsidP="00DC5944">
            <w:pPr>
              <w:spacing w:line="276" w:lineRule="auto"/>
              <w:ind w:firstLine="22"/>
              <w:rPr>
                <w:i/>
              </w:rPr>
            </w:pPr>
          </w:p>
        </w:tc>
        <w:tc>
          <w:tcPr>
            <w:tcW w:w="4065" w:type="dxa"/>
          </w:tcPr>
          <w:p w14:paraId="5089A416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Размер зоны на 1 обучающегося 2,5 х 3 м.</w:t>
            </w:r>
          </w:p>
        </w:tc>
      </w:tr>
      <w:tr w:rsidR="00173EB8" w:rsidRPr="00711C12" w14:paraId="033ADFED" w14:textId="77777777" w:rsidTr="00173EB8">
        <w:trPr>
          <w:jc w:val="center"/>
        </w:trPr>
        <w:tc>
          <w:tcPr>
            <w:tcW w:w="3794" w:type="dxa"/>
          </w:tcPr>
          <w:p w14:paraId="0A2703A5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Ширина прохода между рабочими местами при проведении ГИА, м.</w:t>
            </w:r>
          </w:p>
        </w:tc>
        <w:tc>
          <w:tcPr>
            <w:tcW w:w="2572" w:type="dxa"/>
          </w:tcPr>
          <w:p w14:paraId="15C374FC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Ширина прохода между рабочими местами должна быть не менее 1,5 м</w:t>
            </w:r>
          </w:p>
        </w:tc>
        <w:tc>
          <w:tcPr>
            <w:tcW w:w="2967" w:type="dxa"/>
          </w:tcPr>
          <w:p w14:paraId="066BA930" w14:textId="77777777" w:rsidR="00173EB8" w:rsidRPr="00711C12" w:rsidRDefault="00173EB8" w:rsidP="00DC5944">
            <w:pPr>
              <w:spacing w:line="276" w:lineRule="auto"/>
              <w:ind w:firstLine="22"/>
            </w:pPr>
          </w:p>
        </w:tc>
        <w:tc>
          <w:tcPr>
            <w:tcW w:w="4065" w:type="dxa"/>
          </w:tcPr>
          <w:p w14:paraId="6B464E68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Ширина прохода между рабочими местами должна быть не менее 1,5 м</w:t>
            </w:r>
          </w:p>
        </w:tc>
      </w:tr>
      <w:tr w:rsidR="00173EB8" w:rsidRPr="00711C12" w14:paraId="08F331A8" w14:textId="77777777" w:rsidTr="00173EB8">
        <w:trPr>
          <w:jc w:val="center"/>
        </w:trPr>
        <w:tc>
          <w:tcPr>
            <w:tcW w:w="3794" w:type="dxa"/>
          </w:tcPr>
          <w:p w14:paraId="04AD2932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Материально-техническое оснащение помещений и мастерских</w:t>
            </w:r>
          </w:p>
        </w:tc>
        <w:tc>
          <w:tcPr>
            <w:tcW w:w="9604" w:type="dxa"/>
            <w:gridSpan w:val="3"/>
          </w:tcPr>
          <w:p w14:paraId="02120916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Материально-техническое обеспечение оснащения помещений и мастерских, в которых будут проводиться аттестационные испытания, формируется на основании требований к оборудованию, инструментам, мебели и расходным материалам, предусмотренным комплектом оценочной документации для демонстрационного экзамена по стандартам Ворлдскиллс Россия (приложение - инфраструктурный лист) по компетенциям № 40 «Графический дизайн» и № R42 «Промышленный дизайн» для рабочих мест участников демонстрационного экзамена.</w:t>
            </w:r>
          </w:p>
        </w:tc>
      </w:tr>
      <w:tr w:rsidR="00173EB8" w:rsidRPr="00711C12" w14:paraId="1F00C8CB" w14:textId="77777777" w:rsidTr="00173EB8">
        <w:trPr>
          <w:jc w:val="center"/>
        </w:trPr>
        <w:tc>
          <w:tcPr>
            <w:tcW w:w="3794" w:type="dxa"/>
          </w:tcPr>
          <w:p w14:paraId="74C4A5BE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Специализированное оборудование для проведения ГИА</w:t>
            </w:r>
          </w:p>
        </w:tc>
        <w:tc>
          <w:tcPr>
            <w:tcW w:w="2572" w:type="dxa"/>
          </w:tcPr>
          <w:p w14:paraId="37175E4B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 xml:space="preserve">Стол рабочий для инвалидов, регулируемый по высоте и наклону поверхности, а также выдерживающий большую </w:t>
            </w:r>
            <w:r w:rsidRPr="00711C12">
              <w:lastRenderedPageBreak/>
              <w:t>вертикальную нагрузку.</w:t>
            </w:r>
          </w:p>
          <w:p w14:paraId="1689416F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Оснащение специальным сиденьем, обеспечивающим компенсацию усилия при вставании либо возможность замены стула на собственную инвалидную коляску обучающегося.</w:t>
            </w:r>
          </w:p>
        </w:tc>
        <w:tc>
          <w:tcPr>
            <w:tcW w:w="2967" w:type="dxa"/>
          </w:tcPr>
          <w:p w14:paraId="2A9FFF2A" w14:textId="77777777" w:rsidR="00173EB8" w:rsidRPr="00711C12" w:rsidRDefault="00173EB8" w:rsidP="00DC5944">
            <w:pPr>
              <w:spacing w:line="276" w:lineRule="auto"/>
              <w:ind w:firstLine="22"/>
            </w:pPr>
          </w:p>
        </w:tc>
        <w:tc>
          <w:tcPr>
            <w:tcW w:w="4065" w:type="dxa"/>
          </w:tcPr>
          <w:p w14:paraId="570CBECE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FM-система «Диалог»</w:t>
            </w:r>
          </w:p>
        </w:tc>
      </w:tr>
      <w:tr w:rsidR="00173EB8" w:rsidRPr="00711C12" w14:paraId="7841D431" w14:textId="77777777" w:rsidTr="00173EB8">
        <w:trPr>
          <w:jc w:val="center"/>
        </w:trPr>
        <w:tc>
          <w:tcPr>
            <w:tcW w:w="3794" w:type="dxa"/>
          </w:tcPr>
          <w:p w14:paraId="7C23D30F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lastRenderedPageBreak/>
              <w:t>Изменение методического и технического сопровождения</w:t>
            </w:r>
          </w:p>
        </w:tc>
        <w:tc>
          <w:tcPr>
            <w:tcW w:w="2572" w:type="dxa"/>
          </w:tcPr>
          <w:p w14:paraId="0564D2F3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Расширенные дверные проемы.</w:t>
            </w:r>
          </w:p>
          <w:p w14:paraId="07FD685B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Специализированная мебель в учебные кабинеты (стол с микролифтом, стол с механической регулировкой, парта с изменяемым углом наклона)</w:t>
            </w:r>
          </w:p>
          <w:p w14:paraId="1F9927C1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Оборудование специальных учебных мест предполагает увеличение размера зоны на одно место с учетом подъезда и разворота кресла-</w:t>
            </w:r>
            <w:r w:rsidRPr="00711C12">
              <w:lastRenderedPageBreak/>
              <w:t>коляски, увеличения ширины прохода между рядами столов, замену двухместных столов на одноместные.</w:t>
            </w:r>
          </w:p>
        </w:tc>
        <w:tc>
          <w:tcPr>
            <w:tcW w:w="2967" w:type="dxa"/>
          </w:tcPr>
          <w:p w14:paraId="5196CF89" w14:textId="77777777" w:rsidR="00173EB8" w:rsidRPr="00711C12" w:rsidRDefault="00173EB8" w:rsidP="00DC5944">
            <w:pPr>
              <w:spacing w:line="276" w:lineRule="auto"/>
              <w:ind w:firstLine="22"/>
            </w:pPr>
          </w:p>
        </w:tc>
        <w:tc>
          <w:tcPr>
            <w:tcW w:w="4065" w:type="dxa"/>
          </w:tcPr>
          <w:p w14:paraId="21A48BFE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 xml:space="preserve">Наличие задания в печатном виде с расшифровкой всех сокращений. Наличие сурдопереводчика, владеющего профессиональным словарем. </w:t>
            </w:r>
          </w:p>
          <w:p w14:paraId="409B6537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Замена звукового сигнала световым.</w:t>
            </w:r>
          </w:p>
          <w:p w14:paraId="2486D5EF" w14:textId="77777777" w:rsidR="00173EB8" w:rsidRPr="00711C12" w:rsidRDefault="00173EB8" w:rsidP="00DC5944">
            <w:pPr>
              <w:numPr>
                <w:ilvl w:val="0"/>
                <w:numId w:val="16"/>
              </w:numPr>
              <w:tabs>
                <w:tab w:val="num" w:pos="360"/>
              </w:tabs>
              <w:spacing w:line="276" w:lineRule="auto"/>
              <w:ind w:left="0" w:firstLine="22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беспроводная FM-система для студентов с нарушением слуха;</w:t>
            </w:r>
          </w:p>
          <w:p w14:paraId="63C9FB54" w14:textId="77777777" w:rsidR="00173EB8" w:rsidRPr="00711C12" w:rsidRDefault="00173EB8" w:rsidP="00DC5944">
            <w:pPr>
              <w:numPr>
                <w:ilvl w:val="0"/>
                <w:numId w:val="16"/>
              </w:numPr>
              <w:tabs>
                <w:tab w:val="num" w:pos="360"/>
              </w:tabs>
              <w:spacing w:before="100" w:beforeAutospacing="1" w:after="100" w:afterAutospacing="1" w:line="276" w:lineRule="auto"/>
              <w:ind w:left="0" w:firstLine="22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наушники с микрофоном;</w:t>
            </w:r>
          </w:p>
          <w:p w14:paraId="56BBA69F" w14:textId="77777777" w:rsidR="00173EB8" w:rsidRPr="00711C12" w:rsidRDefault="00173EB8" w:rsidP="00DC5944">
            <w:pPr>
              <w:numPr>
                <w:ilvl w:val="0"/>
                <w:numId w:val="16"/>
              </w:numPr>
              <w:tabs>
                <w:tab w:val="num" w:pos="360"/>
              </w:tabs>
              <w:spacing w:before="100" w:beforeAutospacing="1" w:after="100" w:afterAutospacing="1" w:line="276" w:lineRule="auto"/>
              <w:ind w:left="0" w:firstLine="22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радиокласс;</w:t>
            </w:r>
          </w:p>
          <w:p w14:paraId="77F40B2F" w14:textId="77777777" w:rsidR="00173EB8" w:rsidRPr="00711C12" w:rsidRDefault="00173EB8" w:rsidP="00DC5944">
            <w:pPr>
              <w:numPr>
                <w:ilvl w:val="0"/>
                <w:numId w:val="16"/>
              </w:numPr>
              <w:tabs>
                <w:tab w:val="num" w:pos="360"/>
              </w:tabs>
              <w:spacing w:before="100" w:beforeAutospacing="1" w:after="100" w:afterAutospacing="1" w:line="276" w:lineRule="auto"/>
              <w:ind w:left="0" w:firstLine="22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акустическая система</w:t>
            </w:r>
          </w:p>
          <w:p w14:paraId="685DF9B7" w14:textId="77777777" w:rsidR="00173EB8" w:rsidRPr="00711C12" w:rsidRDefault="00173EB8" w:rsidP="00DC5944">
            <w:pPr>
              <w:numPr>
                <w:ilvl w:val="0"/>
                <w:numId w:val="16"/>
              </w:numPr>
              <w:tabs>
                <w:tab w:val="num" w:pos="360"/>
              </w:tabs>
              <w:spacing w:before="100" w:beforeAutospacing="1" w:after="100" w:afterAutospacing="1" w:line="276" w:lineRule="auto"/>
              <w:ind w:left="0" w:firstLine="22"/>
              <w:jc w:val="left"/>
            </w:pPr>
            <w:r w:rsidRPr="00711C12">
              <w:t>видеотехника (мультимедийный</w:t>
            </w:r>
            <w:r w:rsidRPr="00711C12">
              <w:rPr>
                <w:rFonts w:eastAsia="Times New Roman"/>
                <w:lang w:eastAsia="ru-RU"/>
              </w:rPr>
              <w:t xml:space="preserve"> </w:t>
            </w:r>
            <w:r w:rsidRPr="00711C12">
              <w:t xml:space="preserve">проектор, телевизор, экран) </w:t>
            </w:r>
          </w:p>
        </w:tc>
      </w:tr>
    </w:tbl>
    <w:p w14:paraId="10765F87" w14:textId="77777777" w:rsidR="00173EB8" w:rsidRPr="00711C12" w:rsidRDefault="00173EB8" w:rsidP="00173EB8">
      <w:pPr>
        <w:spacing w:line="276" w:lineRule="auto"/>
        <w:sectPr w:rsidR="00173EB8" w:rsidRPr="00711C12" w:rsidSect="00DC5944">
          <w:footnotePr>
            <w:numRestart w:val="eachPage"/>
          </w:footnotePr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c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794"/>
        <w:gridCol w:w="2572"/>
        <w:gridCol w:w="2967"/>
        <w:gridCol w:w="4065"/>
      </w:tblGrid>
      <w:tr w:rsidR="00173EB8" w:rsidRPr="00711C12" w14:paraId="0D61B744" w14:textId="77777777" w:rsidTr="00173EB8">
        <w:trPr>
          <w:jc w:val="center"/>
        </w:trPr>
        <w:tc>
          <w:tcPr>
            <w:tcW w:w="13398" w:type="dxa"/>
            <w:gridSpan w:val="4"/>
            <w:shd w:val="clear" w:color="auto" w:fill="B6DDE8"/>
          </w:tcPr>
          <w:p w14:paraId="283B7E1C" w14:textId="77777777" w:rsidR="00173EB8" w:rsidRPr="00711C12" w:rsidRDefault="00173EB8" w:rsidP="00173EB8">
            <w:pPr>
              <w:spacing w:line="276" w:lineRule="auto"/>
              <w:jc w:val="center"/>
              <w:rPr>
                <w:b/>
              </w:rPr>
            </w:pPr>
            <w:r w:rsidRPr="00711C12">
              <w:rPr>
                <w:b/>
              </w:rPr>
              <w:lastRenderedPageBreak/>
              <w:t>Специальность 54.02.02 Декоративно-прикладное искусство и народные промыслы (по видам)</w:t>
            </w:r>
          </w:p>
        </w:tc>
      </w:tr>
      <w:tr w:rsidR="00173EB8" w:rsidRPr="00711C12" w14:paraId="2835D546" w14:textId="77777777" w:rsidTr="00173EB8">
        <w:trPr>
          <w:jc w:val="center"/>
        </w:trPr>
        <w:tc>
          <w:tcPr>
            <w:tcW w:w="3794" w:type="dxa"/>
            <w:vMerge w:val="restart"/>
          </w:tcPr>
          <w:p w14:paraId="78C05CEE" w14:textId="77777777" w:rsidR="00173EB8" w:rsidRPr="00711C12" w:rsidRDefault="00173EB8" w:rsidP="00DC5944">
            <w:pPr>
              <w:spacing w:line="276" w:lineRule="auto"/>
              <w:ind w:firstLine="22"/>
              <w:rPr>
                <w:b/>
              </w:rPr>
            </w:pPr>
            <w:r w:rsidRPr="00711C12">
              <w:rPr>
                <w:b/>
              </w:rPr>
              <w:t>Направление изменения условий</w:t>
            </w:r>
          </w:p>
        </w:tc>
        <w:tc>
          <w:tcPr>
            <w:tcW w:w="9604" w:type="dxa"/>
            <w:gridSpan w:val="3"/>
          </w:tcPr>
          <w:p w14:paraId="06B9FD44" w14:textId="77777777" w:rsidR="00173EB8" w:rsidRPr="00711C12" w:rsidRDefault="00173EB8" w:rsidP="00DC5944">
            <w:pPr>
              <w:spacing w:line="276" w:lineRule="auto"/>
              <w:ind w:firstLine="22"/>
              <w:jc w:val="center"/>
              <w:rPr>
                <w:b/>
              </w:rPr>
            </w:pPr>
            <w:r w:rsidRPr="00711C12">
              <w:rPr>
                <w:b/>
              </w:rPr>
              <w:t>Вид нозологии</w:t>
            </w:r>
          </w:p>
        </w:tc>
      </w:tr>
      <w:tr w:rsidR="00173EB8" w:rsidRPr="00711C12" w14:paraId="4840EA7C" w14:textId="77777777" w:rsidTr="00173EB8">
        <w:trPr>
          <w:jc w:val="center"/>
        </w:trPr>
        <w:tc>
          <w:tcPr>
            <w:tcW w:w="3794" w:type="dxa"/>
            <w:vMerge/>
          </w:tcPr>
          <w:p w14:paraId="3443A16B" w14:textId="77777777" w:rsidR="00173EB8" w:rsidRPr="00711C12" w:rsidRDefault="00173EB8" w:rsidP="00DC5944">
            <w:pPr>
              <w:spacing w:line="276" w:lineRule="auto"/>
              <w:ind w:firstLine="22"/>
            </w:pPr>
          </w:p>
        </w:tc>
        <w:tc>
          <w:tcPr>
            <w:tcW w:w="2572" w:type="dxa"/>
          </w:tcPr>
          <w:p w14:paraId="2194482F" w14:textId="77777777" w:rsidR="00173EB8" w:rsidRPr="00711C12" w:rsidRDefault="00173EB8" w:rsidP="00DC5944">
            <w:pPr>
              <w:spacing w:line="276" w:lineRule="auto"/>
              <w:ind w:firstLine="22"/>
              <w:jc w:val="center"/>
              <w:rPr>
                <w:i/>
              </w:rPr>
            </w:pPr>
            <w:r w:rsidRPr="00711C12">
              <w:rPr>
                <w:i/>
              </w:rPr>
              <w:t>для лиц с нарушениями опорно-двигательного аппарата</w:t>
            </w:r>
          </w:p>
        </w:tc>
        <w:tc>
          <w:tcPr>
            <w:tcW w:w="2967" w:type="dxa"/>
          </w:tcPr>
          <w:p w14:paraId="50A20366" w14:textId="77777777" w:rsidR="00173EB8" w:rsidRPr="00711C12" w:rsidRDefault="00173EB8" w:rsidP="00DC5944">
            <w:pPr>
              <w:spacing w:line="276" w:lineRule="auto"/>
              <w:ind w:firstLine="22"/>
              <w:jc w:val="center"/>
              <w:rPr>
                <w:i/>
              </w:rPr>
            </w:pPr>
            <w:r w:rsidRPr="00711C12">
              <w:rPr>
                <w:i/>
              </w:rPr>
              <w:t>для лиц с нарушением зрения</w:t>
            </w:r>
          </w:p>
        </w:tc>
        <w:tc>
          <w:tcPr>
            <w:tcW w:w="4065" w:type="dxa"/>
          </w:tcPr>
          <w:p w14:paraId="72692F1A" w14:textId="77777777" w:rsidR="00173EB8" w:rsidRPr="00711C12" w:rsidRDefault="00173EB8" w:rsidP="00DC5944">
            <w:pPr>
              <w:spacing w:line="276" w:lineRule="auto"/>
              <w:ind w:firstLine="22"/>
              <w:jc w:val="center"/>
              <w:rPr>
                <w:i/>
              </w:rPr>
            </w:pPr>
            <w:r w:rsidRPr="00711C12">
              <w:rPr>
                <w:i/>
              </w:rPr>
              <w:t>для лиц с нарушениями слуха</w:t>
            </w:r>
          </w:p>
        </w:tc>
      </w:tr>
      <w:tr w:rsidR="00173EB8" w:rsidRPr="00711C12" w14:paraId="55D8519A" w14:textId="77777777" w:rsidTr="00173EB8">
        <w:trPr>
          <w:jc w:val="center"/>
        </w:trPr>
        <w:tc>
          <w:tcPr>
            <w:tcW w:w="3794" w:type="dxa"/>
          </w:tcPr>
          <w:p w14:paraId="7D708291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Минимальная площадь рабочего места для проведения ГИА, м.кв.</w:t>
            </w:r>
          </w:p>
        </w:tc>
        <w:tc>
          <w:tcPr>
            <w:tcW w:w="2572" w:type="dxa"/>
          </w:tcPr>
          <w:p w14:paraId="604DE79D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Площадь зоны на 1</w:t>
            </w:r>
          </w:p>
          <w:p w14:paraId="27BB6474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обучающегося – 2 м2</w:t>
            </w:r>
          </w:p>
        </w:tc>
        <w:tc>
          <w:tcPr>
            <w:tcW w:w="2967" w:type="dxa"/>
          </w:tcPr>
          <w:p w14:paraId="5B0977A0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Площадь зоны на 1</w:t>
            </w:r>
          </w:p>
          <w:p w14:paraId="153F2BE4" w14:textId="77777777" w:rsidR="00173EB8" w:rsidRPr="00711C12" w:rsidRDefault="00173EB8" w:rsidP="00DC5944">
            <w:pPr>
              <w:spacing w:line="276" w:lineRule="auto"/>
              <w:ind w:firstLine="22"/>
              <w:rPr>
                <w:i/>
              </w:rPr>
            </w:pPr>
            <w:r w:rsidRPr="00711C12">
              <w:t>обучающегося - 2 м2</w:t>
            </w:r>
          </w:p>
        </w:tc>
        <w:tc>
          <w:tcPr>
            <w:tcW w:w="4065" w:type="dxa"/>
          </w:tcPr>
          <w:p w14:paraId="3383797C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Площадь зоны на 1 обучающегося 2 м2.</w:t>
            </w:r>
          </w:p>
        </w:tc>
      </w:tr>
      <w:tr w:rsidR="00173EB8" w:rsidRPr="00711C12" w14:paraId="45DD5CFC" w14:textId="77777777" w:rsidTr="00173EB8">
        <w:trPr>
          <w:jc w:val="center"/>
        </w:trPr>
        <w:tc>
          <w:tcPr>
            <w:tcW w:w="3794" w:type="dxa"/>
          </w:tcPr>
          <w:p w14:paraId="66BF6CB1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Ширина прохода между рабочими местами при проведении ГИА, м.</w:t>
            </w:r>
          </w:p>
        </w:tc>
        <w:tc>
          <w:tcPr>
            <w:tcW w:w="2572" w:type="dxa"/>
          </w:tcPr>
          <w:p w14:paraId="58B9A3C8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Ширина основного прохода, а также расстояние между рабочими местами должны быть не менее 1 м</w:t>
            </w:r>
          </w:p>
        </w:tc>
        <w:tc>
          <w:tcPr>
            <w:tcW w:w="2967" w:type="dxa"/>
          </w:tcPr>
          <w:p w14:paraId="64CD158F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Ширина прохода между рабочими местами должна быть не менее 1 м</w:t>
            </w:r>
          </w:p>
        </w:tc>
        <w:tc>
          <w:tcPr>
            <w:tcW w:w="4065" w:type="dxa"/>
          </w:tcPr>
          <w:p w14:paraId="2AC0E9FD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Ширина прохода между рабочими местами должна быть не менее 1 м</w:t>
            </w:r>
          </w:p>
        </w:tc>
      </w:tr>
      <w:tr w:rsidR="00173EB8" w:rsidRPr="00711C12" w14:paraId="7DC91783" w14:textId="77777777" w:rsidTr="00173EB8">
        <w:trPr>
          <w:jc w:val="center"/>
        </w:trPr>
        <w:tc>
          <w:tcPr>
            <w:tcW w:w="3794" w:type="dxa"/>
          </w:tcPr>
          <w:p w14:paraId="584513BA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Материально-техническое оснащение помещений и мастерских</w:t>
            </w:r>
          </w:p>
        </w:tc>
        <w:tc>
          <w:tcPr>
            <w:tcW w:w="9604" w:type="dxa"/>
            <w:gridSpan w:val="3"/>
          </w:tcPr>
          <w:p w14:paraId="6D129ACA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Материально-техническое обеспечение оснащения помещений и мастерских, в которых будут проводиться аттестационные испытания, формируется на основании требований комплекта конкурсного задания для конкурса «Абилимпикс» (Раздел 3 «Перечень используемого оборудования, инструментов и расходных материалов») по компетенциям «Художественное вышивание», «Резьба по дереву», «Гончарное дело» для рабочих мест участников конкурса.</w:t>
            </w:r>
          </w:p>
        </w:tc>
      </w:tr>
      <w:tr w:rsidR="00173EB8" w:rsidRPr="00711C12" w14:paraId="725FDE7C" w14:textId="77777777" w:rsidTr="00173EB8">
        <w:trPr>
          <w:jc w:val="center"/>
        </w:trPr>
        <w:tc>
          <w:tcPr>
            <w:tcW w:w="3794" w:type="dxa"/>
          </w:tcPr>
          <w:p w14:paraId="2697FE98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Специализированное оборудование для проведения ГИА</w:t>
            </w:r>
          </w:p>
        </w:tc>
        <w:tc>
          <w:tcPr>
            <w:tcW w:w="2572" w:type="dxa"/>
          </w:tcPr>
          <w:p w14:paraId="300EC664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 xml:space="preserve">Стол рабочий для инвалидов, регулируемый по высоте и наклону поверхности. Оснащение специальным сиденьем, обеспечивающим компенсацию усилия </w:t>
            </w:r>
            <w:r w:rsidRPr="00711C12">
              <w:lastRenderedPageBreak/>
              <w:t>при вставании либо возможность замены стула на собственную инвалидную коляску обучающегося.</w:t>
            </w:r>
          </w:p>
        </w:tc>
        <w:tc>
          <w:tcPr>
            <w:tcW w:w="2967" w:type="dxa"/>
          </w:tcPr>
          <w:p w14:paraId="41DDB482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lastRenderedPageBreak/>
              <w:t>Тифлотехнические средства: – ручной видеоувеличитель –лупа</w:t>
            </w:r>
          </w:p>
        </w:tc>
        <w:tc>
          <w:tcPr>
            <w:tcW w:w="4065" w:type="dxa"/>
          </w:tcPr>
          <w:p w14:paraId="7162B252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Индукционная система ИП2/К</w:t>
            </w:r>
          </w:p>
        </w:tc>
      </w:tr>
      <w:tr w:rsidR="00173EB8" w:rsidRPr="00A14846" w14:paraId="414DC599" w14:textId="77777777" w:rsidTr="00173EB8">
        <w:trPr>
          <w:jc w:val="center"/>
        </w:trPr>
        <w:tc>
          <w:tcPr>
            <w:tcW w:w="3794" w:type="dxa"/>
          </w:tcPr>
          <w:p w14:paraId="62E72E0F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lastRenderedPageBreak/>
              <w:t>Изменение методического и технического сопровождения</w:t>
            </w:r>
          </w:p>
        </w:tc>
        <w:tc>
          <w:tcPr>
            <w:tcW w:w="2572" w:type="dxa"/>
          </w:tcPr>
          <w:p w14:paraId="59DEEEC2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Расширенные дверные проемы.</w:t>
            </w:r>
          </w:p>
          <w:p w14:paraId="587A653D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Специализированная мебель в учебные кабинеты (стол с микролифтом, стол с механической регулировкой, парта с изменяемым углом наклона)</w:t>
            </w:r>
          </w:p>
          <w:p w14:paraId="6A8AAA0D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Оборудование специальных учебных мест предполагает увеличение размера зоны на одно место с учетом подъезда и разворота кресла-коляски, увеличения ширины прохода между рядами столов, замену двухместных столов на одноместные.</w:t>
            </w:r>
          </w:p>
        </w:tc>
        <w:tc>
          <w:tcPr>
            <w:tcW w:w="2967" w:type="dxa"/>
          </w:tcPr>
          <w:p w14:paraId="64AAAD35" w14:textId="77777777" w:rsidR="00173EB8" w:rsidRPr="00711C12" w:rsidRDefault="00173EB8" w:rsidP="00DC5944">
            <w:pPr>
              <w:spacing w:line="276" w:lineRule="auto"/>
              <w:ind w:firstLine="22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Визуальная информация для инвалидов по зрению должна быть выполнена крупным (высота прописных букв не менее 7,5 см) рельефно-контрастным шрифтом (на белом или жёлтом фоне</w:t>
            </w:r>
          </w:p>
          <w:p w14:paraId="02C3A718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rPr>
                <w:rFonts w:eastAsia="Times New Roman"/>
                <w:lang w:eastAsia="ru-RU"/>
              </w:rPr>
              <w:t>Уровень искусственной освещенности во время экзамена должен быть не менее 40 лк для слабовидящих обучающихся</w:t>
            </w:r>
          </w:p>
        </w:tc>
        <w:tc>
          <w:tcPr>
            <w:tcW w:w="4065" w:type="dxa"/>
          </w:tcPr>
          <w:p w14:paraId="26EDF938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 xml:space="preserve">Наличие задания в печатном виде с расшифровкой всех сокращений. Наличие сурдопереводчика, владеющего профессиональным словарем. </w:t>
            </w:r>
          </w:p>
          <w:p w14:paraId="127EA759" w14:textId="77777777" w:rsidR="00173EB8" w:rsidRPr="00711C12" w:rsidRDefault="00173EB8" w:rsidP="00DC5944">
            <w:pPr>
              <w:spacing w:line="276" w:lineRule="auto"/>
              <w:ind w:firstLine="22"/>
            </w:pPr>
            <w:r w:rsidRPr="00711C12">
              <w:t>Замена звукового сигнала световым.</w:t>
            </w:r>
          </w:p>
          <w:p w14:paraId="1FE6CF2F" w14:textId="77777777" w:rsidR="00173EB8" w:rsidRPr="00711C12" w:rsidRDefault="00173EB8" w:rsidP="00DC5944">
            <w:pPr>
              <w:numPr>
                <w:ilvl w:val="0"/>
                <w:numId w:val="16"/>
              </w:numPr>
              <w:tabs>
                <w:tab w:val="num" w:pos="360"/>
              </w:tabs>
              <w:spacing w:line="276" w:lineRule="auto"/>
              <w:ind w:left="0" w:firstLine="22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беспроводная FM-система для студентов с нарушением слуха;</w:t>
            </w:r>
          </w:p>
          <w:p w14:paraId="74A70D58" w14:textId="77777777" w:rsidR="00173EB8" w:rsidRPr="00711C12" w:rsidRDefault="00173EB8" w:rsidP="00DC5944">
            <w:pPr>
              <w:numPr>
                <w:ilvl w:val="0"/>
                <w:numId w:val="16"/>
              </w:numPr>
              <w:tabs>
                <w:tab w:val="num" w:pos="360"/>
              </w:tabs>
              <w:spacing w:before="100" w:beforeAutospacing="1" w:after="100" w:afterAutospacing="1" w:line="276" w:lineRule="auto"/>
              <w:ind w:left="0" w:firstLine="22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наушники с микрофоном;</w:t>
            </w:r>
          </w:p>
          <w:p w14:paraId="47B7EFEA" w14:textId="77777777" w:rsidR="00173EB8" w:rsidRPr="00711C12" w:rsidRDefault="00173EB8" w:rsidP="00DC5944">
            <w:pPr>
              <w:numPr>
                <w:ilvl w:val="0"/>
                <w:numId w:val="16"/>
              </w:numPr>
              <w:tabs>
                <w:tab w:val="num" w:pos="360"/>
              </w:tabs>
              <w:spacing w:before="100" w:beforeAutospacing="1" w:after="100" w:afterAutospacing="1" w:line="276" w:lineRule="auto"/>
              <w:ind w:left="0" w:firstLine="22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радиокласс;</w:t>
            </w:r>
          </w:p>
          <w:p w14:paraId="767BC317" w14:textId="77777777" w:rsidR="00173EB8" w:rsidRPr="00711C12" w:rsidRDefault="00173EB8" w:rsidP="00DC5944">
            <w:pPr>
              <w:numPr>
                <w:ilvl w:val="0"/>
                <w:numId w:val="16"/>
              </w:numPr>
              <w:tabs>
                <w:tab w:val="num" w:pos="360"/>
              </w:tabs>
              <w:spacing w:before="100" w:beforeAutospacing="1" w:after="100" w:afterAutospacing="1" w:line="276" w:lineRule="auto"/>
              <w:ind w:left="0" w:firstLine="22"/>
              <w:jc w:val="left"/>
              <w:rPr>
                <w:rFonts w:eastAsia="Times New Roman"/>
                <w:lang w:eastAsia="ru-RU"/>
              </w:rPr>
            </w:pPr>
            <w:r w:rsidRPr="00711C12">
              <w:rPr>
                <w:rFonts w:eastAsia="Times New Roman"/>
                <w:lang w:eastAsia="ru-RU"/>
              </w:rPr>
              <w:t>акустическая система</w:t>
            </w:r>
          </w:p>
          <w:p w14:paraId="04F83674" w14:textId="77777777" w:rsidR="00173EB8" w:rsidRPr="00711C12" w:rsidRDefault="00173EB8" w:rsidP="00DC5944">
            <w:pPr>
              <w:numPr>
                <w:ilvl w:val="0"/>
                <w:numId w:val="16"/>
              </w:numPr>
              <w:tabs>
                <w:tab w:val="num" w:pos="360"/>
              </w:tabs>
              <w:spacing w:before="100" w:beforeAutospacing="1" w:after="100" w:afterAutospacing="1" w:line="276" w:lineRule="auto"/>
              <w:ind w:left="0" w:firstLine="22"/>
              <w:jc w:val="left"/>
            </w:pPr>
            <w:r w:rsidRPr="00711C12">
              <w:t>видеотехника (мультимедийный</w:t>
            </w:r>
            <w:r w:rsidRPr="00711C12">
              <w:rPr>
                <w:rFonts w:eastAsia="Times New Roman"/>
                <w:lang w:eastAsia="ru-RU"/>
              </w:rPr>
              <w:t xml:space="preserve"> </w:t>
            </w:r>
            <w:r w:rsidRPr="00711C12">
              <w:t xml:space="preserve">проектор, телевизор, экран) </w:t>
            </w:r>
          </w:p>
        </w:tc>
      </w:tr>
    </w:tbl>
    <w:p w14:paraId="7AE1F41D" w14:textId="77777777" w:rsidR="005D0F60" w:rsidRPr="00FE35A3" w:rsidRDefault="005D0F60" w:rsidP="00B00D15">
      <w:pPr>
        <w:spacing w:after="160" w:line="259" w:lineRule="auto"/>
        <w:ind w:firstLine="0"/>
        <w:jc w:val="left"/>
        <w:rPr>
          <w:szCs w:val="24"/>
        </w:rPr>
      </w:pPr>
    </w:p>
    <w:sectPr w:rsidR="005D0F60" w:rsidRPr="00FE35A3" w:rsidSect="00B00D15">
      <w:footerReference w:type="default" r:id="rId9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68D769" w14:textId="77777777" w:rsidR="00F07357" w:rsidRDefault="00F07357" w:rsidP="00EC5E22">
      <w:pPr>
        <w:spacing w:line="240" w:lineRule="auto"/>
      </w:pPr>
      <w:r>
        <w:separator/>
      </w:r>
    </w:p>
  </w:endnote>
  <w:endnote w:type="continuationSeparator" w:id="0">
    <w:p w14:paraId="13326D7E" w14:textId="77777777" w:rsidR="00F07357" w:rsidRDefault="00F07357" w:rsidP="00EC5E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3505510"/>
      <w:docPartObj>
        <w:docPartGallery w:val="Page Numbers (Bottom of Page)"/>
        <w:docPartUnique/>
      </w:docPartObj>
    </w:sdtPr>
    <w:sdtContent>
      <w:p w14:paraId="5175AF0B" w14:textId="21A75BBF" w:rsidR="00D62EAE" w:rsidRDefault="00D62EA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0754">
          <w:rPr>
            <w:noProof/>
          </w:rPr>
          <w:t>8</w:t>
        </w:r>
        <w:r>
          <w:fldChar w:fldCharType="end"/>
        </w:r>
      </w:p>
    </w:sdtContent>
  </w:sdt>
  <w:p w14:paraId="2AC9086C" w14:textId="77777777" w:rsidR="00D62EAE" w:rsidRDefault="00D62EA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421297"/>
      <w:docPartObj>
        <w:docPartGallery w:val="Page Numbers (Bottom of Page)"/>
        <w:docPartUnique/>
      </w:docPartObj>
    </w:sdtPr>
    <w:sdtContent>
      <w:p w14:paraId="318198DC" w14:textId="268977F6" w:rsidR="00D62EAE" w:rsidRPr="00990132" w:rsidRDefault="00D62EAE" w:rsidP="0000392E">
        <w:pPr>
          <w:pStyle w:val="a8"/>
          <w:ind w:firstLine="0"/>
          <w:jc w:val="right"/>
        </w:pPr>
        <w:r w:rsidRPr="00990132">
          <w:fldChar w:fldCharType="begin"/>
        </w:r>
        <w:r w:rsidRPr="00990132">
          <w:instrText>PAGE   \* MERGEFORMAT</w:instrText>
        </w:r>
        <w:r w:rsidRPr="00990132">
          <w:fldChar w:fldCharType="separate"/>
        </w:r>
        <w:r w:rsidR="00C80754">
          <w:rPr>
            <w:noProof/>
          </w:rPr>
          <w:t>134</w:t>
        </w:r>
        <w:r w:rsidRPr="00990132">
          <w:fldChar w:fldCharType="end"/>
        </w:r>
      </w:p>
    </w:sdtContent>
  </w:sdt>
  <w:p w14:paraId="53D20CE8" w14:textId="77777777" w:rsidR="00D62EAE" w:rsidRDefault="00D62EAE"/>
  <w:p w14:paraId="3C460A15" w14:textId="77777777" w:rsidR="00D62EAE" w:rsidRDefault="00D62EA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77616" w14:textId="77777777" w:rsidR="00F07357" w:rsidRDefault="00F07357" w:rsidP="00EC5E22">
      <w:pPr>
        <w:spacing w:line="240" w:lineRule="auto"/>
      </w:pPr>
      <w:r>
        <w:separator/>
      </w:r>
    </w:p>
  </w:footnote>
  <w:footnote w:type="continuationSeparator" w:id="0">
    <w:p w14:paraId="069F76B7" w14:textId="77777777" w:rsidR="00F07357" w:rsidRDefault="00F07357" w:rsidP="00EC5E22">
      <w:pPr>
        <w:spacing w:line="240" w:lineRule="auto"/>
      </w:pPr>
      <w:r>
        <w:continuationSeparator/>
      </w:r>
    </w:p>
  </w:footnote>
  <w:footnote w:id="1">
    <w:p w14:paraId="08FF1166" w14:textId="77777777" w:rsidR="00D62EAE" w:rsidRPr="00590FFA" w:rsidRDefault="00D62EAE" w:rsidP="00173EB8">
      <w:pPr>
        <w:pStyle w:val="af0"/>
        <w:rPr>
          <w:rFonts w:ascii="Times New Roman" w:hAnsi="Times New Roman" w:cs="Times New Roman"/>
        </w:rPr>
      </w:pPr>
      <w:r w:rsidRPr="00AE2A42">
        <w:rPr>
          <w:rStyle w:val="af2"/>
          <w:rFonts w:ascii="Times New Roman" w:hAnsi="Times New Roman" w:cs="Times New Roman"/>
        </w:rPr>
        <w:footnoteRef/>
      </w:r>
      <w:r w:rsidRPr="00AE2A42">
        <w:rPr>
          <w:rFonts w:ascii="Times New Roman" w:hAnsi="Times New Roman" w:cs="Times New Roman"/>
        </w:rPr>
        <w:t xml:space="preserve"> Как правило, освоение данной профессии лицами с нарушением зрения не осуществляется, в связи с этим приведены общие специальные условия проведения ГИА для данной нозологии.</w:t>
      </w:r>
    </w:p>
  </w:footnote>
  <w:footnote w:id="2">
    <w:p w14:paraId="3C4B2C9A" w14:textId="77777777" w:rsidR="00D62EAE" w:rsidRPr="00D93D48" w:rsidRDefault="00D62EAE" w:rsidP="00173EB8">
      <w:pPr>
        <w:pStyle w:val="af0"/>
        <w:rPr>
          <w:rFonts w:ascii="Times New Roman" w:hAnsi="Times New Roman" w:cs="Times New Roman"/>
        </w:rPr>
      </w:pPr>
      <w:r w:rsidRPr="00AE2A42">
        <w:rPr>
          <w:rStyle w:val="af2"/>
          <w:rFonts w:ascii="Times New Roman" w:hAnsi="Times New Roman" w:cs="Times New Roman"/>
        </w:rPr>
        <w:footnoteRef/>
      </w:r>
      <w:r w:rsidRPr="00AE2A42">
        <w:rPr>
          <w:rFonts w:ascii="Times New Roman" w:hAnsi="Times New Roman" w:cs="Times New Roman"/>
        </w:rPr>
        <w:t xml:space="preserve"> Как правило, освоение данной профессии лицами с нарушением зрения не осуществляется, в связи с этим приведены общие специальные условия проведения ГИА для данной нозологии.</w:t>
      </w:r>
    </w:p>
  </w:footnote>
  <w:footnote w:id="3">
    <w:p w14:paraId="2AFAF2C7" w14:textId="77777777" w:rsidR="00D62EAE" w:rsidRPr="00953FDB" w:rsidRDefault="00D62EAE" w:rsidP="00173EB8">
      <w:pPr>
        <w:pStyle w:val="af0"/>
        <w:rPr>
          <w:rFonts w:ascii="Times New Roman" w:hAnsi="Times New Roman" w:cs="Times New Roman"/>
        </w:rPr>
      </w:pPr>
      <w:r w:rsidRPr="00953FDB">
        <w:rPr>
          <w:rStyle w:val="af2"/>
          <w:rFonts w:ascii="Times New Roman" w:hAnsi="Times New Roman" w:cs="Times New Roman"/>
        </w:rPr>
        <w:footnoteRef/>
      </w:r>
      <w:r w:rsidRPr="00953FDB">
        <w:rPr>
          <w:rFonts w:ascii="Times New Roman" w:hAnsi="Times New Roman" w:cs="Times New Roman"/>
        </w:rPr>
        <w:t xml:space="preserve"> Освоение данной профессии лицами с нарушениями опорно-двигательного аппарата и нарушением зрения не осуществляется.</w:t>
      </w:r>
    </w:p>
    <w:p w14:paraId="7840862B" w14:textId="77777777" w:rsidR="00D62EAE" w:rsidRDefault="00D62EAE" w:rsidP="00173EB8">
      <w:pPr>
        <w:pStyle w:val="af0"/>
      </w:pPr>
    </w:p>
  </w:footnote>
  <w:footnote w:id="4">
    <w:p w14:paraId="5E682391" w14:textId="77777777" w:rsidR="00D62EAE" w:rsidRPr="002127B6" w:rsidRDefault="00D62EAE" w:rsidP="00173EB8">
      <w:pPr>
        <w:pStyle w:val="af0"/>
        <w:rPr>
          <w:rFonts w:ascii="Times New Roman" w:hAnsi="Times New Roman" w:cs="Times New Roman"/>
        </w:rPr>
      </w:pPr>
      <w:r w:rsidRPr="002127B6">
        <w:rPr>
          <w:rStyle w:val="af2"/>
          <w:rFonts w:ascii="Times New Roman" w:hAnsi="Times New Roman" w:cs="Times New Roman"/>
        </w:rPr>
        <w:footnoteRef/>
      </w:r>
      <w:r w:rsidRPr="002127B6">
        <w:rPr>
          <w:rFonts w:ascii="Times New Roman" w:hAnsi="Times New Roman" w:cs="Times New Roman"/>
        </w:rPr>
        <w:t xml:space="preserve"> Освоение данной профессии лицами с нарушениями опорно-двигательного аппарата и нарушением зрения не осуществляется.</w:t>
      </w:r>
    </w:p>
  </w:footnote>
  <w:footnote w:id="5">
    <w:p w14:paraId="5C296CEE" w14:textId="77777777" w:rsidR="00D62EAE" w:rsidRPr="00953FDB" w:rsidRDefault="00D62EAE" w:rsidP="00173EB8">
      <w:pPr>
        <w:pStyle w:val="af0"/>
        <w:rPr>
          <w:rFonts w:ascii="Times New Roman" w:hAnsi="Times New Roman" w:cs="Times New Roman"/>
        </w:rPr>
      </w:pPr>
      <w:r w:rsidRPr="00953FDB">
        <w:rPr>
          <w:rStyle w:val="af2"/>
          <w:rFonts w:ascii="Times New Roman" w:hAnsi="Times New Roman" w:cs="Times New Roman"/>
        </w:rPr>
        <w:footnoteRef/>
      </w:r>
      <w:r w:rsidRPr="00953FDB">
        <w:rPr>
          <w:rFonts w:ascii="Times New Roman" w:hAnsi="Times New Roman" w:cs="Times New Roman"/>
        </w:rPr>
        <w:t xml:space="preserve"> Освоение данной профессии лицами с нарушениями опорно-двигательного аппарата и нарушением зрения не осуществляется</w:t>
      </w:r>
    </w:p>
  </w:footnote>
  <w:footnote w:id="6">
    <w:p w14:paraId="3C44DEF2" w14:textId="77777777" w:rsidR="00D62EAE" w:rsidRPr="0095668E" w:rsidRDefault="00D62EAE" w:rsidP="00173EB8">
      <w:pPr>
        <w:pStyle w:val="af0"/>
        <w:rPr>
          <w:rFonts w:ascii="Times New Roman" w:hAnsi="Times New Roman" w:cs="Times New Roman"/>
        </w:rPr>
      </w:pPr>
      <w:r>
        <w:rPr>
          <w:rStyle w:val="af2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О</w:t>
      </w:r>
      <w:r w:rsidRPr="00AE2A42">
        <w:rPr>
          <w:rFonts w:ascii="Times New Roman" w:hAnsi="Times New Roman" w:cs="Times New Roman"/>
        </w:rPr>
        <w:t>своение данной профессии лицами с нарушением зрения не осуществляется.</w:t>
      </w:r>
    </w:p>
  </w:footnote>
  <w:footnote w:id="7">
    <w:p w14:paraId="3929C6C0" w14:textId="77777777" w:rsidR="00D62EAE" w:rsidRDefault="00D62EAE" w:rsidP="00173EB8">
      <w:pPr>
        <w:pStyle w:val="af0"/>
      </w:pPr>
      <w:r>
        <w:rPr>
          <w:rStyle w:val="af2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О</w:t>
      </w:r>
      <w:r w:rsidRPr="00AE2A42">
        <w:rPr>
          <w:rFonts w:ascii="Times New Roman" w:hAnsi="Times New Roman" w:cs="Times New Roman"/>
        </w:rPr>
        <w:t>своение данной профессии лицами с нарушением зрения не осуществляется.</w:t>
      </w:r>
    </w:p>
  </w:footnote>
  <w:footnote w:id="8">
    <w:p w14:paraId="12BA8F9D" w14:textId="77777777" w:rsidR="00D62EAE" w:rsidRDefault="00D62EAE" w:rsidP="00173EB8">
      <w:pPr>
        <w:pStyle w:val="af0"/>
      </w:pPr>
      <w:r>
        <w:rPr>
          <w:rStyle w:val="af2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О</w:t>
      </w:r>
      <w:r w:rsidRPr="00AE2A42">
        <w:rPr>
          <w:rFonts w:ascii="Times New Roman" w:hAnsi="Times New Roman" w:cs="Times New Roman"/>
        </w:rPr>
        <w:t>своение данной профессии лицами с нарушением зрения не осуществляется.</w:t>
      </w:r>
    </w:p>
  </w:footnote>
  <w:footnote w:id="9">
    <w:p w14:paraId="1A24480A" w14:textId="77777777" w:rsidR="00D62EAE" w:rsidRPr="00590FFA" w:rsidRDefault="00D62EAE" w:rsidP="00173EB8">
      <w:pPr>
        <w:pStyle w:val="af0"/>
        <w:rPr>
          <w:rFonts w:ascii="Times New Roman" w:hAnsi="Times New Roman" w:cs="Times New Roman"/>
        </w:rPr>
      </w:pPr>
      <w:r w:rsidRPr="00AE2A42">
        <w:rPr>
          <w:rStyle w:val="af2"/>
          <w:rFonts w:ascii="Times New Roman" w:hAnsi="Times New Roman" w:cs="Times New Roman"/>
        </w:rPr>
        <w:footnoteRef/>
      </w:r>
      <w:r w:rsidRPr="00AE2A42">
        <w:rPr>
          <w:rFonts w:ascii="Times New Roman" w:hAnsi="Times New Roman" w:cs="Times New Roman"/>
        </w:rPr>
        <w:t xml:space="preserve"> Как правило, освоение данной профессии лицами с нарушением зрения не осуществляется, в связи с этим приведены общие специальные условия проведения ГИА для данной нозологии.</w:t>
      </w:r>
    </w:p>
  </w:footnote>
  <w:footnote w:id="10">
    <w:p w14:paraId="7CEC5E7A" w14:textId="77777777" w:rsidR="00D62EAE" w:rsidRPr="00D93D48" w:rsidRDefault="00D62EAE" w:rsidP="00173EB8">
      <w:pPr>
        <w:pStyle w:val="af0"/>
        <w:rPr>
          <w:rFonts w:ascii="Times New Roman" w:hAnsi="Times New Roman" w:cs="Times New Roman"/>
        </w:rPr>
      </w:pPr>
      <w:r w:rsidRPr="00AE2A42">
        <w:rPr>
          <w:rStyle w:val="af2"/>
          <w:rFonts w:ascii="Times New Roman" w:hAnsi="Times New Roman" w:cs="Times New Roman"/>
        </w:rPr>
        <w:footnoteRef/>
      </w:r>
      <w:r w:rsidRPr="00AE2A42">
        <w:rPr>
          <w:rFonts w:ascii="Times New Roman" w:hAnsi="Times New Roman" w:cs="Times New Roman"/>
        </w:rPr>
        <w:t xml:space="preserve"> Как правило, освоение данной профессии лицами с нарушением зрения не осуществляется, в связи с этим приведены общие специальные условия проведения ГИА для данной нозологии.</w:t>
      </w:r>
    </w:p>
  </w:footnote>
  <w:footnote w:id="11">
    <w:p w14:paraId="12F16D07" w14:textId="77777777" w:rsidR="00D62EAE" w:rsidRPr="00D93D48" w:rsidRDefault="00D62EAE" w:rsidP="00173EB8">
      <w:pPr>
        <w:pStyle w:val="af0"/>
        <w:rPr>
          <w:rFonts w:ascii="Times New Roman" w:hAnsi="Times New Roman" w:cs="Times New Roman"/>
        </w:rPr>
      </w:pPr>
      <w:r w:rsidRPr="00AE2A42">
        <w:rPr>
          <w:rStyle w:val="af2"/>
          <w:rFonts w:ascii="Times New Roman" w:hAnsi="Times New Roman" w:cs="Times New Roman"/>
        </w:rPr>
        <w:footnoteRef/>
      </w:r>
      <w:r w:rsidRPr="00AE2A42">
        <w:rPr>
          <w:rFonts w:ascii="Times New Roman" w:hAnsi="Times New Roman" w:cs="Times New Roman"/>
        </w:rPr>
        <w:t xml:space="preserve"> Как правило, освоение данной профессии лицами с нарушением зрения не осуществляется, в связи с этим приведены общие специальные условия проведения ГИА для данной нозологии.</w:t>
      </w:r>
    </w:p>
  </w:footnote>
  <w:footnote w:id="12">
    <w:p w14:paraId="52F05F03" w14:textId="77777777" w:rsidR="00D62EAE" w:rsidRDefault="00D62EAE" w:rsidP="00173EB8">
      <w:pPr>
        <w:pStyle w:val="af0"/>
      </w:pPr>
      <w:r>
        <w:rPr>
          <w:rStyle w:val="af2"/>
        </w:rPr>
        <w:footnoteRef/>
      </w:r>
      <w:r>
        <w:t xml:space="preserve"> Освоение данной специальности лицами с нарушениями опорно-двигательного аппарата и нарушением зрения не осуществляется.</w:t>
      </w:r>
    </w:p>
    <w:p w14:paraId="6A79DC24" w14:textId="77777777" w:rsidR="00D62EAE" w:rsidRDefault="00D62EAE" w:rsidP="00173EB8">
      <w:pPr>
        <w:pStyle w:val="af0"/>
      </w:pPr>
    </w:p>
  </w:footnote>
  <w:footnote w:id="13">
    <w:p w14:paraId="5FFF3A0D" w14:textId="77777777" w:rsidR="00D62EAE" w:rsidRPr="00DC5944" w:rsidRDefault="00D62EAE" w:rsidP="00173EB8">
      <w:pPr>
        <w:pStyle w:val="af0"/>
        <w:rPr>
          <w:rFonts w:ascii="Times New Roman" w:hAnsi="Times New Roman" w:cs="Times New Roman"/>
        </w:rPr>
      </w:pPr>
      <w:r>
        <w:rPr>
          <w:rStyle w:val="af2"/>
        </w:rPr>
        <w:footnoteRef/>
      </w:r>
      <w:r>
        <w:t xml:space="preserve"> </w:t>
      </w:r>
      <w:r w:rsidRPr="00DC5944">
        <w:rPr>
          <w:rFonts w:ascii="Times New Roman" w:hAnsi="Times New Roman" w:cs="Times New Roman"/>
        </w:rPr>
        <w:t>Освоение данной специальности лицами с нарушениями опорно-двигательного аппарата и нарушением зрения не осуществляется.</w:t>
      </w:r>
    </w:p>
    <w:p w14:paraId="5D62F0EB" w14:textId="77777777" w:rsidR="00D62EAE" w:rsidRPr="00DC5944" w:rsidRDefault="00D62EAE" w:rsidP="00173EB8">
      <w:pPr>
        <w:pStyle w:val="af0"/>
        <w:rPr>
          <w:rFonts w:ascii="Times New Roman" w:hAnsi="Times New Roman" w:cs="Times New Roman"/>
        </w:rPr>
      </w:pPr>
    </w:p>
  </w:footnote>
  <w:footnote w:id="14">
    <w:p w14:paraId="37C14C4D" w14:textId="77777777" w:rsidR="00D62EAE" w:rsidRPr="00DC5944" w:rsidRDefault="00D62EAE" w:rsidP="00173EB8">
      <w:pPr>
        <w:pStyle w:val="af0"/>
        <w:rPr>
          <w:rFonts w:ascii="Times New Roman" w:hAnsi="Times New Roman" w:cs="Times New Roman"/>
        </w:rPr>
      </w:pPr>
      <w:r w:rsidRPr="00DC5944">
        <w:rPr>
          <w:rStyle w:val="af2"/>
          <w:rFonts w:ascii="Times New Roman" w:hAnsi="Times New Roman" w:cs="Times New Roman"/>
        </w:rPr>
        <w:footnoteRef/>
      </w:r>
      <w:r w:rsidRPr="00DC5944">
        <w:rPr>
          <w:rFonts w:ascii="Times New Roman" w:hAnsi="Times New Roman" w:cs="Times New Roman"/>
        </w:rPr>
        <w:t xml:space="preserve"> Освоение данной специальности лицами с нарушением зрения не осуществляется.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76C40"/>
    <w:multiLevelType w:val="multilevel"/>
    <w:tmpl w:val="4926CC5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309" w:hanging="60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" w15:restartNumberingAfterBreak="0">
    <w:nsid w:val="07E76602"/>
    <w:multiLevelType w:val="hybridMultilevel"/>
    <w:tmpl w:val="2050F36A"/>
    <w:lvl w:ilvl="0" w:tplc="DFF8EE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55219"/>
    <w:multiLevelType w:val="hybridMultilevel"/>
    <w:tmpl w:val="BDA86788"/>
    <w:lvl w:ilvl="0" w:tplc="6700C7C0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4017ACC"/>
    <w:multiLevelType w:val="hybridMultilevel"/>
    <w:tmpl w:val="6976644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2C4E96"/>
    <w:multiLevelType w:val="multilevel"/>
    <w:tmpl w:val="14E87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943F1F"/>
    <w:multiLevelType w:val="multilevel"/>
    <w:tmpl w:val="3F169D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3CD905AE"/>
    <w:multiLevelType w:val="hybridMultilevel"/>
    <w:tmpl w:val="39DE8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C71C27"/>
    <w:multiLevelType w:val="hybridMultilevel"/>
    <w:tmpl w:val="5B38D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08578F"/>
    <w:multiLevelType w:val="hybridMultilevel"/>
    <w:tmpl w:val="EF58B6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D64DB"/>
    <w:multiLevelType w:val="hybridMultilevel"/>
    <w:tmpl w:val="C15A1270"/>
    <w:lvl w:ilvl="0" w:tplc="CBD07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022D75"/>
    <w:multiLevelType w:val="multilevel"/>
    <w:tmpl w:val="3A067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AC2D72"/>
    <w:multiLevelType w:val="hybridMultilevel"/>
    <w:tmpl w:val="70D4F166"/>
    <w:lvl w:ilvl="0" w:tplc="3D44C3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86B24BF"/>
    <w:multiLevelType w:val="hybridMultilevel"/>
    <w:tmpl w:val="EDE05288"/>
    <w:lvl w:ilvl="0" w:tplc="3104AB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9430557"/>
    <w:multiLevelType w:val="hybridMultilevel"/>
    <w:tmpl w:val="2BFA9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5B5848"/>
    <w:multiLevelType w:val="hybridMultilevel"/>
    <w:tmpl w:val="EF58B6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6A1AC0"/>
    <w:multiLevelType w:val="multilevel"/>
    <w:tmpl w:val="CD223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9637B7"/>
    <w:multiLevelType w:val="hybridMultilevel"/>
    <w:tmpl w:val="57F853C8"/>
    <w:lvl w:ilvl="0" w:tplc="77B033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395457"/>
    <w:multiLevelType w:val="hybridMultilevel"/>
    <w:tmpl w:val="EF58B6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8"/>
  </w:num>
  <w:num w:numId="9">
    <w:abstractNumId w:val="14"/>
  </w:num>
  <w:num w:numId="10">
    <w:abstractNumId w:val="17"/>
  </w:num>
  <w:num w:numId="11">
    <w:abstractNumId w:val="9"/>
  </w:num>
  <w:num w:numId="12">
    <w:abstractNumId w:val="5"/>
  </w:num>
  <w:num w:numId="13">
    <w:abstractNumId w:val="0"/>
  </w:num>
  <w:num w:numId="14">
    <w:abstractNumId w:val="12"/>
  </w:num>
  <w:num w:numId="15">
    <w:abstractNumId w:val="4"/>
  </w:num>
  <w:num w:numId="16">
    <w:abstractNumId w:val="10"/>
  </w:num>
  <w:num w:numId="17">
    <w:abstractNumId w:val="15"/>
  </w:num>
  <w:num w:numId="18">
    <w:abstractNumId w:val="16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93"/>
    <w:rsid w:val="0000200A"/>
    <w:rsid w:val="000033DF"/>
    <w:rsid w:val="000037D7"/>
    <w:rsid w:val="0000392E"/>
    <w:rsid w:val="000039A5"/>
    <w:rsid w:val="000074D1"/>
    <w:rsid w:val="0001040B"/>
    <w:rsid w:val="00011B9E"/>
    <w:rsid w:val="00011ECA"/>
    <w:rsid w:val="0001310E"/>
    <w:rsid w:val="0001463B"/>
    <w:rsid w:val="00016F71"/>
    <w:rsid w:val="00020451"/>
    <w:rsid w:val="00020F25"/>
    <w:rsid w:val="000218A9"/>
    <w:rsid w:val="00022869"/>
    <w:rsid w:val="0002316F"/>
    <w:rsid w:val="00023270"/>
    <w:rsid w:val="0002444E"/>
    <w:rsid w:val="00025504"/>
    <w:rsid w:val="00031F3F"/>
    <w:rsid w:val="000325A9"/>
    <w:rsid w:val="00033769"/>
    <w:rsid w:val="00034B1F"/>
    <w:rsid w:val="000355C1"/>
    <w:rsid w:val="00037295"/>
    <w:rsid w:val="0004181E"/>
    <w:rsid w:val="000420DE"/>
    <w:rsid w:val="00042E2D"/>
    <w:rsid w:val="00043B10"/>
    <w:rsid w:val="00043D2F"/>
    <w:rsid w:val="0004419D"/>
    <w:rsid w:val="00044280"/>
    <w:rsid w:val="000443EA"/>
    <w:rsid w:val="00044D25"/>
    <w:rsid w:val="0004675F"/>
    <w:rsid w:val="00047B12"/>
    <w:rsid w:val="000525C3"/>
    <w:rsid w:val="00052C9A"/>
    <w:rsid w:val="00053CE0"/>
    <w:rsid w:val="000574E3"/>
    <w:rsid w:val="00057639"/>
    <w:rsid w:val="00057731"/>
    <w:rsid w:val="00057F00"/>
    <w:rsid w:val="0006098A"/>
    <w:rsid w:val="00060B90"/>
    <w:rsid w:val="0006210A"/>
    <w:rsid w:val="000621A5"/>
    <w:rsid w:val="000668C2"/>
    <w:rsid w:val="0007037A"/>
    <w:rsid w:val="00070D8B"/>
    <w:rsid w:val="00070FA7"/>
    <w:rsid w:val="00071506"/>
    <w:rsid w:val="00072369"/>
    <w:rsid w:val="00072696"/>
    <w:rsid w:val="000730D4"/>
    <w:rsid w:val="00073642"/>
    <w:rsid w:val="00073C9E"/>
    <w:rsid w:val="000744EC"/>
    <w:rsid w:val="00075066"/>
    <w:rsid w:val="000752A6"/>
    <w:rsid w:val="000802DA"/>
    <w:rsid w:val="00080F99"/>
    <w:rsid w:val="000818A2"/>
    <w:rsid w:val="00082C83"/>
    <w:rsid w:val="00082DA5"/>
    <w:rsid w:val="000835C3"/>
    <w:rsid w:val="00084160"/>
    <w:rsid w:val="00084BD9"/>
    <w:rsid w:val="00085828"/>
    <w:rsid w:val="00086DEF"/>
    <w:rsid w:val="00087F41"/>
    <w:rsid w:val="000903FF"/>
    <w:rsid w:val="00090E0A"/>
    <w:rsid w:val="0009241E"/>
    <w:rsid w:val="00092A6F"/>
    <w:rsid w:val="0009363F"/>
    <w:rsid w:val="00093C8D"/>
    <w:rsid w:val="00094B85"/>
    <w:rsid w:val="00095ADD"/>
    <w:rsid w:val="000964A7"/>
    <w:rsid w:val="00096553"/>
    <w:rsid w:val="00097366"/>
    <w:rsid w:val="00097ED0"/>
    <w:rsid w:val="000A0124"/>
    <w:rsid w:val="000A2846"/>
    <w:rsid w:val="000A44DA"/>
    <w:rsid w:val="000A57F0"/>
    <w:rsid w:val="000A613D"/>
    <w:rsid w:val="000A6C51"/>
    <w:rsid w:val="000A7344"/>
    <w:rsid w:val="000A75EF"/>
    <w:rsid w:val="000A7665"/>
    <w:rsid w:val="000B1A57"/>
    <w:rsid w:val="000B3FE0"/>
    <w:rsid w:val="000B4E9F"/>
    <w:rsid w:val="000B6DE7"/>
    <w:rsid w:val="000B7C86"/>
    <w:rsid w:val="000C06F8"/>
    <w:rsid w:val="000C09AB"/>
    <w:rsid w:val="000C37DA"/>
    <w:rsid w:val="000C498C"/>
    <w:rsid w:val="000C5A29"/>
    <w:rsid w:val="000C5BF0"/>
    <w:rsid w:val="000C63B6"/>
    <w:rsid w:val="000C6E23"/>
    <w:rsid w:val="000D09EE"/>
    <w:rsid w:val="000D0A4F"/>
    <w:rsid w:val="000D0A81"/>
    <w:rsid w:val="000D29DE"/>
    <w:rsid w:val="000D2DF9"/>
    <w:rsid w:val="000D468E"/>
    <w:rsid w:val="000D5EA7"/>
    <w:rsid w:val="000D6A45"/>
    <w:rsid w:val="000E2332"/>
    <w:rsid w:val="000E2348"/>
    <w:rsid w:val="000E29C5"/>
    <w:rsid w:val="000E4569"/>
    <w:rsid w:val="000E539C"/>
    <w:rsid w:val="000E6116"/>
    <w:rsid w:val="000E74C5"/>
    <w:rsid w:val="000F0B3F"/>
    <w:rsid w:val="000F1676"/>
    <w:rsid w:val="000F21FE"/>
    <w:rsid w:val="000F530D"/>
    <w:rsid w:val="000F7346"/>
    <w:rsid w:val="00100A1C"/>
    <w:rsid w:val="0010279F"/>
    <w:rsid w:val="0010450A"/>
    <w:rsid w:val="00105105"/>
    <w:rsid w:val="001076F6"/>
    <w:rsid w:val="001107FF"/>
    <w:rsid w:val="001120D0"/>
    <w:rsid w:val="0011217D"/>
    <w:rsid w:val="001138AA"/>
    <w:rsid w:val="00115418"/>
    <w:rsid w:val="00115C23"/>
    <w:rsid w:val="00115CCB"/>
    <w:rsid w:val="0011690B"/>
    <w:rsid w:val="0012115A"/>
    <w:rsid w:val="001226F4"/>
    <w:rsid w:val="00124784"/>
    <w:rsid w:val="001260AE"/>
    <w:rsid w:val="00126EE2"/>
    <w:rsid w:val="001320F9"/>
    <w:rsid w:val="00135FDF"/>
    <w:rsid w:val="00136A12"/>
    <w:rsid w:val="001376BA"/>
    <w:rsid w:val="00141E7F"/>
    <w:rsid w:val="00143461"/>
    <w:rsid w:val="001435E4"/>
    <w:rsid w:val="00143891"/>
    <w:rsid w:val="001440F2"/>
    <w:rsid w:val="00144A38"/>
    <w:rsid w:val="00144F3C"/>
    <w:rsid w:val="0014541D"/>
    <w:rsid w:val="00152A98"/>
    <w:rsid w:val="00154E2B"/>
    <w:rsid w:val="0015529C"/>
    <w:rsid w:val="00157A6D"/>
    <w:rsid w:val="00162562"/>
    <w:rsid w:val="00162988"/>
    <w:rsid w:val="00162C19"/>
    <w:rsid w:val="001630CB"/>
    <w:rsid w:val="00167199"/>
    <w:rsid w:val="001672CE"/>
    <w:rsid w:val="00170504"/>
    <w:rsid w:val="00173EB8"/>
    <w:rsid w:val="00176F47"/>
    <w:rsid w:val="0017729F"/>
    <w:rsid w:val="00177FBA"/>
    <w:rsid w:val="001816D3"/>
    <w:rsid w:val="001817CD"/>
    <w:rsid w:val="00183239"/>
    <w:rsid w:val="001847C1"/>
    <w:rsid w:val="001863D6"/>
    <w:rsid w:val="00190E38"/>
    <w:rsid w:val="001931B1"/>
    <w:rsid w:val="001947A5"/>
    <w:rsid w:val="001964FA"/>
    <w:rsid w:val="0019747A"/>
    <w:rsid w:val="00197675"/>
    <w:rsid w:val="001976C8"/>
    <w:rsid w:val="001A0DE0"/>
    <w:rsid w:val="001A18BE"/>
    <w:rsid w:val="001A257A"/>
    <w:rsid w:val="001A33B8"/>
    <w:rsid w:val="001A46CE"/>
    <w:rsid w:val="001A4772"/>
    <w:rsid w:val="001A68F3"/>
    <w:rsid w:val="001B4B64"/>
    <w:rsid w:val="001B5A88"/>
    <w:rsid w:val="001B71C7"/>
    <w:rsid w:val="001C003C"/>
    <w:rsid w:val="001C0889"/>
    <w:rsid w:val="001C3D48"/>
    <w:rsid w:val="001C4CCD"/>
    <w:rsid w:val="001C5111"/>
    <w:rsid w:val="001D0913"/>
    <w:rsid w:val="001D10AD"/>
    <w:rsid w:val="001D1A47"/>
    <w:rsid w:val="001D26C6"/>
    <w:rsid w:val="001D348B"/>
    <w:rsid w:val="001E3210"/>
    <w:rsid w:val="001E38E0"/>
    <w:rsid w:val="001E3BBC"/>
    <w:rsid w:val="001E77D7"/>
    <w:rsid w:val="001F1C6B"/>
    <w:rsid w:val="001F380D"/>
    <w:rsid w:val="001F3B56"/>
    <w:rsid w:val="001F430B"/>
    <w:rsid w:val="001F4CCA"/>
    <w:rsid w:val="001F6044"/>
    <w:rsid w:val="001F6C56"/>
    <w:rsid w:val="001F6D24"/>
    <w:rsid w:val="001F71E0"/>
    <w:rsid w:val="00200B61"/>
    <w:rsid w:val="002012F5"/>
    <w:rsid w:val="00201E83"/>
    <w:rsid w:val="00203E68"/>
    <w:rsid w:val="00203F94"/>
    <w:rsid w:val="00205E83"/>
    <w:rsid w:val="0020712F"/>
    <w:rsid w:val="002124ED"/>
    <w:rsid w:val="00217888"/>
    <w:rsid w:val="002201E7"/>
    <w:rsid w:val="00221852"/>
    <w:rsid w:val="00221CCF"/>
    <w:rsid w:val="00226607"/>
    <w:rsid w:val="002270ED"/>
    <w:rsid w:val="00230DD2"/>
    <w:rsid w:val="0023147C"/>
    <w:rsid w:val="002319A4"/>
    <w:rsid w:val="00235FDF"/>
    <w:rsid w:val="00236CA1"/>
    <w:rsid w:val="00236E58"/>
    <w:rsid w:val="00237C48"/>
    <w:rsid w:val="0024122C"/>
    <w:rsid w:val="002422DB"/>
    <w:rsid w:val="00243DBC"/>
    <w:rsid w:val="00243EE0"/>
    <w:rsid w:val="00246081"/>
    <w:rsid w:val="00247A7B"/>
    <w:rsid w:val="0025028B"/>
    <w:rsid w:val="00250AD5"/>
    <w:rsid w:val="00252633"/>
    <w:rsid w:val="00254ACD"/>
    <w:rsid w:val="00255359"/>
    <w:rsid w:val="00255B7B"/>
    <w:rsid w:val="002571E7"/>
    <w:rsid w:val="00257CEE"/>
    <w:rsid w:val="00257E35"/>
    <w:rsid w:val="00260B0B"/>
    <w:rsid w:val="002617A4"/>
    <w:rsid w:val="00261A62"/>
    <w:rsid w:val="00261E9F"/>
    <w:rsid w:val="00264647"/>
    <w:rsid w:val="00267B47"/>
    <w:rsid w:val="00271482"/>
    <w:rsid w:val="002722B1"/>
    <w:rsid w:val="00272E4D"/>
    <w:rsid w:val="002738C2"/>
    <w:rsid w:val="00274528"/>
    <w:rsid w:val="00275800"/>
    <w:rsid w:val="002763D8"/>
    <w:rsid w:val="00277DC2"/>
    <w:rsid w:val="002812A9"/>
    <w:rsid w:val="00284800"/>
    <w:rsid w:val="00291FCB"/>
    <w:rsid w:val="002932A0"/>
    <w:rsid w:val="00294FB8"/>
    <w:rsid w:val="00295182"/>
    <w:rsid w:val="00297C64"/>
    <w:rsid w:val="002A0946"/>
    <w:rsid w:val="002A1C07"/>
    <w:rsid w:val="002A3C87"/>
    <w:rsid w:val="002A5612"/>
    <w:rsid w:val="002A5D47"/>
    <w:rsid w:val="002B0750"/>
    <w:rsid w:val="002B0D63"/>
    <w:rsid w:val="002B7BE0"/>
    <w:rsid w:val="002C0338"/>
    <w:rsid w:val="002C0B47"/>
    <w:rsid w:val="002C1C4E"/>
    <w:rsid w:val="002C5076"/>
    <w:rsid w:val="002C5582"/>
    <w:rsid w:val="002C68A0"/>
    <w:rsid w:val="002D23C1"/>
    <w:rsid w:val="002D327C"/>
    <w:rsid w:val="002D49B9"/>
    <w:rsid w:val="002D56A8"/>
    <w:rsid w:val="002D5738"/>
    <w:rsid w:val="002D77D3"/>
    <w:rsid w:val="002E032B"/>
    <w:rsid w:val="002E4631"/>
    <w:rsid w:val="002E61F5"/>
    <w:rsid w:val="002E731A"/>
    <w:rsid w:val="002F381B"/>
    <w:rsid w:val="002F39EE"/>
    <w:rsid w:val="002F5106"/>
    <w:rsid w:val="002F6C92"/>
    <w:rsid w:val="002F7825"/>
    <w:rsid w:val="0030388E"/>
    <w:rsid w:val="003041A2"/>
    <w:rsid w:val="00304B9C"/>
    <w:rsid w:val="00305A00"/>
    <w:rsid w:val="00305F1E"/>
    <w:rsid w:val="003062DB"/>
    <w:rsid w:val="003063FD"/>
    <w:rsid w:val="0030666D"/>
    <w:rsid w:val="00306B53"/>
    <w:rsid w:val="0031073C"/>
    <w:rsid w:val="00311353"/>
    <w:rsid w:val="0031197A"/>
    <w:rsid w:val="00312F40"/>
    <w:rsid w:val="00313198"/>
    <w:rsid w:val="00315139"/>
    <w:rsid w:val="00315334"/>
    <w:rsid w:val="003155A8"/>
    <w:rsid w:val="00315814"/>
    <w:rsid w:val="00316DDA"/>
    <w:rsid w:val="00321296"/>
    <w:rsid w:val="003215CC"/>
    <w:rsid w:val="0032191E"/>
    <w:rsid w:val="00321A4C"/>
    <w:rsid w:val="00322260"/>
    <w:rsid w:val="00322ECF"/>
    <w:rsid w:val="00323713"/>
    <w:rsid w:val="0032769C"/>
    <w:rsid w:val="003278F8"/>
    <w:rsid w:val="0033069A"/>
    <w:rsid w:val="003307F9"/>
    <w:rsid w:val="0033418D"/>
    <w:rsid w:val="0033436B"/>
    <w:rsid w:val="0033484B"/>
    <w:rsid w:val="00335A63"/>
    <w:rsid w:val="00337482"/>
    <w:rsid w:val="0034051F"/>
    <w:rsid w:val="0034073F"/>
    <w:rsid w:val="00341012"/>
    <w:rsid w:val="00342B6A"/>
    <w:rsid w:val="00343BC5"/>
    <w:rsid w:val="00351013"/>
    <w:rsid w:val="003515D3"/>
    <w:rsid w:val="00351980"/>
    <w:rsid w:val="003522C7"/>
    <w:rsid w:val="00352715"/>
    <w:rsid w:val="0035508D"/>
    <w:rsid w:val="0035782A"/>
    <w:rsid w:val="00360CD5"/>
    <w:rsid w:val="00362402"/>
    <w:rsid w:val="00362AAB"/>
    <w:rsid w:val="00363B32"/>
    <w:rsid w:val="00364C3B"/>
    <w:rsid w:val="00364F6A"/>
    <w:rsid w:val="00367B0B"/>
    <w:rsid w:val="003731FB"/>
    <w:rsid w:val="003732C2"/>
    <w:rsid w:val="00375577"/>
    <w:rsid w:val="0037796E"/>
    <w:rsid w:val="00377EBF"/>
    <w:rsid w:val="00380546"/>
    <w:rsid w:val="00380E46"/>
    <w:rsid w:val="00383781"/>
    <w:rsid w:val="00383A6A"/>
    <w:rsid w:val="003849FC"/>
    <w:rsid w:val="00384EDC"/>
    <w:rsid w:val="00384F8F"/>
    <w:rsid w:val="00385C94"/>
    <w:rsid w:val="00385D9D"/>
    <w:rsid w:val="003867E7"/>
    <w:rsid w:val="00386FCE"/>
    <w:rsid w:val="00387AD3"/>
    <w:rsid w:val="003902FE"/>
    <w:rsid w:val="00392535"/>
    <w:rsid w:val="00394D04"/>
    <w:rsid w:val="003951B8"/>
    <w:rsid w:val="00396903"/>
    <w:rsid w:val="003A104C"/>
    <w:rsid w:val="003A133E"/>
    <w:rsid w:val="003A23CF"/>
    <w:rsid w:val="003A29C2"/>
    <w:rsid w:val="003A42E5"/>
    <w:rsid w:val="003A49D0"/>
    <w:rsid w:val="003A5808"/>
    <w:rsid w:val="003A60C5"/>
    <w:rsid w:val="003B2AC0"/>
    <w:rsid w:val="003B4949"/>
    <w:rsid w:val="003B5146"/>
    <w:rsid w:val="003B5A2B"/>
    <w:rsid w:val="003B705A"/>
    <w:rsid w:val="003B7902"/>
    <w:rsid w:val="003C1DB9"/>
    <w:rsid w:val="003C2AA6"/>
    <w:rsid w:val="003C2D42"/>
    <w:rsid w:val="003C422E"/>
    <w:rsid w:val="003C4761"/>
    <w:rsid w:val="003C4C33"/>
    <w:rsid w:val="003D0198"/>
    <w:rsid w:val="003D10C5"/>
    <w:rsid w:val="003D4DD8"/>
    <w:rsid w:val="003D5606"/>
    <w:rsid w:val="003D6663"/>
    <w:rsid w:val="003D696D"/>
    <w:rsid w:val="003D78D8"/>
    <w:rsid w:val="003E1269"/>
    <w:rsid w:val="003E1AB9"/>
    <w:rsid w:val="003E2997"/>
    <w:rsid w:val="003E2F7A"/>
    <w:rsid w:val="003E3DF5"/>
    <w:rsid w:val="003E5967"/>
    <w:rsid w:val="003E5A51"/>
    <w:rsid w:val="003E6628"/>
    <w:rsid w:val="003F10CE"/>
    <w:rsid w:val="003F3206"/>
    <w:rsid w:val="003F48A5"/>
    <w:rsid w:val="003F5784"/>
    <w:rsid w:val="003F5DD8"/>
    <w:rsid w:val="003F61FD"/>
    <w:rsid w:val="003F6D81"/>
    <w:rsid w:val="003F7724"/>
    <w:rsid w:val="003F7F20"/>
    <w:rsid w:val="00400CA0"/>
    <w:rsid w:val="00402FC8"/>
    <w:rsid w:val="00404590"/>
    <w:rsid w:val="00404D7B"/>
    <w:rsid w:val="00404DCD"/>
    <w:rsid w:val="0040538D"/>
    <w:rsid w:val="00407310"/>
    <w:rsid w:val="00412682"/>
    <w:rsid w:val="004129EB"/>
    <w:rsid w:val="00413B76"/>
    <w:rsid w:val="00414767"/>
    <w:rsid w:val="004151CE"/>
    <w:rsid w:val="00415B58"/>
    <w:rsid w:val="00416F2F"/>
    <w:rsid w:val="004200EA"/>
    <w:rsid w:val="00420107"/>
    <w:rsid w:val="00421F68"/>
    <w:rsid w:val="004245FA"/>
    <w:rsid w:val="0043099D"/>
    <w:rsid w:val="00431A71"/>
    <w:rsid w:val="00432316"/>
    <w:rsid w:val="00432B8F"/>
    <w:rsid w:val="00434B80"/>
    <w:rsid w:val="00435166"/>
    <w:rsid w:val="00435DD9"/>
    <w:rsid w:val="00436734"/>
    <w:rsid w:val="00436A3F"/>
    <w:rsid w:val="00440249"/>
    <w:rsid w:val="00441B79"/>
    <w:rsid w:val="00441F70"/>
    <w:rsid w:val="0044349E"/>
    <w:rsid w:val="00445EEA"/>
    <w:rsid w:val="0044688D"/>
    <w:rsid w:val="00447501"/>
    <w:rsid w:val="00447B04"/>
    <w:rsid w:val="0045041D"/>
    <w:rsid w:val="0045100B"/>
    <w:rsid w:val="004512E7"/>
    <w:rsid w:val="00454EB0"/>
    <w:rsid w:val="004550A8"/>
    <w:rsid w:val="0046016C"/>
    <w:rsid w:val="0046024B"/>
    <w:rsid w:val="00460BB8"/>
    <w:rsid w:val="00461235"/>
    <w:rsid w:val="00464A85"/>
    <w:rsid w:val="0046661E"/>
    <w:rsid w:val="0046687F"/>
    <w:rsid w:val="00470287"/>
    <w:rsid w:val="0047045B"/>
    <w:rsid w:val="00473E27"/>
    <w:rsid w:val="00474869"/>
    <w:rsid w:val="00474FA6"/>
    <w:rsid w:val="00475CA6"/>
    <w:rsid w:val="00476063"/>
    <w:rsid w:val="00480CEF"/>
    <w:rsid w:val="00481672"/>
    <w:rsid w:val="004818DE"/>
    <w:rsid w:val="00481BF2"/>
    <w:rsid w:val="00483435"/>
    <w:rsid w:val="00484F8F"/>
    <w:rsid w:val="004851C3"/>
    <w:rsid w:val="004855EB"/>
    <w:rsid w:val="0048600E"/>
    <w:rsid w:val="0048689E"/>
    <w:rsid w:val="00490307"/>
    <w:rsid w:val="00491839"/>
    <w:rsid w:val="00494952"/>
    <w:rsid w:val="0049509D"/>
    <w:rsid w:val="00495CA2"/>
    <w:rsid w:val="00496DEE"/>
    <w:rsid w:val="004A7A37"/>
    <w:rsid w:val="004B1330"/>
    <w:rsid w:val="004B1933"/>
    <w:rsid w:val="004B1A4D"/>
    <w:rsid w:val="004B210E"/>
    <w:rsid w:val="004B69C8"/>
    <w:rsid w:val="004C0567"/>
    <w:rsid w:val="004C2C9D"/>
    <w:rsid w:val="004C6106"/>
    <w:rsid w:val="004C6726"/>
    <w:rsid w:val="004C672B"/>
    <w:rsid w:val="004C6879"/>
    <w:rsid w:val="004C750F"/>
    <w:rsid w:val="004C7D8F"/>
    <w:rsid w:val="004D0195"/>
    <w:rsid w:val="004D02CA"/>
    <w:rsid w:val="004D0388"/>
    <w:rsid w:val="004D203B"/>
    <w:rsid w:val="004D3A3F"/>
    <w:rsid w:val="004D4C57"/>
    <w:rsid w:val="004D5E02"/>
    <w:rsid w:val="004D797B"/>
    <w:rsid w:val="004E20D3"/>
    <w:rsid w:val="004E31E8"/>
    <w:rsid w:val="004E34E8"/>
    <w:rsid w:val="004E38F7"/>
    <w:rsid w:val="004E575F"/>
    <w:rsid w:val="004E5C0A"/>
    <w:rsid w:val="004E6395"/>
    <w:rsid w:val="004E63BD"/>
    <w:rsid w:val="004E692E"/>
    <w:rsid w:val="004E6A7A"/>
    <w:rsid w:val="004E7438"/>
    <w:rsid w:val="004F0CA9"/>
    <w:rsid w:val="004F0D40"/>
    <w:rsid w:val="004F4967"/>
    <w:rsid w:val="004F5F32"/>
    <w:rsid w:val="004F7301"/>
    <w:rsid w:val="005016AA"/>
    <w:rsid w:val="005032DD"/>
    <w:rsid w:val="00503462"/>
    <w:rsid w:val="005051B3"/>
    <w:rsid w:val="0050743E"/>
    <w:rsid w:val="005078E2"/>
    <w:rsid w:val="005100DF"/>
    <w:rsid w:val="00511B3F"/>
    <w:rsid w:val="00512160"/>
    <w:rsid w:val="00513AA2"/>
    <w:rsid w:val="0051446B"/>
    <w:rsid w:val="00514BA7"/>
    <w:rsid w:val="00514D40"/>
    <w:rsid w:val="00514FB8"/>
    <w:rsid w:val="00516BF1"/>
    <w:rsid w:val="0051733C"/>
    <w:rsid w:val="005174D9"/>
    <w:rsid w:val="005177E2"/>
    <w:rsid w:val="00522343"/>
    <w:rsid w:val="00523D1E"/>
    <w:rsid w:val="0052476D"/>
    <w:rsid w:val="00531BBE"/>
    <w:rsid w:val="00532EE8"/>
    <w:rsid w:val="00534DEC"/>
    <w:rsid w:val="00535D7F"/>
    <w:rsid w:val="00536048"/>
    <w:rsid w:val="00544BDD"/>
    <w:rsid w:val="00546FD8"/>
    <w:rsid w:val="00547A9B"/>
    <w:rsid w:val="00551003"/>
    <w:rsid w:val="005511C9"/>
    <w:rsid w:val="00554178"/>
    <w:rsid w:val="0055499A"/>
    <w:rsid w:val="00555CD6"/>
    <w:rsid w:val="005632B8"/>
    <w:rsid w:val="005648B3"/>
    <w:rsid w:val="00564BD4"/>
    <w:rsid w:val="00566380"/>
    <w:rsid w:val="00566826"/>
    <w:rsid w:val="005670C1"/>
    <w:rsid w:val="00571368"/>
    <w:rsid w:val="00571B28"/>
    <w:rsid w:val="00572B3B"/>
    <w:rsid w:val="00572E60"/>
    <w:rsid w:val="0057385D"/>
    <w:rsid w:val="00573FF5"/>
    <w:rsid w:val="00574725"/>
    <w:rsid w:val="00574A17"/>
    <w:rsid w:val="00574D2B"/>
    <w:rsid w:val="00575236"/>
    <w:rsid w:val="00575401"/>
    <w:rsid w:val="00575C84"/>
    <w:rsid w:val="005764B5"/>
    <w:rsid w:val="00580815"/>
    <w:rsid w:val="00581982"/>
    <w:rsid w:val="00582E53"/>
    <w:rsid w:val="00586F3A"/>
    <w:rsid w:val="00587038"/>
    <w:rsid w:val="0059118C"/>
    <w:rsid w:val="00591FFB"/>
    <w:rsid w:val="005924B0"/>
    <w:rsid w:val="00592BED"/>
    <w:rsid w:val="00596784"/>
    <w:rsid w:val="005970C8"/>
    <w:rsid w:val="005A0F4F"/>
    <w:rsid w:val="005A1585"/>
    <w:rsid w:val="005A52C4"/>
    <w:rsid w:val="005A5F66"/>
    <w:rsid w:val="005A63FE"/>
    <w:rsid w:val="005A68D7"/>
    <w:rsid w:val="005B2FC9"/>
    <w:rsid w:val="005B408E"/>
    <w:rsid w:val="005B590D"/>
    <w:rsid w:val="005B5A93"/>
    <w:rsid w:val="005B7C87"/>
    <w:rsid w:val="005C0DC7"/>
    <w:rsid w:val="005C1723"/>
    <w:rsid w:val="005C4468"/>
    <w:rsid w:val="005C516D"/>
    <w:rsid w:val="005C5C67"/>
    <w:rsid w:val="005C77C6"/>
    <w:rsid w:val="005D00B1"/>
    <w:rsid w:val="005D0F60"/>
    <w:rsid w:val="005D108E"/>
    <w:rsid w:val="005D2A16"/>
    <w:rsid w:val="005E144C"/>
    <w:rsid w:val="005E315D"/>
    <w:rsid w:val="005E4D2B"/>
    <w:rsid w:val="005E65DA"/>
    <w:rsid w:val="005E7C57"/>
    <w:rsid w:val="005F174B"/>
    <w:rsid w:val="005F18F3"/>
    <w:rsid w:val="005F1BA9"/>
    <w:rsid w:val="005F250E"/>
    <w:rsid w:val="005F6BD3"/>
    <w:rsid w:val="006001E8"/>
    <w:rsid w:val="0060240E"/>
    <w:rsid w:val="00602958"/>
    <w:rsid w:val="006032AB"/>
    <w:rsid w:val="00604249"/>
    <w:rsid w:val="00605217"/>
    <w:rsid w:val="00605EFD"/>
    <w:rsid w:val="00610235"/>
    <w:rsid w:val="00610DA8"/>
    <w:rsid w:val="0061100A"/>
    <w:rsid w:val="00613D8B"/>
    <w:rsid w:val="006154CF"/>
    <w:rsid w:val="00616763"/>
    <w:rsid w:val="006216B4"/>
    <w:rsid w:val="00622D3D"/>
    <w:rsid w:val="00623485"/>
    <w:rsid w:val="00624F98"/>
    <w:rsid w:val="0062545D"/>
    <w:rsid w:val="00625D07"/>
    <w:rsid w:val="00626526"/>
    <w:rsid w:val="00627030"/>
    <w:rsid w:val="00630405"/>
    <w:rsid w:val="0063120F"/>
    <w:rsid w:val="0063300D"/>
    <w:rsid w:val="00633675"/>
    <w:rsid w:val="006373A0"/>
    <w:rsid w:val="00640194"/>
    <w:rsid w:val="00640ECF"/>
    <w:rsid w:val="00643FD3"/>
    <w:rsid w:val="00646167"/>
    <w:rsid w:val="00646697"/>
    <w:rsid w:val="006474EF"/>
    <w:rsid w:val="0065168F"/>
    <w:rsid w:val="0065307A"/>
    <w:rsid w:val="00653B79"/>
    <w:rsid w:val="00653E32"/>
    <w:rsid w:val="00654469"/>
    <w:rsid w:val="006548C0"/>
    <w:rsid w:val="00656A6C"/>
    <w:rsid w:val="00661CDF"/>
    <w:rsid w:val="0066243E"/>
    <w:rsid w:val="00662976"/>
    <w:rsid w:val="006643A6"/>
    <w:rsid w:val="00665E08"/>
    <w:rsid w:val="006702DE"/>
    <w:rsid w:val="00674AEE"/>
    <w:rsid w:val="00674B1D"/>
    <w:rsid w:val="00674CD6"/>
    <w:rsid w:val="006760BF"/>
    <w:rsid w:val="006769EB"/>
    <w:rsid w:val="00680D41"/>
    <w:rsid w:val="006816EC"/>
    <w:rsid w:val="00682FB9"/>
    <w:rsid w:val="00685180"/>
    <w:rsid w:val="00685BDB"/>
    <w:rsid w:val="00686A89"/>
    <w:rsid w:val="006877C8"/>
    <w:rsid w:val="006879C1"/>
    <w:rsid w:val="00687C55"/>
    <w:rsid w:val="006933AB"/>
    <w:rsid w:val="00693896"/>
    <w:rsid w:val="00693E3F"/>
    <w:rsid w:val="00694A46"/>
    <w:rsid w:val="0069723F"/>
    <w:rsid w:val="006A3144"/>
    <w:rsid w:val="006A5672"/>
    <w:rsid w:val="006B154E"/>
    <w:rsid w:val="006B180D"/>
    <w:rsid w:val="006B1A09"/>
    <w:rsid w:val="006B30A6"/>
    <w:rsid w:val="006B3B39"/>
    <w:rsid w:val="006B5C06"/>
    <w:rsid w:val="006B648D"/>
    <w:rsid w:val="006B6AFC"/>
    <w:rsid w:val="006C003D"/>
    <w:rsid w:val="006C21ED"/>
    <w:rsid w:val="006C4A55"/>
    <w:rsid w:val="006C5A5D"/>
    <w:rsid w:val="006C6204"/>
    <w:rsid w:val="006C6F10"/>
    <w:rsid w:val="006C7042"/>
    <w:rsid w:val="006C7577"/>
    <w:rsid w:val="006D14EC"/>
    <w:rsid w:val="006D568F"/>
    <w:rsid w:val="006D67C7"/>
    <w:rsid w:val="006D7181"/>
    <w:rsid w:val="006D7E75"/>
    <w:rsid w:val="006E149B"/>
    <w:rsid w:val="006E2535"/>
    <w:rsid w:val="006E32C5"/>
    <w:rsid w:val="006E37F0"/>
    <w:rsid w:val="006E4C36"/>
    <w:rsid w:val="006E4C9C"/>
    <w:rsid w:val="006E5922"/>
    <w:rsid w:val="006E6BC7"/>
    <w:rsid w:val="006E7F4C"/>
    <w:rsid w:val="006F4B2B"/>
    <w:rsid w:val="006F7533"/>
    <w:rsid w:val="007025BC"/>
    <w:rsid w:val="00703280"/>
    <w:rsid w:val="00703F21"/>
    <w:rsid w:val="00704008"/>
    <w:rsid w:val="007047EE"/>
    <w:rsid w:val="00705884"/>
    <w:rsid w:val="0070599B"/>
    <w:rsid w:val="0070603E"/>
    <w:rsid w:val="007101E4"/>
    <w:rsid w:val="00710E4B"/>
    <w:rsid w:val="00712FC8"/>
    <w:rsid w:val="00713F57"/>
    <w:rsid w:val="007178E2"/>
    <w:rsid w:val="00717C39"/>
    <w:rsid w:val="0072109E"/>
    <w:rsid w:val="007227B5"/>
    <w:rsid w:val="00723028"/>
    <w:rsid w:val="00723BFC"/>
    <w:rsid w:val="00723F12"/>
    <w:rsid w:val="00724675"/>
    <w:rsid w:val="0072526A"/>
    <w:rsid w:val="0072693B"/>
    <w:rsid w:val="00730A4E"/>
    <w:rsid w:val="00731F28"/>
    <w:rsid w:val="007321E0"/>
    <w:rsid w:val="00732FDD"/>
    <w:rsid w:val="00733B98"/>
    <w:rsid w:val="00735001"/>
    <w:rsid w:val="00736792"/>
    <w:rsid w:val="0073691A"/>
    <w:rsid w:val="00736CC9"/>
    <w:rsid w:val="0073714E"/>
    <w:rsid w:val="00744A07"/>
    <w:rsid w:val="00745564"/>
    <w:rsid w:val="0074587F"/>
    <w:rsid w:val="00747706"/>
    <w:rsid w:val="007506EB"/>
    <w:rsid w:val="007511C5"/>
    <w:rsid w:val="00751A44"/>
    <w:rsid w:val="00751B84"/>
    <w:rsid w:val="0075387C"/>
    <w:rsid w:val="00753E52"/>
    <w:rsid w:val="00755258"/>
    <w:rsid w:val="007574CD"/>
    <w:rsid w:val="007577CC"/>
    <w:rsid w:val="007606AC"/>
    <w:rsid w:val="00761200"/>
    <w:rsid w:val="00761F00"/>
    <w:rsid w:val="00765D07"/>
    <w:rsid w:val="00770242"/>
    <w:rsid w:val="0077406A"/>
    <w:rsid w:val="0077423F"/>
    <w:rsid w:val="007754DE"/>
    <w:rsid w:val="0077561F"/>
    <w:rsid w:val="00776680"/>
    <w:rsid w:val="00776E0A"/>
    <w:rsid w:val="0077723C"/>
    <w:rsid w:val="00777D64"/>
    <w:rsid w:val="00783246"/>
    <w:rsid w:val="00783836"/>
    <w:rsid w:val="007846D6"/>
    <w:rsid w:val="00784A4D"/>
    <w:rsid w:val="007854D6"/>
    <w:rsid w:val="00793809"/>
    <w:rsid w:val="00794813"/>
    <w:rsid w:val="00794F85"/>
    <w:rsid w:val="00796109"/>
    <w:rsid w:val="007A13C5"/>
    <w:rsid w:val="007A18B9"/>
    <w:rsid w:val="007A63FC"/>
    <w:rsid w:val="007A7586"/>
    <w:rsid w:val="007B1A62"/>
    <w:rsid w:val="007B2C41"/>
    <w:rsid w:val="007B3D01"/>
    <w:rsid w:val="007B4AE7"/>
    <w:rsid w:val="007B560A"/>
    <w:rsid w:val="007B64B8"/>
    <w:rsid w:val="007B6631"/>
    <w:rsid w:val="007C05CC"/>
    <w:rsid w:val="007C0ADE"/>
    <w:rsid w:val="007C404F"/>
    <w:rsid w:val="007C5545"/>
    <w:rsid w:val="007C5DD7"/>
    <w:rsid w:val="007C737D"/>
    <w:rsid w:val="007D12E9"/>
    <w:rsid w:val="007D13C4"/>
    <w:rsid w:val="007D3AEB"/>
    <w:rsid w:val="007E0D5E"/>
    <w:rsid w:val="007E533E"/>
    <w:rsid w:val="007E5417"/>
    <w:rsid w:val="007E7647"/>
    <w:rsid w:val="007F052C"/>
    <w:rsid w:val="007F058A"/>
    <w:rsid w:val="007F1CD5"/>
    <w:rsid w:val="007F24CB"/>
    <w:rsid w:val="007F26DA"/>
    <w:rsid w:val="007F2DB9"/>
    <w:rsid w:val="007F352B"/>
    <w:rsid w:val="007F5043"/>
    <w:rsid w:val="007F580A"/>
    <w:rsid w:val="007F5A8B"/>
    <w:rsid w:val="007F6996"/>
    <w:rsid w:val="007F6D16"/>
    <w:rsid w:val="007F7500"/>
    <w:rsid w:val="00800D07"/>
    <w:rsid w:val="008018A2"/>
    <w:rsid w:val="00801ED8"/>
    <w:rsid w:val="00802437"/>
    <w:rsid w:val="00802D07"/>
    <w:rsid w:val="00805EFB"/>
    <w:rsid w:val="00806E47"/>
    <w:rsid w:val="00811629"/>
    <w:rsid w:val="00811D2E"/>
    <w:rsid w:val="00811D6A"/>
    <w:rsid w:val="0081223E"/>
    <w:rsid w:val="008145BA"/>
    <w:rsid w:val="00817CAB"/>
    <w:rsid w:val="00820691"/>
    <w:rsid w:val="00820C07"/>
    <w:rsid w:val="0082270C"/>
    <w:rsid w:val="00823757"/>
    <w:rsid w:val="00823E46"/>
    <w:rsid w:val="008256DC"/>
    <w:rsid w:val="00830458"/>
    <w:rsid w:val="008315D8"/>
    <w:rsid w:val="00831A1D"/>
    <w:rsid w:val="0083208D"/>
    <w:rsid w:val="00832816"/>
    <w:rsid w:val="0083550E"/>
    <w:rsid w:val="00835835"/>
    <w:rsid w:val="0084262F"/>
    <w:rsid w:val="00842CF7"/>
    <w:rsid w:val="00844312"/>
    <w:rsid w:val="0084566A"/>
    <w:rsid w:val="0084613D"/>
    <w:rsid w:val="0085460B"/>
    <w:rsid w:val="008553B1"/>
    <w:rsid w:val="008559C9"/>
    <w:rsid w:val="00856341"/>
    <w:rsid w:val="00862592"/>
    <w:rsid w:val="00863EE0"/>
    <w:rsid w:val="00863F42"/>
    <w:rsid w:val="00864E47"/>
    <w:rsid w:val="0086521D"/>
    <w:rsid w:val="008663FC"/>
    <w:rsid w:val="008674C6"/>
    <w:rsid w:val="00871966"/>
    <w:rsid w:val="00872199"/>
    <w:rsid w:val="008737BA"/>
    <w:rsid w:val="00873B68"/>
    <w:rsid w:val="008760D6"/>
    <w:rsid w:val="00881348"/>
    <w:rsid w:val="00884309"/>
    <w:rsid w:val="00884397"/>
    <w:rsid w:val="00885265"/>
    <w:rsid w:val="008878D2"/>
    <w:rsid w:val="00887E64"/>
    <w:rsid w:val="00890FFA"/>
    <w:rsid w:val="008941D3"/>
    <w:rsid w:val="008946BB"/>
    <w:rsid w:val="00894E08"/>
    <w:rsid w:val="00894EDC"/>
    <w:rsid w:val="00895F4A"/>
    <w:rsid w:val="008A050F"/>
    <w:rsid w:val="008A05BB"/>
    <w:rsid w:val="008A20BF"/>
    <w:rsid w:val="008A300C"/>
    <w:rsid w:val="008A36AD"/>
    <w:rsid w:val="008A3A2A"/>
    <w:rsid w:val="008A3F74"/>
    <w:rsid w:val="008A5489"/>
    <w:rsid w:val="008A5647"/>
    <w:rsid w:val="008A565A"/>
    <w:rsid w:val="008A584E"/>
    <w:rsid w:val="008A6B94"/>
    <w:rsid w:val="008A6DB2"/>
    <w:rsid w:val="008A71E8"/>
    <w:rsid w:val="008B0968"/>
    <w:rsid w:val="008B0A32"/>
    <w:rsid w:val="008B30FB"/>
    <w:rsid w:val="008B4F13"/>
    <w:rsid w:val="008B6463"/>
    <w:rsid w:val="008C37E2"/>
    <w:rsid w:val="008C461E"/>
    <w:rsid w:val="008C4627"/>
    <w:rsid w:val="008C6C08"/>
    <w:rsid w:val="008D2709"/>
    <w:rsid w:val="008D2D01"/>
    <w:rsid w:val="008D525C"/>
    <w:rsid w:val="008D5ACA"/>
    <w:rsid w:val="008D6EFB"/>
    <w:rsid w:val="008E0045"/>
    <w:rsid w:val="008E14A5"/>
    <w:rsid w:val="008E23A0"/>
    <w:rsid w:val="008E4106"/>
    <w:rsid w:val="008E4AAC"/>
    <w:rsid w:val="008E5E93"/>
    <w:rsid w:val="008E6B09"/>
    <w:rsid w:val="008F07BA"/>
    <w:rsid w:val="008F0B53"/>
    <w:rsid w:val="008F12B8"/>
    <w:rsid w:val="008F1D1A"/>
    <w:rsid w:val="008F23CD"/>
    <w:rsid w:val="008F297B"/>
    <w:rsid w:val="009003CC"/>
    <w:rsid w:val="0090175C"/>
    <w:rsid w:val="009025BF"/>
    <w:rsid w:val="0090287E"/>
    <w:rsid w:val="00902F80"/>
    <w:rsid w:val="009041DE"/>
    <w:rsid w:val="00904DAA"/>
    <w:rsid w:val="009056AE"/>
    <w:rsid w:val="00906910"/>
    <w:rsid w:val="00906958"/>
    <w:rsid w:val="009125E4"/>
    <w:rsid w:val="009129CC"/>
    <w:rsid w:val="00915051"/>
    <w:rsid w:val="00920154"/>
    <w:rsid w:val="009271CF"/>
    <w:rsid w:val="00927328"/>
    <w:rsid w:val="00932952"/>
    <w:rsid w:val="00933164"/>
    <w:rsid w:val="0093452B"/>
    <w:rsid w:val="00941580"/>
    <w:rsid w:val="00941639"/>
    <w:rsid w:val="00942FCC"/>
    <w:rsid w:val="00943225"/>
    <w:rsid w:val="00943904"/>
    <w:rsid w:val="009453C5"/>
    <w:rsid w:val="0094584B"/>
    <w:rsid w:val="00947651"/>
    <w:rsid w:val="00950DB1"/>
    <w:rsid w:val="00951DE3"/>
    <w:rsid w:val="00952029"/>
    <w:rsid w:val="00954C6A"/>
    <w:rsid w:val="00955250"/>
    <w:rsid w:val="00955DB3"/>
    <w:rsid w:val="00955F80"/>
    <w:rsid w:val="00956A60"/>
    <w:rsid w:val="00956EA5"/>
    <w:rsid w:val="00957211"/>
    <w:rsid w:val="00960F0E"/>
    <w:rsid w:val="00961EE1"/>
    <w:rsid w:val="00962D2A"/>
    <w:rsid w:val="00964063"/>
    <w:rsid w:val="00964C2F"/>
    <w:rsid w:val="00966562"/>
    <w:rsid w:val="00967454"/>
    <w:rsid w:val="00967CD2"/>
    <w:rsid w:val="00971355"/>
    <w:rsid w:val="009726FB"/>
    <w:rsid w:val="00972821"/>
    <w:rsid w:val="00973324"/>
    <w:rsid w:val="00973B0A"/>
    <w:rsid w:val="009755D2"/>
    <w:rsid w:val="0097760E"/>
    <w:rsid w:val="0097784E"/>
    <w:rsid w:val="00977C63"/>
    <w:rsid w:val="00980908"/>
    <w:rsid w:val="00980FA8"/>
    <w:rsid w:val="0098267D"/>
    <w:rsid w:val="009850BD"/>
    <w:rsid w:val="00987443"/>
    <w:rsid w:val="00990365"/>
    <w:rsid w:val="00991811"/>
    <w:rsid w:val="00993A71"/>
    <w:rsid w:val="00993F15"/>
    <w:rsid w:val="00994DE9"/>
    <w:rsid w:val="00995309"/>
    <w:rsid w:val="00995C0F"/>
    <w:rsid w:val="009960D5"/>
    <w:rsid w:val="009A327C"/>
    <w:rsid w:val="009A38F8"/>
    <w:rsid w:val="009A3C14"/>
    <w:rsid w:val="009A4BAB"/>
    <w:rsid w:val="009A4DC3"/>
    <w:rsid w:val="009A5D5C"/>
    <w:rsid w:val="009A7EA5"/>
    <w:rsid w:val="009B00E7"/>
    <w:rsid w:val="009B0581"/>
    <w:rsid w:val="009B0654"/>
    <w:rsid w:val="009B0B13"/>
    <w:rsid w:val="009B4770"/>
    <w:rsid w:val="009B5550"/>
    <w:rsid w:val="009B6F69"/>
    <w:rsid w:val="009C02D9"/>
    <w:rsid w:val="009C1BAE"/>
    <w:rsid w:val="009C2950"/>
    <w:rsid w:val="009C2BBF"/>
    <w:rsid w:val="009C722F"/>
    <w:rsid w:val="009D04F4"/>
    <w:rsid w:val="009D3E41"/>
    <w:rsid w:val="009D41A7"/>
    <w:rsid w:val="009E0811"/>
    <w:rsid w:val="009E166A"/>
    <w:rsid w:val="009E3B29"/>
    <w:rsid w:val="009E4AD4"/>
    <w:rsid w:val="009E5087"/>
    <w:rsid w:val="009E66F5"/>
    <w:rsid w:val="009E68FA"/>
    <w:rsid w:val="009E7A02"/>
    <w:rsid w:val="009F0F7B"/>
    <w:rsid w:val="009F24E8"/>
    <w:rsid w:val="009F74CD"/>
    <w:rsid w:val="00A037A9"/>
    <w:rsid w:val="00A03E89"/>
    <w:rsid w:val="00A0494B"/>
    <w:rsid w:val="00A05565"/>
    <w:rsid w:val="00A06301"/>
    <w:rsid w:val="00A10F65"/>
    <w:rsid w:val="00A13270"/>
    <w:rsid w:val="00A13A70"/>
    <w:rsid w:val="00A152D9"/>
    <w:rsid w:val="00A22806"/>
    <w:rsid w:val="00A22D73"/>
    <w:rsid w:val="00A23017"/>
    <w:rsid w:val="00A23179"/>
    <w:rsid w:val="00A24A73"/>
    <w:rsid w:val="00A273C9"/>
    <w:rsid w:val="00A2761E"/>
    <w:rsid w:val="00A2763D"/>
    <w:rsid w:val="00A3110F"/>
    <w:rsid w:val="00A3127E"/>
    <w:rsid w:val="00A3148A"/>
    <w:rsid w:val="00A32738"/>
    <w:rsid w:val="00A346B0"/>
    <w:rsid w:val="00A35CD2"/>
    <w:rsid w:val="00A362C7"/>
    <w:rsid w:val="00A36A0C"/>
    <w:rsid w:val="00A36AFD"/>
    <w:rsid w:val="00A40E4E"/>
    <w:rsid w:val="00A42792"/>
    <w:rsid w:val="00A44E84"/>
    <w:rsid w:val="00A500FE"/>
    <w:rsid w:val="00A5168A"/>
    <w:rsid w:val="00A5489B"/>
    <w:rsid w:val="00A55C3F"/>
    <w:rsid w:val="00A56BB2"/>
    <w:rsid w:val="00A5732B"/>
    <w:rsid w:val="00A616F9"/>
    <w:rsid w:val="00A64D45"/>
    <w:rsid w:val="00A65666"/>
    <w:rsid w:val="00A71089"/>
    <w:rsid w:val="00A72443"/>
    <w:rsid w:val="00A766F5"/>
    <w:rsid w:val="00A80E25"/>
    <w:rsid w:val="00A81A23"/>
    <w:rsid w:val="00A82C84"/>
    <w:rsid w:val="00A82F2A"/>
    <w:rsid w:val="00A845D5"/>
    <w:rsid w:val="00A85291"/>
    <w:rsid w:val="00A85ACE"/>
    <w:rsid w:val="00A867CD"/>
    <w:rsid w:val="00A91041"/>
    <w:rsid w:val="00A919B9"/>
    <w:rsid w:val="00A92045"/>
    <w:rsid w:val="00A92942"/>
    <w:rsid w:val="00A92947"/>
    <w:rsid w:val="00A92D21"/>
    <w:rsid w:val="00A954D3"/>
    <w:rsid w:val="00A96616"/>
    <w:rsid w:val="00A9695E"/>
    <w:rsid w:val="00AA0E7D"/>
    <w:rsid w:val="00AA2E86"/>
    <w:rsid w:val="00AA7853"/>
    <w:rsid w:val="00AB1375"/>
    <w:rsid w:val="00AB23DE"/>
    <w:rsid w:val="00AB35ED"/>
    <w:rsid w:val="00AB4004"/>
    <w:rsid w:val="00AB6B88"/>
    <w:rsid w:val="00AB72C8"/>
    <w:rsid w:val="00AB7C54"/>
    <w:rsid w:val="00AC188C"/>
    <w:rsid w:val="00AC222E"/>
    <w:rsid w:val="00AC3550"/>
    <w:rsid w:val="00AC3E45"/>
    <w:rsid w:val="00AC5B88"/>
    <w:rsid w:val="00AC5F62"/>
    <w:rsid w:val="00AC7873"/>
    <w:rsid w:val="00AD04E1"/>
    <w:rsid w:val="00AD1D4F"/>
    <w:rsid w:val="00AD24AA"/>
    <w:rsid w:val="00AD3EB5"/>
    <w:rsid w:val="00AD69E8"/>
    <w:rsid w:val="00AD7C00"/>
    <w:rsid w:val="00AE142E"/>
    <w:rsid w:val="00AE154C"/>
    <w:rsid w:val="00AE19B4"/>
    <w:rsid w:val="00AE3D5F"/>
    <w:rsid w:val="00AE40D0"/>
    <w:rsid w:val="00AE4726"/>
    <w:rsid w:val="00AE53CF"/>
    <w:rsid w:val="00AE5AF9"/>
    <w:rsid w:val="00AE689A"/>
    <w:rsid w:val="00AE7395"/>
    <w:rsid w:val="00AE749F"/>
    <w:rsid w:val="00AE7B8B"/>
    <w:rsid w:val="00AE7EF9"/>
    <w:rsid w:val="00AF2E81"/>
    <w:rsid w:val="00AF2EB1"/>
    <w:rsid w:val="00AF6887"/>
    <w:rsid w:val="00B00284"/>
    <w:rsid w:val="00B00333"/>
    <w:rsid w:val="00B00770"/>
    <w:rsid w:val="00B00D15"/>
    <w:rsid w:val="00B00FAC"/>
    <w:rsid w:val="00B102CD"/>
    <w:rsid w:val="00B10327"/>
    <w:rsid w:val="00B156DD"/>
    <w:rsid w:val="00B17ADB"/>
    <w:rsid w:val="00B20E2A"/>
    <w:rsid w:val="00B21037"/>
    <w:rsid w:val="00B21822"/>
    <w:rsid w:val="00B2463D"/>
    <w:rsid w:val="00B24701"/>
    <w:rsid w:val="00B250A6"/>
    <w:rsid w:val="00B256CF"/>
    <w:rsid w:val="00B2603D"/>
    <w:rsid w:val="00B263CC"/>
    <w:rsid w:val="00B264DE"/>
    <w:rsid w:val="00B27E0D"/>
    <w:rsid w:val="00B32471"/>
    <w:rsid w:val="00B33E31"/>
    <w:rsid w:val="00B3493B"/>
    <w:rsid w:val="00B34A73"/>
    <w:rsid w:val="00B3739D"/>
    <w:rsid w:val="00B378EF"/>
    <w:rsid w:val="00B37EB9"/>
    <w:rsid w:val="00B40D1B"/>
    <w:rsid w:val="00B4421E"/>
    <w:rsid w:val="00B51E54"/>
    <w:rsid w:val="00B51E68"/>
    <w:rsid w:val="00B5268D"/>
    <w:rsid w:val="00B52CE7"/>
    <w:rsid w:val="00B52F3A"/>
    <w:rsid w:val="00B53392"/>
    <w:rsid w:val="00B53962"/>
    <w:rsid w:val="00B55910"/>
    <w:rsid w:val="00B56CE1"/>
    <w:rsid w:val="00B5771E"/>
    <w:rsid w:val="00B60188"/>
    <w:rsid w:val="00B61E05"/>
    <w:rsid w:val="00B62977"/>
    <w:rsid w:val="00B62E1D"/>
    <w:rsid w:val="00B639AF"/>
    <w:rsid w:val="00B63CA0"/>
    <w:rsid w:val="00B6516E"/>
    <w:rsid w:val="00B66E45"/>
    <w:rsid w:val="00B713AF"/>
    <w:rsid w:val="00B714DB"/>
    <w:rsid w:val="00B72BE6"/>
    <w:rsid w:val="00B737B3"/>
    <w:rsid w:val="00B81C30"/>
    <w:rsid w:val="00B81FB4"/>
    <w:rsid w:val="00B827F3"/>
    <w:rsid w:val="00B83533"/>
    <w:rsid w:val="00B8590A"/>
    <w:rsid w:val="00B91691"/>
    <w:rsid w:val="00B9310F"/>
    <w:rsid w:val="00B93C96"/>
    <w:rsid w:val="00B940D2"/>
    <w:rsid w:val="00B95A50"/>
    <w:rsid w:val="00B9651F"/>
    <w:rsid w:val="00B97415"/>
    <w:rsid w:val="00BA3674"/>
    <w:rsid w:val="00BA5209"/>
    <w:rsid w:val="00BB3552"/>
    <w:rsid w:val="00BB4075"/>
    <w:rsid w:val="00BB6457"/>
    <w:rsid w:val="00BB6AC9"/>
    <w:rsid w:val="00BB73D0"/>
    <w:rsid w:val="00BC1357"/>
    <w:rsid w:val="00BC21A3"/>
    <w:rsid w:val="00BC22CD"/>
    <w:rsid w:val="00BC3C49"/>
    <w:rsid w:val="00BC41B7"/>
    <w:rsid w:val="00BC4695"/>
    <w:rsid w:val="00BC4DD3"/>
    <w:rsid w:val="00BC7338"/>
    <w:rsid w:val="00BD164C"/>
    <w:rsid w:val="00BD2536"/>
    <w:rsid w:val="00BD6EF6"/>
    <w:rsid w:val="00BD7ABD"/>
    <w:rsid w:val="00BE122F"/>
    <w:rsid w:val="00BE1CE6"/>
    <w:rsid w:val="00BE1EE8"/>
    <w:rsid w:val="00BE73C0"/>
    <w:rsid w:val="00BF0BFD"/>
    <w:rsid w:val="00BF0D32"/>
    <w:rsid w:val="00BF1054"/>
    <w:rsid w:val="00BF4B34"/>
    <w:rsid w:val="00BF6D32"/>
    <w:rsid w:val="00BF7553"/>
    <w:rsid w:val="00BF7CAA"/>
    <w:rsid w:val="00C00A2C"/>
    <w:rsid w:val="00C02559"/>
    <w:rsid w:val="00C026D1"/>
    <w:rsid w:val="00C0341B"/>
    <w:rsid w:val="00C068DD"/>
    <w:rsid w:val="00C0707A"/>
    <w:rsid w:val="00C071DC"/>
    <w:rsid w:val="00C1079F"/>
    <w:rsid w:val="00C118EC"/>
    <w:rsid w:val="00C12A32"/>
    <w:rsid w:val="00C12EAD"/>
    <w:rsid w:val="00C14ACC"/>
    <w:rsid w:val="00C15E36"/>
    <w:rsid w:val="00C1612A"/>
    <w:rsid w:val="00C226C5"/>
    <w:rsid w:val="00C229CC"/>
    <w:rsid w:val="00C262DE"/>
    <w:rsid w:val="00C26A71"/>
    <w:rsid w:val="00C311AA"/>
    <w:rsid w:val="00C313CE"/>
    <w:rsid w:val="00C3149C"/>
    <w:rsid w:val="00C315A7"/>
    <w:rsid w:val="00C334CA"/>
    <w:rsid w:val="00C36EFA"/>
    <w:rsid w:val="00C37C3E"/>
    <w:rsid w:val="00C41BD7"/>
    <w:rsid w:val="00C42454"/>
    <w:rsid w:val="00C4272C"/>
    <w:rsid w:val="00C428CA"/>
    <w:rsid w:val="00C43EFB"/>
    <w:rsid w:val="00C45032"/>
    <w:rsid w:val="00C466B7"/>
    <w:rsid w:val="00C46B99"/>
    <w:rsid w:val="00C50F4D"/>
    <w:rsid w:val="00C52A04"/>
    <w:rsid w:val="00C53636"/>
    <w:rsid w:val="00C53DE1"/>
    <w:rsid w:val="00C575B7"/>
    <w:rsid w:val="00C606CF"/>
    <w:rsid w:val="00C61151"/>
    <w:rsid w:val="00C614D8"/>
    <w:rsid w:val="00C62363"/>
    <w:rsid w:val="00C64641"/>
    <w:rsid w:val="00C64853"/>
    <w:rsid w:val="00C64C1C"/>
    <w:rsid w:val="00C663CA"/>
    <w:rsid w:val="00C66B80"/>
    <w:rsid w:val="00C672A2"/>
    <w:rsid w:val="00C72EE0"/>
    <w:rsid w:val="00C734ED"/>
    <w:rsid w:val="00C737CA"/>
    <w:rsid w:val="00C744CC"/>
    <w:rsid w:val="00C74A6E"/>
    <w:rsid w:val="00C75CA2"/>
    <w:rsid w:val="00C75CA9"/>
    <w:rsid w:val="00C77CCD"/>
    <w:rsid w:val="00C77D4C"/>
    <w:rsid w:val="00C800DE"/>
    <w:rsid w:val="00C80754"/>
    <w:rsid w:val="00C80C7D"/>
    <w:rsid w:val="00C80EA1"/>
    <w:rsid w:val="00C8107B"/>
    <w:rsid w:val="00C81D96"/>
    <w:rsid w:val="00C84CA7"/>
    <w:rsid w:val="00C858D7"/>
    <w:rsid w:val="00C8637A"/>
    <w:rsid w:val="00C86BF0"/>
    <w:rsid w:val="00C86D21"/>
    <w:rsid w:val="00C873B2"/>
    <w:rsid w:val="00C92916"/>
    <w:rsid w:val="00C96010"/>
    <w:rsid w:val="00C96BA2"/>
    <w:rsid w:val="00CA06F9"/>
    <w:rsid w:val="00CA18BF"/>
    <w:rsid w:val="00CA2596"/>
    <w:rsid w:val="00CA3000"/>
    <w:rsid w:val="00CA3F56"/>
    <w:rsid w:val="00CA51A3"/>
    <w:rsid w:val="00CA6E06"/>
    <w:rsid w:val="00CA738C"/>
    <w:rsid w:val="00CA7CE1"/>
    <w:rsid w:val="00CB08A1"/>
    <w:rsid w:val="00CB0D0E"/>
    <w:rsid w:val="00CB19AC"/>
    <w:rsid w:val="00CB1B4F"/>
    <w:rsid w:val="00CB656D"/>
    <w:rsid w:val="00CB76B1"/>
    <w:rsid w:val="00CC006E"/>
    <w:rsid w:val="00CC04CE"/>
    <w:rsid w:val="00CC16A1"/>
    <w:rsid w:val="00CC1D30"/>
    <w:rsid w:val="00CC43CB"/>
    <w:rsid w:val="00CC52A5"/>
    <w:rsid w:val="00CC57AB"/>
    <w:rsid w:val="00CD2E89"/>
    <w:rsid w:val="00CD48BC"/>
    <w:rsid w:val="00CD4ECA"/>
    <w:rsid w:val="00CD57BE"/>
    <w:rsid w:val="00CD5CD5"/>
    <w:rsid w:val="00CD5D52"/>
    <w:rsid w:val="00CE00F1"/>
    <w:rsid w:val="00CE1554"/>
    <w:rsid w:val="00CE3091"/>
    <w:rsid w:val="00CE3B5D"/>
    <w:rsid w:val="00CE64D6"/>
    <w:rsid w:val="00CE6A0F"/>
    <w:rsid w:val="00CE7DE8"/>
    <w:rsid w:val="00CF0001"/>
    <w:rsid w:val="00CF4F93"/>
    <w:rsid w:val="00CF56DC"/>
    <w:rsid w:val="00CF60A3"/>
    <w:rsid w:val="00D016CF"/>
    <w:rsid w:val="00D02422"/>
    <w:rsid w:val="00D05A3C"/>
    <w:rsid w:val="00D1058A"/>
    <w:rsid w:val="00D11AE2"/>
    <w:rsid w:val="00D12F72"/>
    <w:rsid w:val="00D1397C"/>
    <w:rsid w:val="00D1566A"/>
    <w:rsid w:val="00D17D14"/>
    <w:rsid w:val="00D216AD"/>
    <w:rsid w:val="00D22214"/>
    <w:rsid w:val="00D24064"/>
    <w:rsid w:val="00D24297"/>
    <w:rsid w:val="00D24B8C"/>
    <w:rsid w:val="00D24F18"/>
    <w:rsid w:val="00D318B9"/>
    <w:rsid w:val="00D34319"/>
    <w:rsid w:val="00D366CD"/>
    <w:rsid w:val="00D413C9"/>
    <w:rsid w:val="00D41D94"/>
    <w:rsid w:val="00D434C7"/>
    <w:rsid w:val="00D436C9"/>
    <w:rsid w:val="00D47318"/>
    <w:rsid w:val="00D475FE"/>
    <w:rsid w:val="00D528C3"/>
    <w:rsid w:val="00D533EC"/>
    <w:rsid w:val="00D57825"/>
    <w:rsid w:val="00D60648"/>
    <w:rsid w:val="00D60C35"/>
    <w:rsid w:val="00D60CA4"/>
    <w:rsid w:val="00D60E37"/>
    <w:rsid w:val="00D61507"/>
    <w:rsid w:val="00D61F98"/>
    <w:rsid w:val="00D62EAE"/>
    <w:rsid w:val="00D63F1E"/>
    <w:rsid w:val="00D646DE"/>
    <w:rsid w:val="00D64DD5"/>
    <w:rsid w:val="00D660AD"/>
    <w:rsid w:val="00D66183"/>
    <w:rsid w:val="00D70872"/>
    <w:rsid w:val="00D709D9"/>
    <w:rsid w:val="00D7254A"/>
    <w:rsid w:val="00D72CE0"/>
    <w:rsid w:val="00D72D87"/>
    <w:rsid w:val="00D72ECA"/>
    <w:rsid w:val="00D75160"/>
    <w:rsid w:val="00D75C52"/>
    <w:rsid w:val="00D76CA2"/>
    <w:rsid w:val="00D77DB1"/>
    <w:rsid w:val="00D80638"/>
    <w:rsid w:val="00D8096B"/>
    <w:rsid w:val="00D80C51"/>
    <w:rsid w:val="00D81798"/>
    <w:rsid w:val="00D82A51"/>
    <w:rsid w:val="00D83542"/>
    <w:rsid w:val="00D839DE"/>
    <w:rsid w:val="00D83E27"/>
    <w:rsid w:val="00D84DD0"/>
    <w:rsid w:val="00D86913"/>
    <w:rsid w:val="00D93BCD"/>
    <w:rsid w:val="00D93D89"/>
    <w:rsid w:val="00D97AA5"/>
    <w:rsid w:val="00DA0A30"/>
    <w:rsid w:val="00DA1DE8"/>
    <w:rsid w:val="00DA3E85"/>
    <w:rsid w:val="00DA4B76"/>
    <w:rsid w:val="00DA52AD"/>
    <w:rsid w:val="00DA608F"/>
    <w:rsid w:val="00DA614F"/>
    <w:rsid w:val="00DA64B0"/>
    <w:rsid w:val="00DB0C81"/>
    <w:rsid w:val="00DB4BF3"/>
    <w:rsid w:val="00DC0B82"/>
    <w:rsid w:val="00DC2382"/>
    <w:rsid w:val="00DC2667"/>
    <w:rsid w:val="00DC2F6D"/>
    <w:rsid w:val="00DC36E9"/>
    <w:rsid w:val="00DC44CA"/>
    <w:rsid w:val="00DC5944"/>
    <w:rsid w:val="00DC60EE"/>
    <w:rsid w:val="00DC7EC0"/>
    <w:rsid w:val="00DD06BF"/>
    <w:rsid w:val="00DD285C"/>
    <w:rsid w:val="00DD4C5A"/>
    <w:rsid w:val="00DD544F"/>
    <w:rsid w:val="00DD6BF2"/>
    <w:rsid w:val="00DD791A"/>
    <w:rsid w:val="00DE2500"/>
    <w:rsid w:val="00DE2D8F"/>
    <w:rsid w:val="00DE3B13"/>
    <w:rsid w:val="00DE47F3"/>
    <w:rsid w:val="00DE5C2B"/>
    <w:rsid w:val="00DE7154"/>
    <w:rsid w:val="00DE76ED"/>
    <w:rsid w:val="00DE7F93"/>
    <w:rsid w:val="00DF05B4"/>
    <w:rsid w:val="00DF1066"/>
    <w:rsid w:val="00DF11BA"/>
    <w:rsid w:val="00DF43FC"/>
    <w:rsid w:val="00DF51F2"/>
    <w:rsid w:val="00DF73DF"/>
    <w:rsid w:val="00E00034"/>
    <w:rsid w:val="00E0026C"/>
    <w:rsid w:val="00E015D3"/>
    <w:rsid w:val="00E01CCB"/>
    <w:rsid w:val="00E02686"/>
    <w:rsid w:val="00E02772"/>
    <w:rsid w:val="00E044B2"/>
    <w:rsid w:val="00E04777"/>
    <w:rsid w:val="00E04800"/>
    <w:rsid w:val="00E059FF"/>
    <w:rsid w:val="00E06F03"/>
    <w:rsid w:val="00E0784B"/>
    <w:rsid w:val="00E10329"/>
    <w:rsid w:val="00E10909"/>
    <w:rsid w:val="00E10929"/>
    <w:rsid w:val="00E11F98"/>
    <w:rsid w:val="00E15C2E"/>
    <w:rsid w:val="00E2197B"/>
    <w:rsid w:val="00E22E5C"/>
    <w:rsid w:val="00E23A2B"/>
    <w:rsid w:val="00E251E3"/>
    <w:rsid w:val="00E255CD"/>
    <w:rsid w:val="00E26D9E"/>
    <w:rsid w:val="00E27B3F"/>
    <w:rsid w:val="00E346D0"/>
    <w:rsid w:val="00E34B76"/>
    <w:rsid w:val="00E355FA"/>
    <w:rsid w:val="00E3576F"/>
    <w:rsid w:val="00E35BB2"/>
    <w:rsid w:val="00E35BDE"/>
    <w:rsid w:val="00E36C20"/>
    <w:rsid w:val="00E36F9A"/>
    <w:rsid w:val="00E3725E"/>
    <w:rsid w:val="00E37985"/>
    <w:rsid w:val="00E3799D"/>
    <w:rsid w:val="00E379EE"/>
    <w:rsid w:val="00E44D03"/>
    <w:rsid w:val="00E45197"/>
    <w:rsid w:val="00E454F0"/>
    <w:rsid w:val="00E46FE7"/>
    <w:rsid w:val="00E47307"/>
    <w:rsid w:val="00E47B39"/>
    <w:rsid w:val="00E47C09"/>
    <w:rsid w:val="00E54CE1"/>
    <w:rsid w:val="00E60446"/>
    <w:rsid w:val="00E60DC3"/>
    <w:rsid w:val="00E62C7C"/>
    <w:rsid w:val="00E63387"/>
    <w:rsid w:val="00E64040"/>
    <w:rsid w:val="00E64B3C"/>
    <w:rsid w:val="00E65306"/>
    <w:rsid w:val="00E65DD5"/>
    <w:rsid w:val="00E67BA3"/>
    <w:rsid w:val="00E71D66"/>
    <w:rsid w:val="00E73EAC"/>
    <w:rsid w:val="00E75210"/>
    <w:rsid w:val="00E770BB"/>
    <w:rsid w:val="00E774EF"/>
    <w:rsid w:val="00E80416"/>
    <w:rsid w:val="00E81AA7"/>
    <w:rsid w:val="00E83475"/>
    <w:rsid w:val="00E83D88"/>
    <w:rsid w:val="00E847B0"/>
    <w:rsid w:val="00E8760C"/>
    <w:rsid w:val="00E93D0A"/>
    <w:rsid w:val="00E94FDE"/>
    <w:rsid w:val="00E958E5"/>
    <w:rsid w:val="00EA0D4D"/>
    <w:rsid w:val="00EA183C"/>
    <w:rsid w:val="00EA1D99"/>
    <w:rsid w:val="00EA37F4"/>
    <w:rsid w:val="00EA4564"/>
    <w:rsid w:val="00EA739C"/>
    <w:rsid w:val="00EB137A"/>
    <w:rsid w:val="00EB4047"/>
    <w:rsid w:val="00EB4078"/>
    <w:rsid w:val="00EB40C9"/>
    <w:rsid w:val="00EB4680"/>
    <w:rsid w:val="00EB6F34"/>
    <w:rsid w:val="00EB74F0"/>
    <w:rsid w:val="00EC38C8"/>
    <w:rsid w:val="00EC3DA5"/>
    <w:rsid w:val="00EC50CE"/>
    <w:rsid w:val="00EC516F"/>
    <w:rsid w:val="00EC5E22"/>
    <w:rsid w:val="00EC693E"/>
    <w:rsid w:val="00EC745B"/>
    <w:rsid w:val="00EC78AD"/>
    <w:rsid w:val="00ED111D"/>
    <w:rsid w:val="00ED3CCE"/>
    <w:rsid w:val="00ED5CDB"/>
    <w:rsid w:val="00ED6A85"/>
    <w:rsid w:val="00ED6F39"/>
    <w:rsid w:val="00EE2BE3"/>
    <w:rsid w:val="00EE3F17"/>
    <w:rsid w:val="00EE57B5"/>
    <w:rsid w:val="00EE69FD"/>
    <w:rsid w:val="00EE6DE8"/>
    <w:rsid w:val="00EF01E0"/>
    <w:rsid w:val="00EF0C2B"/>
    <w:rsid w:val="00EF2ECC"/>
    <w:rsid w:val="00EF5058"/>
    <w:rsid w:val="00EF52F2"/>
    <w:rsid w:val="00EF5A8D"/>
    <w:rsid w:val="00EF656D"/>
    <w:rsid w:val="00F0172D"/>
    <w:rsid w:val="00F02925"/>
    <w:rsid w:val="00F04DFD"/>
    <w:rsid w:val="00F0589D"/>
    <w:rsid w:val="00F060C3"/>
    <w:rsid w:val="00F06529"/>
    <w:rsid w:val="00F07357"/>
    <w:rsid w:val="00F07C61"/>
    <w:rsid w:val="00F112EC"/>
    <w:rsid w:val="00F11FE0"/>
    <w:rsid w:val="00F130E2"/>
    <w:rsid w:val="00F1341F"/>
    <w:rsid w:val="00F136D8"/>
    <w:rsid w:val="00F1497C"/>
    <w:rsid w:val="00F16029"/>
    <w:rsid w:val="00F1672D"/>
    <w:rsid w:val="00F20883"/>
    <w:rsid w:val="00F2090C"/>
    <w:rsid w:val="00F22819"/>
    <w:rsid w:val="00F22EE0"/>
    <w:rsid w:val="00F230E5"/>
    <w:rsid w:val="00F24EFC"/>
    <w:rsid w:val="00F27883"/>
    <w:rsid w:val="00F30F6D"/>
    <w:rsid w:val="00F31A25"/>
    <w:rsid w:val="00F31F7A"/>
    <w:rsid w:val="00F33D1D"/>
    <w:rsid w:val="00F34883"/>
    <w:rsid w:val="00F353C5"/>
    <w:rsid w:val="00F37BBD"/>
    <w:rsid w:val="00F406F1"/>
    <w:rsid w:val="00F4146B"/>
    <w:rsid w:val="00F44BB9"/>
    <w:rsid w:val="00F45DA7"/>
    <w:rsid w:val="00F46FC0"/>
    <w:rsid w:val="00F47566"/>
    <w:rsid w:val="00F51E23"/>
    <w:rsid w:val="00F5224C"/>
    <w:rsid w:val="00F540B8"/>
    <w:rsid w:val="00F54E9A"/>
    <w:rsid w:val="00F5721A"/>
    <w:rsid w:val="00F57720"/>
    <w:rsid w:val="00F62259"/>
    <w:rsid w:val="00F6282C"/>
    <w:rsid w:val="00F64EAB"/>
    <w:rsid w:val="00F70166"/>
    <w:rsid w:val="00F70E9D"/>
    <w:rsid w:val="00F71D1B"/>
    <w:rsid w:val="00F72B36"/>
    <w:rsid w:val="00F74CDE"/>
    <w:rsid w:val="00F75F47"/>
    <w:rsid w:val="00F80033"/>
    <w:rsid w:val="00F811EA"/>
    <w:rsid w:val="00F817F8"/>
    <w:rsid w:val="00F82BE9"/>
    <w:rsid w:val="00F900A4"/>
    <w:rsid w:val="00F9141A"/>
    <w:rsid w:val="00F92B1D"/>
    <w:rsid w:val="00F94097"/>
    <w:rsid w:val="00F942B6"/>
    <w:rsid w:val="00F945D8"/>
    <w:rsid w:val="00F9569B"/>
    <w:rsid w:val="00F95DAB"/>
    <w:rsid w:val="00F96111"/>
    <w:rsid w:val="00FA3B75"/>
    <w:rsid w:val="00FB002F"/>
    <w:rsid w:val="00FB2C6E"/>
    <w:rsid w:val="00FB5834"/>
    <w:rsid w:val="00FB6A5A"/>
    <w:rsid w:val="00FB7045"/>
    <w:rsid w:val="00FB7742"/>
    <w:rsid w:val="00FC33DF"/>
    <w:rsid w:val="00FC370A"/>
    <w:rsid w:val="00FC49FC"/>
    <w:rsid w:val="00FC4C92"/>
    <w:rsid w:val="00FC4FB5"/>
    <w:rsid w:val="00FD073F"/>
    <w:rsid w:val="00FD084F"/>
    <w:rsid w:val="00FD1A5D"/>
    <w:rsid w:val="00FD44C9"/>
    <w:rsid w:val="00FD5402"/>
    <w:rsid w:val="00FD7C16"/>
    <w:rsid w:val="00FE141B"/>
    <w:rsid w:val="00FE1C0C"/>
    <w:rsid w:val="00FE2095"/>
    <w:rsid w:val="00FE35A3"/>
    <w:rsid w:val="00FE463D"/>
    <w:rsid w:val="00FF0598"/>
    <w:rsid w:val="00FF098A"/>
    <w:rsid w:val="00FF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60FAB"/>
  <w15:chartTrackingRefBased/>
  <w15:docId w15:val="{C674FBB9-F153-4665-B5C6-C5DECB337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151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C45032"/>
    <w:pPr>
      <w:keepNext/>
      <w:keepLines/>
      <w:jc w:val="center"/>
      <w:outlineLvl w:val="0"/>
    </w:pPr>
    <w:rPr>
      <w:rFonts w:eastAsiaTheme="majorEastAsia"/>
      <w:b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55D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DB3"/>
    <w:pPr>
      <w:keepNext/>
      <w:keepLines/>
      <w:spacing w:before="40" w:line="259" w:lineRule="auto"/>
      <w:ind w:firstLine="0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5DB3"/>
    <w:pPr>
      <w:keepNext/>
      <w:keepLines/>
      <w:spacing w:before="40" w:line="259" w:lineRule="auto"/>
      <w:ind w:firstLine="0"/>
      <w:jc w:val="left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5032"/>
    <w:rPr>
      <w:rFonts w:ascii="Times New Roman" w:eastAsiaTheme="majorEastAsia" w:hAnsi="Times New Roman" w:cs="Times New Roman"/>
      <w:b/>
      <w:sz w:val="24"/>
      <w:szCs w:val="24"/>
    </w:rPr>
  </w:style>
  <w:style w:type="paragraph" w:styleId="a3">
    <w:name w:val="TOC Heading"/>
    <w:basedOn w:val="1"/>
    <w:next w:val="a"/>
    <w:uiPriority w:val="39"/>
    <w:unhideWhenUsed/>
    <w:qFormat/>
    <w:rsid w:val="00C61151"/>
    <w:pPr>
      <w:spacing w:line="259" w:lineRule="auto"/>
      <w:ind w:firstLine="0"/>
      <w:jc w:val="left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C5E22"/>
    <w:pPr>
      <w:spacing w:after="100"/>
    </w:pPr>
  </w:style>
  <w:style w:type="character" w:styleId="a4">
    <w:name w:val="Hyperlink"/>
    <w:basedOn w:val="a0"/>
    <w:uiPriority w:val="99"/>
    <w:unhideWhenUsed/>
    <w:rsid w:val="00EC5E22"/>
    <w:rPr>
      <w:color w:val="0563C1" w:themeColor="hyperlink"/>
      <w:u w:val="single"/>
    </w:rPr>
  </w:style>
  <w:style w:type="character" w:styleId="a5">
    <w:name w:val="Strong"/>
    <w:uiPriority w:val="22"/>
    <w:qFormat/>
    <w:rsid w:val="00EC5E22"/>
    <w:rPr>
      <w:b/>
      <w:bCs/>
    </w:rPr>
  </w:style>
  <w:style w:type="paragraph" w:styleId="a6">
    <w:name w:val="header"/>
    <w:basedOn w:val="a"/>
    <w:link w:val="a7"/>
    <w:uiPriority w:val="99"/>
    <w:unhideWhenUsed/>
    <w:rsid w:val="00EC5E2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C5E22"/>
    <w:rPr>
      <w:rFonts w:ascii="Times New Roman" w:eastAsia="Calibri" w:hAnsi="Times New Roman" w:cs="Times New Roman"/>
      <w:sz w:val="24"/>
    </w:rPr>
  </w:style>
  <w:style w:type="paragraph" w:styleId="a8">
    <w:name w:val="footer"/>
    <w:basedOn w:val="a"/>
    <w:link w:val="a9"/>
    <w:uiPriority w:val="99"/>
    <w:unhideWhenUsed/>
    <w:rsid w:val="00EC5E2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C5E22"/>
    <w:rPr>
      <w:rFonts w:ascii="Times New Roman" w:eastAsia="Calibri" w:hAnsi="Times New Roman" w:cs="Times New Roman"/>
      <w:sz w:val="24"/>
    </w:rPr>
  </w:style>
  <w:style w:type="character" w:customStyle="1" w:styleId="20">
    <w:name w:val="Заголовок 2 Знак"/>
    <w:basedOn w:val="a0"/>
    <w:link w:val="2"/>
    <w:uiPriority w:val="9"/>
    <w:rsid w:val="00955DB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55DB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55DB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a">
    <w:name w:val="List Paragraph"/>
    <w:basedOn w:val="a"/>
    <w:link w:val="ab"/>
    <w:uiPriority w:val="34"/>
    <w:qFormat/>
    <w:rsid w:val="00955DB3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</w:rPr>
  </w:style>
  <w:style w:type="table" w:styleId="ac">
    <w:name w:val="Table Grid"/>
    <w:basedOn w:val="a1"/>
    <w:uiPriority w:val="39"/>
    <w:rsid w:val="00955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955DB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55DB3"/>
    <w:pPr>
      <w:spacing w:line="240" w:lineRule="auto"/>
      <w:ind w:firstLine="0"/>
      <w:jc w:val="left"/>
    </w:pPr>
    <w:rPr>
      <w:rFonts w:ascii="Segoe UI" w:eastAsiaTheme="minorHAns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55DB3"/>
    <w:rPr>
      <w:rFonts w:ascii="Segoe UI" w:hAnsi="Segoe UI" w:cs="Segoe UI"/>
      <w:sz w:val="18"/>
      <w:szCs w:val="18"/>
    </w:rPr>
  </w:style>
  <w:style w:type="paragraph" w:styleId="21">
    <w:name w:val="toc 2"/>
    <w:basedOn w:val="a"/>
    <w:next w:val="a"/>
    <w:autoRedefine/>
    <w:uiPriority w:val="39"/>
    <w:unhideWhenUsed/>
    <w:rsid w:val="00884397"/>
    <w:pPr>
      <w:spacing w:after="100"/>
      <w:ind w:left="240"/>
    </w:pPr>
  </w:style>
  <w:style w:type="character" w:customStyle="1" w:styleId="22">
    <w:name w:val="Основной текст (2)_"/>
    <w:link w:val="23"/>
    <w:locked/>
    <w:rsid w:val="009E7A02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E7A02"/>
    <w:pPr>
      <w:widowControl w:val="0"/>
      <w:shd w:val="clear" w:color="auto" w:fill="FFFFFF"/>
      <w:spacing w:line="320" w:lineRule="exact"/>
      <w:jc w:val="center"/>
    </w:pPr>
    <w:rPr>
      <w:rFonts w:asciiTheme="minorHAnsi" w:eastAsiaTheme="minorHAnsi" w:hAnsiTheme="minorHAnsi" w:cstheme="minorBidi"/>
      <w:sz w:val="28"/>
    </w:rPr>
  </w:style>
  <w:style w:type="character" w:customStyle="1" w:styleId="ab">
    <w:name w:val="Абзац списка Знак"/>
    <w:link w:val="aa"/>
    <w:uiPriority w:val="34"/>
    <w:locked/>
    <w:rsid w:val="009E7A02"/>
  </w:style>
  <w:style w:type="numbering" w:customStyle="1" w:styleId="12">
    <w:name w:val="Нет списка1"/>
    <w:next w:val="a2"/>
    <w:uiPriority w:val="99"/>
    <w:semiHidden/>
    <w:unhideWhenUsed/>
    <w:rsid w:val="00685BDB"/>
  </w:style>
  <w:style w:type="numbering" w:customStyle="1" w:styleId="24">
    <w:name w:val="Нет списка2"/>
    <w:next w:val="a2"/>
    <w:uiPriority w:val="99"/>
    <w:semiHidden/>
    <w:unhideWhenUsed/>
    <w:rsid w:val="00E45197"/>
  </w:style>
  <w:style w:type="paragraph" w:styleId="af0">
    <w:name w:val="footnote text"/>
    <w:basedOn w:val="a"/>
    <w:link w:val="af1"/>
    <w:uiPriority w:val="99"/>
    <w:semiHidden/>
    <w:unhideWhenUsed/>
    <w:rsid w:val="00173EB8"/>
    <w:pPr>
      <w:spacing w:line="240" w:lineRule="auto"/>
      <w:ind w:firstLine="0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173EB8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173EB8"/>
    <w:rPr>
      <w:vertAlign w:val="superscript"/>
    </w:rPr>
  </w:style>
  <w:style w:type="character" w:styleId="af3">
    <w:name w:val="annotation reference"/>
    <w:basedOn w:val="a0"/>
    <w:uiPriority w:val="99"/>
    <w:semiHidden/>
    <w:unhideWhenUsed/>
    <w:rsid w:val="00173EB8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173EB8"/>
    <w:pPr>
      <w:spacing w:after="160" w:line="240" w:lineRule="auto"/>
      <w:ind w:firstLine="0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173EB8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73EB8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173E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3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6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894D1-B1FE-4B3B-9141-EDD8DCFCD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135</Pages>
  <Words>23955</Words>
  <Characters>136545</Characters>
  <Application>Microsoft Office Word</Application>
  <DocSecurity>0</DocSecurity>
  <Lines>1137</Lines>
  <Paragraphs>320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</dc:creator>
  <cp:keywords/>
  <dc:description/>
  <cp:lastModifiedBy>Татьяна</cp:lastModifiedBy>
  <cp:revision>4</cp:revision>
  <cp:lastPrinted>2019-12-24T12:31:00Z</cp:lastPrinted>
  <dcterms:created xsi:type="dcterms:W3CDTF">2021-01-08T07:44:00Z</dcterms:created>
  <dcterms:modified xsi:type="dcterms:W3CDTF">2021-01-21T13:45:00Z</dcterms:modified>
</cp:coreProperties>
</file>