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D5" w:rsidRDefault="0027670D" w:rsidP="00DC3D63">
      <w:pPr>
        <w:pStyle w:val="34"/>
        <w:framePr w:wrap="none" w:vAnchor="page" w:hAnchor="page" w:x="1425" w:y="1840"/>
        <w:numPr>
          <w:ilvl w:val="0"/>
          <w:numId w:val="1"/>
        </w:numPr>
        <w:shd w:val="clear" w:color="auto" w:fill="auto"/>
        <w:tabs>
          <w:tab w:val="left" w:pos="351"/>
        </w:tabs>
        <w:spacing w:line="280" w:lineRule="exact"/>
        <w:jc w:val="both"/>
      </w:pPr>
      <w:bookmarkStart w:id="0" w:name="bookmark3"/>
      <w:r>
        <w:t>Материально-техническое и информационное обеспечение организации</w:t>
      </w:r>
      <w:bookmarkEnd w:id="0"/>
    </w:p>
    <w:tbl>
      <w:tblPr>
        <w:tblOverlap w:val="never"/>
        <w:tblW w:w="90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5818"/>
        <w:gridCol w:w="1451"/>
        <w:gridCol w:w="1108"/>
      </w:tblGrid>
      <w:tr w:rsidR="00A926D5" w:rsidTr="000272F8">
        <w:trPr>
          <w:trHeight w:hRule="exact" w:val="56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after="60" w:line="240" w:lineRule="exact"/>
              <w:ind w:left="160"/>
            </w:pPr>
            <w:r>
              <w:rPr>
                <w:rStyle w:val="212pt"/>
              </w:rPr>
              <w:t>№</w:t>
            </w:r>
          </w:p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before="60" w:line="220" w:lineRule="exact"/>
              <w:ind w:left="160"/>
            </w:pPr>
            <w:r>
              <w:rPr>
                <w:rStyle w:val="211pt"/>
              </w:rPr>
              <w:t>п/п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Позиция оценивания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after="120" w:line="220" w:lineRule="exact"/>
              <w:ind w:left="340"/>
            </w:pPr>
            <w:r>
              <w:rPr>
                <w:rStyle w:val="211pt"/>
              </w:rPr>
              <w:t>Единица</w:t>
            </w:r>
          </w:p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before="120" w:line="220" w:lineRule="exact"/>
              <w:ind w:left="180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5155">
              <w:rPr>
                <w:rStyle w:val="211pt"/>
                <w:sz w:val="24"/>
                <w:szCs w:val="24"/>
              </w:rPr>
              <w:t>Оценка</w:t>
            </w:r>
          </w:p>
        </w:tc>
      </w:tr>
      <w:tr w:rsidR="00A926D5" w:rsidTr="000272F8">
        <w:trPr>
          <w:trHeight w:hRule="exact" w:val="5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66" w:lineRule="exact"/>
            </w:pPr>
            <w:r>
              <w:rPr>
                <w:rStyle w:val="212pt"/>
              </w:rPr>
              <w:t>Количество учебных групп по состоянию на дату</w:t>
            </w:r>
            <w:r>
              <w:rPr>
                <w:rStyle w:val="212pt"/>
              </w:rPr>
              <w:br/>
              <w:t>отчета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единиц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7D5436" w:rsidRDefault="007D5436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7E2AD4">
              <w:rPr>
                <w:rFonts w:ascii="Times New Roman" w:hAnsi="Times New Roman" w:cs="Times New Roman"/>
              </w:rPr>
              <w:t>7</w:t>
            </w:r>
          </w:p>
        </w:tc>
      </w:tr>
      <w:tr w:rsidR="00A926D5" w:rsidTr="000272F8">
        <w:trPr>
          <w:trHeight w:hRule="exact" w:val="2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</w:pPr>
            <w:r>
              <w:rPr>
                <w:rStyle w:val="212pt"/>
              </w:rPr>
              <w:t>Количество мультимедийных проекторов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единиц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C2AB2" w:rsidRDefault="00EE12D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29</w:t>
            </w:r>
          </w:p>
        </w:tc>
      </w:tr>
      <w:tr w:rsidR="00A926D5" w:rsidTr="000272F8">
        <w:trPr>
          <w:trHeight w:hRule="exact" w:val="2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3.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</w:pPr>
            <w:r>
              <w:rPr>
                <w:rStyle w:val="212pt"/>
              </w:rPr>
              <w:t>Количество интерактивных досок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единиц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C2AB2" w:rsidRDefault="0033515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2AB2">
              <w:rPr>
                <w:rFonts w:ascii="Times New Roman" w:hAnsi="Times New Roman" w:cs="Times New Roman"/>
                <w:color w:val="auto"/>
              </w:rPr>
              <w:t>15</w:t>
            </w:r>
          </w:p>
        </w:tc>
      </w:tr>
      <w:tr w:rsidR="00A926D5" w:rsidTr="000272F8">
        <w:trPr>
          <w:trHeight w:hRule="exact" w:val="2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30" w:lineRule="exact"/>
              <w:ind w:left="160"/>
            </w:pPr>
            <w:r>
              <w:rPr>
                <w:rStyle w:val="2115pt"/>
              </w:rPr>
              <w:t>4.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</w:pPr>
            <w:r>
              <w:rPr>
                <w:rStyle w:val="212pt"/>
              </w:rPr>
              <w:t>Количество интерактивных приставок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единиц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C2AB2" w:rsidRDefault="0033515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2AB2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A926D5" w:rsidTr="000272F8">
        <w:trPr>
          <w:trHeight w:hRule="exact" w:val="55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5.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77" w:lineRule="exact"/>
            </w:pPr>
            <w:r>
              <w:rPr>
                <w:rStyle w:val="212pt"/>
              </w:rPr>
              <w:t>Количество лабораторий и мастерских для</w:t>
            </w:r>
            <w:r>
              <w:rPr>
                <w:rStyle w:val="212pt"/>
              </w:rPr>
              <w:br/>
              <w:t>проведения практических занятий, учебной практики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единиц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C2AB2" w:rsidRDefault="0033515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C2AB2">
              <w:rPr>
                <w:rFonts w:ascii="Times New Roman" w:hAnsi="Times New Roman" w:cs="Times New Roman"/>
                <w:color w:val="auto"/>
              </w:rPr>
              <w:t>19</w:t>
            </w:r>
          </w:p>
        </w:tc>
      </w:tr>
      <w:tr w:rsidR="00A926D5" w:rsidTr="000272F8">
        <w:trPr>
          <w:trHeight w:hRule="exact" w:val="5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6.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74" w:lineRule="exact"/>
            </w:pPr>
            <w:r>
              <w:rPr>
                <w:rStyle w:val="212pt"/>
              </w:rPr>
              <w:t>Наличие современной библиотеки-медиатеки</w:t>
            </w:r>
            <w:r>
              <w:rPr>
                <w:rStyle w:val="212pt"/>
              </w:rPr>
              <w:br/>
              <w:t>(выбрать одну позицию из перечисленного ниже)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X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5155">
              <w:rPr>
                <w:rStyle w:val="212pt"/>
              </w:rPr>
              <w:t>X</w:t>
            </w:r>
          </w:p>
        </w:tc>
      </w:tr>
      <w:tr w:rsidR="00A926D5" w:rsidTr="000272F8">
        <w:trPr>
          <w:trHeight w:hRule="exact" w:val="839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 w:rsidP="000272F8">
            <w:pPr>
              <w:framePr w:w="9158" w:h="10980" w:wrap="none" w:vAnchor="page" w:hAnchor="page" w:x="1559" w:y="311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74" w:lineRule="exact"/>
            </w:pPr>
            <w:r>
              <w:rPr>
                <w:rStyle w:val="212pt"/>
              </w:rPr>
              <w:t>с читальным залом на 25 и более рабочих мест, с</w:t>
            </w:r>
            <w:r>
              <w:rPr>
                <w:rStyle w:val="212pt"/>
              </w:rPr>
              <w:br/>
              <w:t>наличием стационарных или переносных</w:t>
            </w:r>
            <w:r>
              <w:rPr>
                <w:rStyle w:val="212pt"/>
              </w:rPr>
              <w:br/>
              <w:t>компьютеров с выходом в интернет.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340"/>
            </w:pPr>
            <w:r>
              <w:rPr>
                <w:rStyle w:val="212pt"/>
              </w:rPr>
              <w:t>есть/нет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DC3D63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  <w:r w:rsidRPr="00335155"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 w:rsidTr="000272F8">
        <w:trPr>
          <w:trHeight w:hRule="exact" w:val="846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 w:rsidP="000272F8">
            <w:pPr>
              <w:framePr w:w="9158" w:h="10980" w:wrap="none" w:vAnchor="page" w:hAnchor="page" w:x="1559" w:y="311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81" w:lineRule="exact"/>
            </w:pPr>
            <w:r>
              <w:rPr>
                <w:rStyle w:val="212pt"/>
              </w:rPr>
              <w:t>с читальным залом менее чем на 25 рабочих мест, с</w:t>
            </w:r>
            <w:r>
              <w:rPr>
                <w:rStyle w:val="212pt"/>
              </w:rPr>
              <w:br/>
              <w:t>наличием стационарных или переносных</w:t>
            </w:r>
            <w:r>
              <w:rPr>
                <w:rStyle w:val="212pt"/>
              </w:rPr>
              <w:br/>
              <w:t>компьютеров с выходом в интернет.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340"/>
            </w:pPr>
            <w:r>
              <w:rPr>
                <w:rStyle w:val="212pt"/>
              </w:rPr>
              <w:t>есть/нет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A926D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D5" w:rsidTr="000272F8">
        <w:trPr>
          <w:trHeight w:hRule="exact" w:val="839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 w:rsidP="000272F8">
            <w:pPr>
              <w:framePr w:w="9158" w:h="10980" w:wrap="none" w:vAnchor="page" w:hAnchor="page" w:x="1559" w:y="311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77" w:lineRule="exact"/>
            </w:pPr>
            <w:r>
              <w:rPr>
                <w:rStyle w:val="212pt"/>
              </w:rPr>
              <w:t>с читальным залом с любым количеством мест с</w:t>
            </w:r>
            <w:r>
              <w:rPr>
                <w:rStyle w:val="212pt"/>
              </w:rPr>
              <w:br/>
              <w:t>отсутствием стационарных или переносных</w:t>
            </w:r>
            <w:r>
              <w:rPr>
                <w:rStyle w:val="212pt"/>
              </w:rPr>
              <w:br/>
              <w:t>компьютеров с выходом в интернет.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340"/>
            </w:pPr>
            <w:r>
              <w:rPr>
                <w:rStyle w:val="212pt"/>
              </w:rPr>
              <w:t>есть/нет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A926D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D5" w:rsidTr="000272F8">
        <w:trPr>
          <w:trHeight w:hRule="exact" w:val="220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7.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74" w:lineRule="exact"/>
            </w:pPr>
            <w:r>
              <w:rPr>
                <w:rStyle w:val="212pt"/>
              </w:rPr>
              <w:t>Обеспеченность специализированными кабинетами</w:t>
            </w:r>
            <w:r>
              <w:rPr>
                <w:rStyle w:val="212pt"/>
              </w:rPr>
              <w:br/>
              <w:t>(кабинеты технологий, оборудованные лабораторным</w:t>
            </w:r>
            <w:r>
              <w:rPr>
                <w:rStyle w:val="212pt"/>
              </w:rPr>
              <w:br/>
              <w:t>оборудованием учебные кабинеты по химии и</w:t>
            </w:r>
            <w:r>
              <w:rPr>
                <w:rStyle w:val="212pt"/>
              </w:rPr>
              <w:br/>
              <w:t>физике, др), необходимыми для реализации</w:t>
            </w:r>
            <w:r>
              <w:rPr>
                <w:rStyle w:val="212pt"/>
              </w:rPr>
              <w:br/>
              <w:t>Федеральных государственных образовательных</w:t>
            </w:r>
            <w:r>
              <w:rPr>
                <w:rStyle w:val="212pt"/>
              </w:rPr>
              <w:br/>
              <w:t>стандартов по профессиям и специальностям и по</w:t>
            </w:r>
            <w:r>
              <w:rPr>
                <w:rStyle w:val="212pt"/>
              </w:rPr>
              <w:br/>
              <w:t>общеобразовательной подготовке (выбрать одну</w:t>
            </w:r>
            <w:r>
              <w:rPr>
                <w:rStyle w:val="212pt"/>
              </w:rPr>
              <w:br/>
              <w:t>позицию из перечисленного ниже)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X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5155">
              <w:rPr>
                <w:rStyle w:val="212pt"/>
              </w:rPr>
              <w:t>X</w:t>
            </w:r>
          </w:p>
        </w:tc>
      </w:tr>
      <w:tr w:rsidR="00A926D5" w:rsidTr="000272F8">
        <w:trPr>
          <w:trHeight w:hRule="exact" w:val="306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 w:rsidP="000272F8">
            <w:pPr>
              <w:framePr w:w="9158" w:h="10980" w:wrap="none" w:vAnchor="page" w:hAnchor="page" w:x="1559" w:y="311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30" w:lineRule="exact"/>
              <w:ind w:right="160"/>
              <w:jc w:val="right"/>
            </w:pPr>
            <w:r>
              <w:rPr>
                <w:rStyle w:val="2115pt"/>
              </w:rPr>
              <w:t>на 90 и более процентов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340"/>
            </w:pPr>
            <w:r>
              <w:rPr>
                <w:rStyle w:val="212pt"/>
              </w:rPr>
              <w:t>да /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DC3D63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  <w:r w:rsidRPr="00335155">
              <w:rPr>
                <w:rFonts w:ascii="Times New Roman" w:hAnsi="Times New Roman" w:cs="Times New Roman"/>
              </w:rPr>
              <w:t>да</w:t>
            </w:r>
          </w:p>
        </w:tc>
      </w:tr>
      <w:tr w:rsidR="00A926D5" w:rsidTr="000272F8">
        <w:trPr>
          <w:trHeight w:hRule="exact" w:val="292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 w:rsidP="000272F8">
            <w:pPr>
              <w:framePr w:w="9158" w:h="10980" w:wrap="none" w:vAnchor="page" w:hAnchor="page" w:x="1559" w:y="311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менее чем на 90 процентов, но более 50%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 /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A926D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D5" w:rsidTr="000272F8">
        <w:trPr>
          <w:trHeight w:hRule="exact" w:val="274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 w:rsidP="000272F8">
            <w:pPr>
              <w:framePr w:w="9158" w:h="10980" w:wrap="none" w:vAnchor="page" w:hAnchor="page" w:x="1559" w:y="311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50% и менее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 /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A926D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D5" w:rsidTr="000272F8">
        <w:trPr>
          <w:trHeight w:hRule="exact" w:val="5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30" w:lineRule="exact"/>
              <w:ind w:left="160"/>
            </w:pPr>
            <w:r>
              <w:rPr>
                <w:rStyle w:val="2115pt"/>
              </w:rPr>
              <w:t>8.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81" w:lineRule="exact"/>
            </w:pPr>
            <w:r>
              <w:rPr>
                <w:rStyle w:val="212pt"/>
              </w:rPr>
              <w:t>Наличие электронных интерактивных лабораторий,</w:t>
            </w:r>
            <w:r>
              <w:rPr>
                <w:rStyle w:val="212pt"/>
              </w:rPr>
              <w:br/>
              <w:t>используемых в учебном процессе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340"/>
            </w:pPr>
            <w:r>
              <w:rPr>
                <w:rStyle w:val="212pt"/>
              </w:rPr>
              <w:t>есть/нет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6E1C3F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 w:rsidTr="000272F8">
        <w:trPr>
          <w:trHeight w:hRule="exact" w:val="8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9.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70" w:lineRule="exact"/>
            </w:pPr>
            <w:r>
              <w:rPr>
                <w:rStyle w:val="212pt"/>
              </w:rPr>
              <w:t>Обеспеченность учебного процесса лабораторным и</w:t>
            </w:r>
            <w:r>
              <w:rPr>
                <w:rStyle w:val="212pt"/>
              </w:rPr>
              <w:br/>
              <w:t>демонстрационным оборудованием (выбрать одну</w:t>
            </w:r>
            <w:r>
              <w:rPr>
                <w:rStyle w:val="212pt"/>
              </w:rPr>
              <w:br/>
              <w:t>позицию из перечисленного ниже)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X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6D5" w:rsidRPr="0033515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35155">
              <w:rPr>
                <w:rStyle w:val="212pt"/>
              </w:rPr>
              <w:t>X</w:t>
            </w:r>
          </w:p>
        </w:tc>
      </w:tr>
      <w:tr w:rsidR="00A926D5" w:rsidTr="000272F8">
        <w:trPr>
          <w:trHeight w:hRule="exact" w:val="388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 w:rsidP="000272F8">
            <w:pPr>
              <w:framePr w:w="9158" w:h="10980" w:wrap="none" w:vAnchor="page" w:hAnchor="page" w:x="1559" w:y="311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на 90 и более процентов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 /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DC3D63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  <w:r w:rsidRPr="00335155">
              <w:rPr>
                <w:rFonts w:ascii="Times New Roman" w:hAnsi="Times New Roman" w:cs="Times New Roman"/>
              </w:rPr>
              <w:t>да</w:t>
            </w:r>
          </w:p>
        </w:tc>
      </w:tr>
      <w:tr w:rsidR="00A926D5" w:rsidTr="000272F8">
        <w:trPr>
          <w:trHeight w:hRule="exact" w:val="292"/>
        </w:trPr>
        <w:tc>
          <w:tcPr>
            <w:tcW w:w="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 w:rsidP="000272F8">
            <w:pPr>
              <w:framePr w:w="9158" w:h="10980" w:wrap="none" w:vAnchor="page" w:hAnchor="page" w:x="1559" w:y="311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менее чем на 90 процентов, но более 50%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left="340"/>
            </w:pPr>
            <w:r>
              <w:rPr>
                <w:rStyle w:val="212pt"/>
              </w:rPr>
              <w:t>да /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A926D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26D5" w:rsidTr="000272F8">
        <w:trPr>
          <w:trHeight w:hRule="exact" w:val="306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6D5" w:rsidRDefault="00A926D5" w:rsidP="000272F8">
            <w:pPr>
              <w:framePr w:w="9158" w:h="10980" w:wrap="none" w:vAnchor="page" w:hAnchor="page" w:x="1559" w:y="3111"/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50% и менее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 w:rsidP="000272F8">
            <w:pPr>
              <w:pStyle w:val="20"/>
              <w:framePr w:w="9158" w:h="10980" w:wrap="none" w:vAnchor="page" w:hAnchor="page" w:x="1559" w:y="3111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 / 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335155" w:rsidRDefault="00A926D5" w:rsidP="000272F8">
            <w:pPr>
              <w:framePr w:w="9158" w:h="10980" w:wrap="none" w:vAnchor="page" w:hAnchor="page" w:x="1559" w:y="31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C3D63" w:rsidRDefault="00DC3D63" w:rsidP="00DC3D63">
      <w:pPr>
        <w:pStyle w:val="24"/>
        <w:framePr w:w="9580" w:h="715" w:hRule="exact" w:wrap="none" w:vAnchor="page" w:hAnchor="page" w:x="1228" w:y="827"/>
        <w:shd w:val="clear" w:color="auto" w:fill="auto"/>
        <w:spacing w:before="0" w:after="0"/>
        <w:ind w:right="80"/>
      </w:pPr>
      <w:bookmarkStart w:id="1" w:name="bookmark2"/>
      <w:r>
        <w:t>Перечень дополнительных показателей самообследования</w:t>
      </w:r>
      <w:r>
        <w:br/>
        <w:t>профессиональной образовательной организации</w:t>
      </w:r>
      <w:bookmarkEnd w:id="1"/>
      <w:r w:rsidR="00335155">
        <w:t xml:space="preserve"> ГБПОУ КК КИСТ</w:t>
      </w:r>
    </w:p>
    <w:p w:rsidR="00A926D5" w:rsidRDefault="00A926D5">
      <w:pPr>
        <w:rPr>
          <w:sz w:val="2"/>
          <w:szCs w:val="2"/>
        </w:rPr>
        <w:sectPr w:rsidR="00A926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5814"/>
        <w:gridCol w:w="1454"/>
        <w:gridCol w:w="1192"/>
      </w:tblGrid>
      <w:tr w:rsidR="00A926D5">
        <w:trPr>
          <w:trHeight w:hRule="exact" w:val="58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after="120" w:line="240" w:lineRule="exact"/>
              <w:ind w:left="180"/>
            </w:pPr>
            <w:r>
              <w:rPr>
                <w:rStyle w:val="212pt"/>
              </w:rPr>
              <w:lastRenderedPageBreak/>
              <w:t>№</w:t>
            </w:r>
          </w:p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before="120" w:line="220" w:lineRule="exact"/>
              <w:ind w:left="180"/>
            </w:pPr>
            <w:r>
              <w:rPr>
                <w:rStyle w:val="211pt"/>
              </w:rPr>
              <w:t>п/п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Позиция оценивания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after="120" w:line="220" w:lineRule="exact"/>
              <w:ind w:left="260"/>
            </w:pPr>
            <w:r>
              <w:rPr>
                <w:rStyle w:val="211pt"/>
              </w:rPr>
              <w:t>Единица</w:t>
            </w:r>
          </w:p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before="120" w:line="220" w:lineRule="exact"/>
              <w:ind w:left="160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DC3D63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line="220" w:lineRule="exact"/>
              <w:ind w:left="180"/>
            </w:pPr>
            <w:r w:rsidRPr="00DC3D63">
              <w:rPr>
                <w:rStyle w:val="211pt"/>
                <w:szCs w:val="28"/>
              </w:rPr>
              <w:t>Оценка</w:t>
            </w:r>
          </w:p>
        </w:tc>
      </w:tr>
      <w:tr w:rsidR="00A926D5">
        <w:trPr>
          <w:trHeight w:hRule="exact" w:val="55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10.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line="274" w:lineRule="exact"/>
            </w:pPr>
            <w:r>
              <w:rPr>
                <w:rStyle w:val="212pt"/>
              </w:rPr>
              <w:t>Наличие электронных образовательных ресурсов</w:t>
            </w:r>
            <w:r>
              <w:rPr>
                <w:rStyle w:val="212pt"/>
              </w:rPr>
              <w:br/>
              <w:t>(электронных учебников и учебных пособий)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 / 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DC3D63" w:rsidP="00DC3D63">
            <w:pPr>
              <w:framePr w:w="9122" w:h="1717" w:wrap="none" w:vAnchor="page" w:hAnchor="page" w:x="1992" w:y="923"/>
              <w:jc w:val="center"/>
              <w:rPr>
                <w:rFonts w:ascii="Times New Roman" w:hAnsi="Times New Roman" w:cs="Times New Roman"/>
                <w:szCs w:val="28"/>
              </w:rPr>
            </w:pPr>
            <w:r w:rsidRPr="00060F70">
              <w:rPr>
                <w:rFonts w:ascii="Times New Roman" w:hAnsi="Times New Roman" w:cs="Times New Roman"/>
                <w:szCs w:val="28"/>
              </w:rPr>
              <w:t>да</w:t>
            </w:r>
          </w:p>
        </w:tc>
      </w:tr>
      <w:tr w:rsidR="00A926D5">
        <w:trPr>
          <w:trHeight w:hRule="exact" w:val="57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line="240" w:lineRule="exact"/>
              <w:ind w:left="180"/>
            </w:pPr>
            <w:r>
              <w:rPr>
                <w:rStyle w:val="212pt"/>
              </w:rPr>
              <w:t>11.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line="274" w:lineRule="exact"/>
            </w:pPr>
            <w:r>
              <w:rPr>
                <w:rStyle w:val="212pt"/>
              </w:rPr>
              <w:t>Наличие доступа к информационным системам и</w:t>
            </w:r>
            <w:r>
              <w:rPr>
                <w:rStyle w:val="212pt"/>
              </w:rPr>
              <w:br/>
              <w:t>информационно-телекоммуникационным сетям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122" w:h="1717" w:wrap="none" w:vAnchor="page" w:hAnchor="page" w:x="1992" w:y="923"/>
              <w:shd w:val="clear" w:color="auto" w:fill="auto"/>
              <w:spacing w:line="240" w:lineRule="exact"/>
              <w:ind w:left="260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DC3D63" w:rsidP="00DC3D63">
            <w:pPr>
              <w:framePr w:w="9122" w:h="1717" w:wrap="none" w:vAnchor="page" w:hAnchor="page" w:x="1992" w:y="923"/>
              <w:jc w:val="center"/>
              <w:rPr>
                <w:rFonts w:ascii="Times New Roman" w:hAnsi="Times New Roman" w:cs="Times New Roman"/>
                <w:szCs w:val="28"/>
              </w:rPr>
            </w:pPr>
            <w:r w:rsidRPr="00060F70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</w:tr>
    </w:tbl>
    <w:p w:rsidR="00A926D5" w:rsidRDefault="0027670D">
      <w:pPr>
        <w:pStyle w:val="34"/>
        <w:framePr w:w="9684" w:h="691" w:hRule="exact" w:wrap="none" w:vAnchor="page" w:hAnchor="page" w:x="1600" w:y="3067"/>
        <w:numPr>
          <w:ilvl w:val="0"/>
          <w:numId w:val="1"/>
        </w:numPr>
        <w:shd w:val="clear" w:color="auto" w:fill="auto"/>
        <w:tabs>
          <w:tab w:val="left" w:pos="376"/>
        </w:tabs>
        <w:spacing w:line="317" w:lineRule="exact"/>
        <w:jc w:val="both"/>
      </w:pPr>
      <w:bookmarkStart w:id="2" w:name="bookmark4"/>
      <w:r>
        <w:t>Наличие необходимых условий для охраны и укрепления здоровья,</w:t>
      </w:r>
      <w:r>
        <w:br/>
        <w:t>организации питания обучающихся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5814"/>
        <w:gridCol w:w="1451"/>
        <w:gridCol w:w="1256"/>
      </w:tblGrid>
      <w:tr w:rsidR="00A926D5">
        <w:trPr>
          <w:trHeight w:hRule="exact" w:val="7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after="60" w:line="240" w:lineRule="exact"/>
              <w:ind w:left="160"/>
            </w:pPr>
            <w:r>
              <w:rPr>
                <w:rStyle w:val="212pt"/>
              </w:rPr>
              <w:t>№</w:t>
            </w:r>
          </w:p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before="60" w:line="220" w:lineRule="exact"/>
              <w:ind w:left="160"/>
            </w:pPr>
            <w:r>
              <w:rPr>
                <w:rStyle w:val="211pt"/>
              </w:rPr>
              <w:t>п/п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Позиция оценивания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after="120" w:line="220" w:lineRule="exact"/>
              <w:ind w:left="280"/>
            </w:pPr>
            <w:r>
              <w:rPr>
                <w:rStyle w:val="211pt"/>
              </w:rPr>
              <w:t>Единица</w:t>
            </w:r>
          </w:p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before="120" w:line="220" w:lineRule="exact"/>
              <w:ind w:left="160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6D5" w:rsidRPr="00DC3D63" w:rsidRDefault="0027670D" w:rsidP="00DC3D63">
            <w:pPr>
              <w:pStyle w:val="20"/>
              <w:framePr w:w="9198" w:h="3614" w:wrap="none" w:vAnchor="page" w:hAnchor="page" w:x="1981" w:y="3857"/>
              <w:shd w:val="clear" w:color="auto" w:fill="auto"/>
              <w:spacing w:line="220" w:lineRule="exact"/>
              <w:ind w:left="220"/>
              <w:jc w:val="center"/>
            </w:pPr>
            <w:r w:rsidRPr="00DC3D63">
              <w:rPr>
                <w:rStyle w:val="211pt"/>
                <w:szCs w:val="28"/>
              </w:rPr>
              <w:t>Оценка</w:t>
            </w:r>
          </w:p>
        </w:tc>
      </w:tr>
      <w:tr w:rsidR="00A926D5">
        <w:trPr>
          <w:trHeight w:hRule="exact" w:val="2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1.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</w:pPr>
            <w:r>
              <w:rPr>
                <w:rStyle w:val="212pt"/>
              </w:rPr>
              <w:t>Наличие спортивного зала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есть /нет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DC3D63" w:rsidP="00DC3D63">
            <w:pPr>
              <w:framePr w:w="9198" w:h="3614" w:wrap="none" w:vAnchor="page" w:hAnchor="page" w:x="1981" w:y="3857"/>
              <w:jc w:val="center"/>
              <w:rPr>
                <w:rFonts w:ascii="Times New Roman" w:hAnsi="Times New Roman" w:cs="Times New Roman"/>
                <w:szCs w:val="28"/>
              </w:rPr>
            </w:pPr>
            <w:r w:rsidRPr="00060F70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</w:tr>
      <w:tr w:rsidR="00A926D5">
        <w:trPr>
          <w:trHeight w:hRule="exact" w:val="55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2.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66" w:lineRule="exact"/>
            </w:pPr>
            <w:r>
              <w:rPr>
                <w:rStyle w:val="212pt"/>
              </w:rPr>
              <w:t>Наличие оборудованной спортивной площадки</w:t>
            </w:r>
            <w:r>
              <w:rPr>
                <w:rStyle w:val="212pt"/>
              </w:rPr>
              <w:br/>
              <w:t>(стадиона)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есть /нет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DC3D63" w:rsidP="00DC3D63">
            <w:pPr>
              <w:framePr w:w="9198" w:h="3614" w:wrap="none" w:vAnchor="page" w:hAnchor="page" w:x="1981" w:y="3857"/>
              <w:jc w:val="center"/>
              <w:rPr>
                <w:rFonts w:ascii="Times New Roman" w:hAnsi="Times New Roman" w:cs="Times New Roman"/>
                <w:szCs w:val="28"/>
              </w:rPr>
            </w:pPr>
            <w:r w:rsidRPr="00060F70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</w:tr>
      <w:tr w:rsidR="00A926D5">
        <w:trPr>
          <w:trHeight w:hRule="exact" w:val="2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3.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</w:pPr>
            <w:r>
              <w:rPr>
                <w:rStyle w:val="212pt"/>
              </w:rPr>
              <w:t>Наличие тренажерного зала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есть /нет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DC3D63" w:rsidP="00DC3D63">
            <w:pPr>
              <w:framePr w:w="9198" w:h="3614" w:wrap="none" w:vAnchor="page" w:hAnchor="page" w:x="1981" w:y="3857"/>
              <w:jc w:val="center"/>
              <w:rPr>
                <w:rFonts w:ascii="Times New Roman" w:hAnsi="Times New Roman" w:cs="Times New Roman"/>
                <w:szCs w:val="28"/>
              </w:rPr>
            </w:pPr>
            <w:r w:rsidRPr="00060F70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</w:tr>
      <w:tr w:rsidR="00A926D5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4.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</w:pPr>
            <w:r>
              <w:rPr>
                <w:rStyle w:val="212pt"/>
              </w:rPr>
              <w:t>Наличие бассейна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есть /нет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DC3D63" w:rsidP="00DC3D63">
            <w:pPr>
              <w:framePr w:w="9198" w:h="3614" w:wrap="none" w:vAnchor="page" w:hAnchor="page" w:x="1981" w:y="3857"/>
              <w:jc w:val="center"/>
              <w:rPr>
                <w:rFonts w:ascii="Times New Roman" w:hAnsi="Times New Roman" w:cs="Times New Roman"/>
                <w:szCs w:val="28"/>
              </w:rPr>
            </w:pPr>
            <w:r w:rsidRPr="00060F70">
              <w:rPr>
                <w:rFonts w:ascii="Times New Roman" w:hAnsi="Times New Roman" w:cs="Times New Roman"/>
                <w:szCs w:val="28"/>
              </w:rPr>
              <w:t>нет</w:t>
            </w:r>
          </w:p>
        </w:tc>
      </w:tr>
      <w:tr w:rsidR="00A926D5">
        <w:trPr>
          <w:trHeight w:hRule="exact" w:val="2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5.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</w:pPr>
            <w:r>
              <w:rPr>
                <w:rStyle w:val="212pt"/>
              </w:rPr>
              <w:t>Наличие медицинского кабинета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есть /нет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DC3D63" w:rsidP="00DC3D63">
            <w:pPr>
              <w:framePr w:w="9198" w:h="3614" w:wrap="none" w:vAnchor="page" w:hAnchor="page" w:x="1981" w:y="3857"/>
              <w:jc w:val="center"/>
              <w:rPr>
                <w:rFonts w:ascii="Times New Roman" w:hAnsi="Times New Roman" w:cs="Times New Roman"/>
                <w:szCs w:val="28"/>
              </w:rPr>
            </w:pPr>
            <w:r w:rsidRPr="00060F70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</w:tr>
      <w:tr w:rsidR="00A926D5">
        <w:trPr>
          <w:trHeight w:hRule="exact" w:val="83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6.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70" w:lineRule="exact"/>
            </w:pPr>
            <w:r>
              <w:rPr>
                <w:rStyle w:val="212pt"/>
              </w:rPr>
              <w:t>Наличие специализированных кабинетов по охране и</w:t>
            </w:r>
            <w:r>
              <w:rPr>
                <w:rStyle w:val="212pt"/>
              </w:rPr>
              <w:br/>
              <w:t>укреплению здоровья (комнаты релаксации,</w:t>
            </w:r>
            <w:r>
              <w:rPr>
                <w:rStyle w:val="212pt"/>
              </w:rPr>
              <w:br/>
              <w:t>психологической разгрузки и пр.)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есть /нет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DC3D63">
            <w:pPr>
              <w:framePr w:w="9198" w:h="3614" w:wrap="none" w:vAnchor="page" w:hAnchor="page" w:x="1981" w:y="3857"/>
              <w:jc w:val="center"/>
              <w:rPr>
                <w:rFonts w:ascii="Times New Roman" w:hAnsi="Times New Roman" w:cs="Times New Roman"/>
                <w:szCs w:val="28"/>
              </w:rPr>
            </w:pPr>
            <w:r w:rsidRPr="00060F70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</w:tr>
      <w:tr w:rsidR="00A926D5">
        <w:trPr>
          <w:trHeight w:hRule="exact" w:val="30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7.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</w:pPr>
            <w:r>
              <w:rPr>
                <w:rStyle w:val="212pt"/>
              </w:rPr>
              <w:t>Наличие столовой на территории организации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98" w:h="3614" w:wrap="none" w:vAnchor="page" w:hAnchor="page" w:x="1981" w:y="3857"/>
              <w:shd w:val="clear" w:color="auto" w:fill="auto"/>
              <w:spacing w:line="240" w:lineRule="exact"/>
              <w:ind w:left="280"/>
            </w:pPr>
            <w:r>
              <w:rPr>
                <w:rStyle w:val="212pt"/>
              </w:rPr>
              <w:t>есть /нет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DC3D63">
            <w:pPr>
              <w:framePr w:w="9198" w:h="3614" w:wrap="none" w:vAnchor="page" w:hAnchor="page" w:x="1981" w:y="3857"/>
              <w:jc w:val="center"/>
              <w:rPr>
                <w:rFonts w:ascii="Times New Roman" w:hAnsi="Times New Roman" w:cs="Times New Roman"/>
                <w:szCs w:val="28"/>
              </w:rPr>
            </w:pPr>
            <w:r w:rsidRPr="00060F70">
              <w:rPr>
                <w:rFonts w:ascii="Times New Roman" w:hAnsi="Times New Roman" w:cs="Times New Roman"/>
                <w:szCs w:val="28"/>
              </w:rPr>
              <w:t>есть</w:t>
            </w:r>
          </w:p>
        </w:tc>
      </w:tr>
    </w:tbl>
    <w:p w:rsidR="00A926D5" w:rsidRDefault="0027670D">
      <w:pPr>
        <w:pStyle w:val="34"/>
        <w:framePr w:wrap="none" w:vAnchor="page" w:hAnchor="page" w:x="1600" w:y="7935"/>
        <w:numPr>
          <w:ilvl w:val="0"/>
          <w:numId w:val="1"/>
        </w:numPr>
        <w:shd w:val="clear" w:color="auto" w:fill="auto"/>
        <w:tabs>
          <w:tab w:val="left" w:pos="376"/>
        </w:tabs>
        <w:spacing w:line="280" w:lineRule="exact"/>
        <w:jc w:val="both"/>
      </w:pPr>
      <w:bookmarkStart w:id="3" w:name="bookmark5"/>
      <w:r>
        <w:t>Условия для индивидуальной работы с обучающимися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"/>
        <w:gridCol w:w="5638"/>
        <w:gridCol w:w="1537"/>
        <w:gridCol w:w="1195"/>
      </w:tblGrid>
      <w:tr w:rsidR="00A926D5">
        <w:trPr>
          <w:trHeight w:hRule="exact" w:val="576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after="60" w:line="240" w:lineRule="exact"/>
              <w:ind w:left="160"/>
            </w:pPr>
            <w:r>
              <w:rPr>
                <w:rStyle w:val="212pt"/>
              </w:rPr>
              <w:t>№</w:t>
            </w:r>
          </w:p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before="60" w:line="220" w:lineRule="exact"/>
              <w:ind w:left="160"/>
            </w:pPr>
            <w:r>
              <w:rPr>
                <w:rStyle w:val="211pt"/>
              </w:rPr>
              <w:t>п/п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Позиция оценивания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after="120" w:line="220" w:lineRule="exact"/>
              <w:ind w:left="300"/>
            </w:pPr>
            <w:r>
              <w:rPr>
                <w:rStyle w:val="211pt"/>
              </w:rPr>
              <w:t>Единица</w:t>
            </w:r>
          </w:p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before="120" w:line="220" w:lineRule="exact"/>
              <w:ind w:left="200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6D5" w:rsidRPr="00060F70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20" w:lineRule="exact"/>
              <w:ind w:left="200"/>
              <w:rPr>
                <w:sz w:val="22"/>
                <w:szCs w:val="22"/>
              </w:rPr>
            </w:pPr>
            <w:r w:rsidRPr="00060F70">
              <w:rPr>
                <w:rStyle w:val="211pt"/>
              </w:rPr>
              <w:t>Оценка</w:t>
            </w:r>
          </w:p>
        </w:tc>
      </w:tr>
      <w:tr w:rsidR="00A926D5" w:rsidTr="00AF572C">
        <w:trPr>
          <w:trHeight w:hRule="exact" w:val="8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20" w:lineRule="exact"/>
              <w:ind w:left="160"/>
            </w:pPr>
            <w:r>
              <w:rPr>
                <w:rStyle w:val="2MicrosoftSansSerif11pt"/>
              </w:rPr>
              <w:t>1</w:t>
            </w:r>
            <w:r>
              <w:rPr>
                <w:rStyle w:val="2Geneva95pt"/>
                <w:b w:val="0"/>
                <w:bCs w:val="0"/>
              </w:rPr>
              <w:t>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77" w:lineRule="exact"/>
            </w:pPr>
            <w:r>
              <w:rPr>
                <w:rStyle w:val="212pt"/>
              </w:rPr>
              <w:t>Количество обучающихся, участвующих в кружках,</w:t>
            </w:r>
            <w:r>
              <w:rPr>
                <w:rStyle w:val="212pt"/>
              </w:rPr>
              <w:br/>
              <w:t>спортивных секциях, творческих коллективах,</w:t>
            </w:r>
            <w:r>
              <w:rPr>
                <w:rStyle w:val="212pt"/>
              </w:rPr>
              <w:br/>
              <w:t>клубах, обществах и др.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6D5" w:rsidRPr="00FC2AB2" w:rsidRDefault="007E2AD4" w:rsidP="006E1C3F">
            <w:pPr>
              <w:framePr w:w="9036" w:h="3114" w:wrap="none" w:vAnchor="page" w:hAnchor="page" w:x="1970" w:y="83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FC2AB2" w:rsidRPr="00FC2AB2">
              <w:rPr>
                <w:rFonts w:ascii="Times New Roman" w:hAnsi="Times New Roman" w:cs="Times New Roman"/>
                <w:sz w:val="22"/>
                <w:szCs w:val="22"/>
              </w:rPr>
              <w:t>76</w:t>
            </w:r>
          </w:p>
        </w:tc>
      </w:tr>
      <w:tr w:rsidR="00A926D5">
        <w:trPr>
          <w:trHeight w:hRule="exact" w:val="55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70" w:lineRule="exact"/>
            </w:pPr>
            <w:r>
              <w:rPr>
                <w:rStyle w:val="212pt"/>
              </w:rPr>
              <w:t>Использование дистанционных образовательны</w:t>
            </w:r>
            <w:bookmarkStart w:id="4" w:name="_GoBack"/>
            <w:bookmarkEnd w:id="4"/>
            <w:r>
              <w:rPr>
                <w:rStyle w:val="212pt"/>
              </w:rPr>
              <w:t>х</w:t>
            </w:r>
            <w:r>
              <w:rPr>
                <w:rStyle w:val="212pt"/>
              </w:rPr>
              <w:br/>
              <w:t>технологий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 / 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36" w:h="3114" w:wrap="none" w:vAnchor="page" w:hAnchor="page" w:x="1970" w:y="83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A926D5" w:rsidTr="00AF572C">
        <w:trPr>
          <w:trHeight w:hRule="exact" w:val="842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74" w:lineRule="exact"/>
            </w:pPr>
            <w:r>
              <w:rPr>
                <w:rStyle w:val="212pt"/>
              </w:rPr>
              <w:t>Количество психологических и социологических</w:t>
            </w:r>
            <w:r>
              <w:rPr>
                <w:rStyle w:val="212pt"/>
              </w:rPr>
              <w:br/>
              <w:t>исследований, опросов, проведенных за отчетный</w:t>
            </w:r>
            <w:r>
              <w:rPr>
                <w:rStyle w:val="212pt"/>
              </w:rPr>
              <w:br/>
              <w:t>период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926D5" w:rsidRPr="00AF572C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40" w:lineRule="exact"/>
              <w:jc w:val="center"/>
            </w:pPr>
            <w:r w:rsidRPr="00AF572C">
              <w:rPr>
                <w:rStyle w:val="212pt"/>
              </w:rPr>
              <w:t>единиц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6D5" w:rsidRPr="00FC2AB2" w:rsidRDefault="007D5436" w:rsidP="007E2AD4">
            <w:pPr>
              <w:framePr w:w="9036" w:h="3114" w:wrap="none" w:vAnchor="page" w:hAnchor="page" w:x="1970" w:y="83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7E2AD4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</w:p>
        </w:tc>
      </w:tr>
      <w:tr w:rsidR="00A926D5">
        <w:trPr>
          <w:trHeight w:hRule="exact" w:val="2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40" w:lineRule="exact"/>
            </w:pPr>
            <w:r>
              <w:rPr>
                <w:rStyle w:val="212pt"/>
              </w:rPr>
              <w:t>Наличие службы психологической помощи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36" w:h="3114" w:wrap="none" w:vAnchor="page" w:hAnchor="page" w:x="1970" w:y="8375"/>
              <w:shd w:val="clear" w:color="auto" w:fill="auto"/>
              <w:spacing w:line="240" w:lineRule="exact"/>
              <w:ind w:left="300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36" w:h="3114" w:wrap="none" w:vAnchor="page" w:hAnchor="page" w:x="1970" w:y="83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есть</w:t>
            </w:r>
          </w:p>
        </w:tc>
      </w:tr>
    </w:tbl>
    <w:p w:rsidR="00A926D5" w:rsidRDefault="0027670D">
      <w:pPr>
        <w:pStyle w:val="34"/>
        <w:framePr w:wrap="none" w:vAnchor="page" w:hAnchor="page" w:x="1600" w:y="11952"/>
        <w:numPr>
          <w:ilvl w:val="0"/>
          <w:numId w:val="1"/>
        </w:numPr>
        <w:shd w:val="clear" w:color="auto" w:fill="auto"/>
        <w:tabs>
          <w:tab w:val="left" w:pos="380"/>
        </w:tabs>
        <w:spacing w:line="280" w:lineRule="exact"/>
        <w:jc w:val="both"/>
      </w:pPr>
      <w:bookmarkStart w:id="5" w:name="bookmark6"/>
      <w:r>
        <w:t>Наличие программ дополнительного профессионального образования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5818"/>
        <w:gridCol w:w="1548"/>
        <w:gridCol w:w="1084"/>
      </w:tblGrid>
      <w:tr w:rsidR="00A926D5">
        <w:trPr>
          <w:trHeight w:hRule="exact" w:val="60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after="60" w:line="240" w:lineRule="exact"/>
            </w:pPr>
            <w:r>
              <w:rPr>
                <w:rStyle w:val="212pt"/>
              </w:rPr>
              <w:t>№</w:t>
            </w:r>
          </w:p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before="60" w:line="220" w:lineRule="exact"/>
            </w:pPr>
            <w:r>
              <w:rPr>
                <w:rStyle w:val="211pt0"/>
              </w:rPr>
              <w:t>п/п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line="220" w:lineRule="exact"/>
              <w:jc w:val="center"/>
            </w:pPr>
            <w:r>
              <w:rPr>
                <w:rStyle w:val="211pt0"/>
              </w:rPr>
              <w:t>Позиция оценивания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after="120" w:line="220" w:lineRule="exact"/>
              <w:ind w:left="320"/>
            </w:pPr>
            <w:r>
              <w:rPr>
                <w:rStyle w:val="211pt"/>
              </w:rPr>
              <w:t>Единица</w:t>
            </w:r>
          </w:p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before="120" w:line="220" w:lineRule="exact"/>
              <w:ind w:left="200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6D5" w:rsidRPr="00060F70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060F70">
              <w:rPr>
                <w:rStyle w:val="211pt"/>
                <w:szCs w:val="24"/>
              </w:rPr>
              <w:t>Оценка</w:t>
            </w:r>
          </w:p>
        </w:tc>
      </w:tr>
      <w:tr w:rsidR="00A926D5">
        <w:trPr>
          <w:trHeight w:hRule="exact" w:val="5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line="240" w:lineRule="exact"/>
            </w:pPr>
            <w:r>
              <w:rPr>
                <w:rStyle w:val="212pt"/>
              </w:rPr>
              <w:t>1.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line="277" w:lineRule="exact"/>
            </w:pPr>
            <w:r>
              <w:rPr>
                <w:rStyle w:val="212pt"/>
              </w:rPr>
              <w:t>Наличие программ профессиональной</w:t>
            </w:r>
            <w:r>
              <w:rPr>
                <w:rStyle w:val="212pt"/>
              </w:rPr>
              <w:br/>
              <w:t>переподготовки специалистов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line="240" w:lineRule="exact"/>
              <w:ind w:left="320"/>
            </w:pPr>
            <w:r>
              <w:rPr>
                <w:rStyle w:val="212pt"/>
              </w:rPr>
              <w:t>есть/ 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122" w:h="1742" w:wrap="none" w:vAnchor="page" w:hAnchor="page" w:x="1963" w:y="12385"/>
              <w:jc w:val="center"/>
              <w:rPr>
                <w:rFonts w:ascii="Times New Roman" w:hAnsi="Times New Roman" w:cs="Times New Roman"/>
              </w:rPr>
            </w:pPr>
            <w:r w:rsidRPr="00060F70"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>
        <w:trPr>
          <w:trHeight w:hRule="exact" w:val="57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line="240" w:lineRule="exact"/>
            </w:pPr>
            <w:r>
              <w:rPr>
                <w:rStyle w:val="212pt"/>
              </w:rPr>
              <w:t>2.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line="277" w:lineRule="exact"/>
            </w:pPr>
            <w:r>
              <w:rPr>
                <w:rStyle w:val="212pt"/>
              </w:rPr>
              <w:t>Наличие программ повышения квалификации</w:t>
            </w:r>
            <w:r>
              <w:rPr>
                <w:rStyle w:val="212pt"/>
              </w:rPr>
              <w:br/>
              <w:t>специалистов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122" w:h="1742" w:wrap="none" w:vAnchor="page" w:hAnchor="page" w:x="1963" w:y="12385"/>
              <w:shd w:val="clear" w:color="auto" w:fill="auto"/>
              <w:spacing w:line="240" w:lineRule="exact"/>
              <w:ind w:left="320"/>
            </w:pPr>
            <w:r>
              <w:rPr>
                <w:rStyle w:val="212pt"/>
              </w:rPr>
              <w:t>есть/ нет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122" w:h="1742" w:wrap="none" w:vAnchor="page" w:hAnchor="page" w:x="1963" w:y="123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</w:tbl>
    <w:p w:rsidR="00A926D5" w:rsidRDefault="00A926D5">
      <w:pPr>
        <w:rPr>
          <w:sz w:val="2"/>
          <w:szCs w:val="2"/>
        </w:rPr>
        <w:sectPr w:rsidR="00A926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6D5" w:rsidRDefault="0027670D">
      <w:pPr>
        <w:pStyle w:val="20"/>
        <w:framePr w:w="9702" w:h="1639" w:hRule="exact" w:wrap="none" w:vAnchor="page" w:hAnchor="page" w:x="1591" w:y="882"/>
        <w:numPr>
          <w:ilvl w:val="0"/>
          <w:numId w:val="1"/>
        </w:numPr>
        <w:shd w:val="clear" w:color="auto" w:fill="auto"/>
        <w:tabs>
          <w:tab w:val="left" w:pos="320"/>
        </w:tabs>
        <w:spacing w:line="313" w:lineRule="exact"/>
        <w:jc w:val="both"/>
      </w:pPr>
      <w:r>
        <w:lastRenderedPageBreak/>
        <w:t>Наличие возможности развития творческих способностей и интересов</w:t>
      </w:r>
      <w:r>
        <w:br/>
        <w:t>обучающихся, включая их участие в конкурсах и олимпиадах (в том числе во</w:t>
      </w:r>
      <w:r>
        <w:br/>
        <w:t>всероссийских и международных), выставках, смотрах, физкультурных</w:t>
      </w:r>
      <w:r>
        <w:br/>
        <w:t>мероприятиях, спортивных мероприятиях, в том числе в официальных</w:t>
      </w:r>
      <w:r>
        <w:br/>
        <w:t>спортивных соревнованиях, и других массовых мероприятиях: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5447"/>
        <w:gridCol w:w="1710"/>
        <w:gridCol w:w="1068"/>
      </w:tblGrid>
      <w:tr w:rsidR="00FF4AC2" w:rsidRPr="00FF4AC2" w:rsidTr="00E72B63">
        <w:trPr>
          <w:trHeight w:hRule="exact" w:val="58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after="60" w:line="240" w:lineRule="exact"/>
              <w:ind w:left="160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№</w:t>
            </w:r>
          </w:p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before="60" w:line="220" w:lineRule="exact"/>
              <w:ind w:left="160"/>
              <w:rPr>
                <w:color w:val="auto"/>
              </w:rPr>
            </w:pPr>
            <w:r w:rsidRPr="00FF4AC2">
              <w:rPr>
                <w:rStyle w:val="211pt"/>
                <w:color w:val="auto"/>
              </w:rPr>
              <w:t>п/п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20" w:lineRule="exact"/>
              <w:jc w:val="center"/>
              <w:rPr>
                <w:color w:val="auto"/>
              </w:rPr>
            </w:pPr>
            <w:r w:rsidRPr="00FF4AC2">
              <w:rPr>
                <w:rStyle w:val="211pt"/>
                <w:color w:val="auto"/>
              </w:rPr>
              <w:t>Позиция оценивания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after="120" w:line="220" w:lineRule="exact"/>
              <w:jc w:val="center"/>
              <w:rPr>
                <w:color w:val="auto"/>
              </w:rPr>
            </w:pPr>
            <w:r w:rsidRPr="00FF4AC2">
              <w:rPr>
                <w:rStyle w:val="211pt"/>
                <w:color w:val="auto"/>
              </w:rPr>
              <w:t>Единица</w:t>
            </w:r>
          </w:p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before="120" w:line="220" w:lineRule="exact"/>
              <w:jc w:val="center"/>
              <w:rPr>
                <w:color w:val="auto"/>
              </w:rPr>
            </w:pPr>
            <w:r w:rsidRPr="00FF4AC2">
              <w:rPr>
                <w:rStyle w:val="211pt"/>
                <w:color w:val="auto"/>
              </w:rPr>
              <w:t>измерения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6D5" w:rsidRPr="00FF4AC2" w:rsidRDefault="0027670D" w:rsidP="003C52DE">
            <w:pPr>
              <w:pStyle w:val="20"/>
              <w:framePr w:w="9050" w:h="7070" w:wrap="none" w:vAnchor="page" w:hAnchor="page" w:x="1965" w:y="2615"/>
              <w:shd w:val="clear" w:color="auto" w:fill="auto"/>
              <w:spacing w:line="220" w:lineRule="exact"/>
              <w:ind w:left="200"/>
              <w:jc w:val="center"/>
              <w:rPr>
                <w:color w:val="auto"/>
                <w:sz w:val="22"/>
                <w:szCs w:val="24"/>
              </w:rPr>
            </w:pPr>
            <w:r w:rsidRPr="00FF4AC2">
              <w:rPr>
                <w:rStyle w:val="211pt"/>
                <w:color w:val="auto"/>
                <w:szCs w:val="24"/>
              </w:rPr>
              <w:t>Оценка</w:t>
            </w:r>
          </w:p>
        </w:tc>
      </w:tr>
      <w:tr w:rsidR="00FF4AC2" w:rsidRPr="00FF4AC2" w:rsidTr="00E72B63">
        <w:trPr>
          <w:trHeight w:hRule="exact" w:val="8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ind w:left="160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74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Количество конкурсов, олимпиад, проведенных</w:t>
            </w:r>
            <w:r w:rsidRPr="00FF4AC2">
              <w:rPr>
                <w:rStyle w:val="212pt"/>
                <w:color w:val="auto"/>
              </w:rPr>
              <w:br/>
              <w:t>при участии профессиональной образовательной</w:t>
            </w:r>
            <w:r w:rsidRPr="00FF4AC2">
              <w:rPr>
                <w:rStyle w:val="212pt"/>
                <w:color w:val="auto"/>
              </w:rPr>
              <w:br/>
              <w:t>организацией за отчетный период.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единиц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123496" w:rsidP="003C52DE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F4AC2">
              <w:rPr>
                <w:rFonts w:ascii="Times New Roman" w:hAnsi="Times New Roman" w:cs="Times New Roman"/>
                <w:color w:val="auto"/>
                <w:sz w:val="22"/>
              </w:rPr>
              <w:t>151</w:t>
            </w:r>
          </w:p>
        </w:tc>
      </w:tr>
      <w:tr w:rsidR="00FF4AC2" w:rsidRPr="00FF4AC2" w:rsidTr="00E72B63">
        <w:trPr>
          <w:trHeight w:hRule="exact" w:val="111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ind w:left="160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74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Численность обучающихся, принявших участие в</w:t>
            </w:r>
            <w:r w:rsidRPr="00FF4AC2">
              <w:rPr>
                <w:rStyle w:val="212pt"/>
                <w:color w:val="auto"/>
              </w:rPr>
              <w:br/>
              <w:t>отчетном году в олимпиадах, смотрах, конкурсах</w:t>
            </w:r>
            <w:r w:rsidRPr="00FF4AC2">
              <w:rPr>
                <w:rStyle w:val="212pt"/>
                <w:color w:val="auto"/>
              </w:rPr>
              <w:br/>
              <w:t>профессионального мастерства различного</w:t>
            </w:r>
            <w:r w:rsidRPr="00FF4AC2">
              <w:rPr>
                <w:rStyle w:val="212pt"/>
                <w:color w:val="auto"/>
              </w:rPr>
              <w:br/>
              <w:t>уровня (кроме спортивных)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человек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123496" w:rsidP="003C52DE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F4AC2">
              <w:rPr>
                <w:rFonts w:ascii="Times New Roman" w:hAnsi="Times New Roman" w:cs="Times New Roman"/>
                <w:color w:val="auto"/>
                <w:sz w:val="22"/>
              </w:rPr>
              <w:t>31</w:t>
            </w:r>
          </w:p>
        </w:tc>
      </w:tr>
      <w:tr w:rsidR="00FF4AC2" w:rsidRPr="00FF4AC2" w:rsidTr="00E72B63">
        <w:trPr>
          <w:trHeight w:hRule="exact" w:val="839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ind w:left="160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77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Численность обучающихся в образовательной</w:t>
            </w:r>
            <w:r w:rsidRPr="00FF4AC2">
              <w:rPr>
                <w:rStyle w:val="212pt"/>
                <w:color w:val="auto"/>
              </w:rPr>
              <w:br/>
              <w:t>организации, победителей конкурсов, смотров и</w:t>
            </w:r>
            <w:r w:rsidRPr="00FF4AC2">
              <w:rPr>
                <w:rStyle w:val="212pt"/>
                <w:color w:val="auto"/>
              </w:rPr>
              <w:br/>
              <w:t>др. (кроме спортивных):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X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6D5" w:rsidRPr="00FF4AC2" w:rsidRDefault="0027670D" w:rsidP="003C52DE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  <w:sz w:val="22"/>
                <w:szCs w:val="24"/>
              </w:rPr>
            </w:pPr>
            <w:r w:rsidRPr="00FF4AC2">
              <w:rPr>
                <w:rStyle w:val="212pt"/>
                <w:color w:val="auto"/>
                <w:sz w:val="22"/>
              </w:rPr>
              <w:t>X</w:t>
            </w:r>
          </w:p>
        </w:tc>
      </w:tr>
      <w:tr w:rsidR="00FF4AC2" w:rsidRPr="00FF4AC2" w:rsidTr="00E72B63">
        <w:trPr>
          <w:trHeight w:hRule="exact" w:val="281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6D5" w:rsidRPr="00FF4AC2" w:rsidRDefault="00A926D5">
            <w:pPr>
              <w:framePr w:w="9050" w:h="7070" w:wrap="none" w:vAnchor="page" w:hAnchor="page" w:x="1965" w:y="2615"/>
              <w:rPr>
                <w:color w:val="auto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регионального уровня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человек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123496" w:rsidP="003C52DE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F4AC2">
              <w:rPr>
                <w:rFonts w:ascii="Times New Roman" w:hAnsi="Times New Roman" w:cs="Times New Roman"/>
                <w:color w:val="auto"/>
                <w:sz w:val="22"/>
              </w:rPr>
              <w:t>21</w:t>
            </w:r>
          </w:p>
        </w:tc>
      </w:tr>
      <w:tr w:rsidR="00FF4AC2" w:rsidRPr="00FF4AC2" w:rsidTr="00E72B63">
        <w:trPr>
          <w:trHeight w:hRule="exact" w:val="288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6D5" w:rsidRPr="00FF4AC2" w:rsidRDefault="00A926D5">
            <w:pPr>
              <w:framePr w:w="9050" w:h="7070" w:wrap="none" w:vAnchor="page" w:hAnchor="page" w:x="1965" w:y="2615"/>
              <w:rPr>
                <w:color w:val="auto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федерального уровня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человек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123496" w:rsidP="003C52DE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F4AC2">
              <w:rPr>
                <w:rFonts w:ascii="Times New Roman" w:hAnsi="Times New Roman" w:cs="Times New Roman"/>
                <w:color w:val="auto"/>
                <w:sz w:val="22"/>
              </w:rPr>
              <w:t>10</w:t>
            </w:r>
          </w:p>
        </w:tc>
      </w:tr>
      <w:tr w:rsidR="00FF4AC2" w:rsidRPr="00FF4AC2" w:rsidTr="00E72B63">
        <w:trPr>
          <w:trHeight w:hRule="exact" w:val="281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6D5" w:rsidRPr="00FF4AC2" w:rsidRDefault="00A926D5">
            <w:pPr>
              <w:framePr w:w="9050" w:h="7070" w:wrap="none" w:vAnchor="page" w:hAnchor="page" w:x="1965" w:y="2615"/>
              <w:rPr>
                <w:color w:val="auto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международного уровня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человек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A926D5" w:rsidP="003C52DE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FF4AC2" w:rsidRPr="00FF4AC2" w:rsidTr="00E72B63">
        <w:trPr>
          <w:trHeight w:hRule="exact" w:val="8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ind w:left="160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4.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74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Численность обучающихся, принявших участие в</w:t>
            </w:r>
            <w:r w:rsidRPr="00FF4AC2">
              <w:rPr>
                <w:rStyle w:val="212pt"/>
                <w:color w:val="auto"/>
              </w:rPr>
              <w:br/>
              <w:t>отчетном году в спортивных олимпиадах,</w:t>
            </w:r>
            <w:r w:rsidRPr="00FF4AC2">
              <w:rPr>
                <w:rStyle w:val="212pt"/>
                <w:color w:val="auto"/>
              </w:rPr>
              <w:br/>
              <w:t>соревнованиях различного уровня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человек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123496" w:rsidP="00D1700D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F4AC2">
              <w:rPr>
                <w:rFonts w:ascii="Times New Roman" w:hAnsi="Times New Roman" w:cs="Times New Roman"/>
                <w:color w:val="auto"/>
                <w:sz w:val="22"/>
              </w:rPr>
              <w:t>451</w:t>
            </w:r>
          </w:p>
        </w:tc>
      </w:tr>
      <w:tr w:rsidR="00FF4AC2" w:rsidRPr="00FF4AC2" w:rsidTr="00E72B63">
        <w:trPr>
          <w:trHeight w:hRule="exact" w:val="562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ind w:left="160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5.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66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Численность победителей спортивных олимпиад,</w:t>
            </w:r>
            <w:r w:rsidRPr="00FF4AC2">
              <w:rPr>
                <w:rStyle w:val="212pt"/>
                <w:color w:val="auto"/>
              </w:rPr>
              <w:br/>
              <w:t>соревнований: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X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 w:rsidP="003C52DE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  <w:sz w:val="22"/>
                <w:szCs w:val="24"/>
              </w:rPr>
            </w:pPr>
            <w:r w:rsidRPr="00FF4AC2">
              <w:rPr>
                <w:rStyle w:val="212pt"/>
                <w:color w:val="auto"/>
                <w:sz w:val="22"/>
              </w:rPr>
              <w:t>X</w:t>
            </w:r>
          </w:p>
        </w:tc>
      </w:tr>
      <w:tr w:rsidR="00FF4AC2" w:rsidRPr="00FF4AC2" w:rsidTr="00E72B63">
        <w:trPr>
          <w:trHeight w:hRule="exact" w:val="284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6D5" w:rsidRPr="00FF4AC2" w:rsidRDefault="00A926D5">
            <w:pPr>
              <w:framePr w:w="9050" w:h="7070" w:wrap="none" w:vAnchor="page" w:hAnchor="page" w:x="1965" w:y="2615"/>
              <w:rPr>
                <w:color w:val="auto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регионального уровня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человек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123496" w:rsidP="003C52DE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F4AC2">
              <w:rPr>
                <w:rFonts w:ascii="Times New Roman" w:hAnsi="Times New Roman" w:cs="Times New Roman"/>
                <w:color w:val="auto"/>
                <w:sz w:val="22"/>
              </w:rPr>
              <w:t>19</w:t>
            </w:r>
          </w:p>
        </w:tc>
      </w:tr>
      <w:tr w:rsidR="00FF4AC2" w:rsidRPr="00FF4AC2" w:rsidTr="00E72B63">
        <w:trPr>
          <w:trHeight w:hRule="exact" w:val="292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6D5" w:rsidRPr="00FF4AC2" w:rsidRDefault="00A926D5">
            <w:pPr>
              <w:framePr w:w="9050" w:h="7070" w:wrap="none" w:vAnchor="page" w:hAnchor="page" w:x="1965" w:y="2615"/>
              <w:rPr>
                <w:color w:val="auto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федерального уровня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человек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A926D5" w:rsidP="003C52DE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FF4AC2" w:rsidRPr="00FF4AC2" w:rsidTr="00E72B63">
        <w:trPr>
          <w:trHeight w:hRule="exact" w:val="277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926D5" w:rsidRPr="00FF4AC2" w:rsidRDefault="00A926D5">
            <w:pPr>
              <w:framePr w:w="9050" w:h="7070" w:wrap="none" w:vAnchor="page" w:hAnchor="page" w:x="1965" w:y="2615"/>
              <w:rPr>
                <w:color w:val="auto"/>
              </w:rPr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международного уровня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человек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A926D5" w:rsidP="003C52DE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  <w:tr w:rsidR="00FF4AC2" w:rsidRPr="00FF4AC2" w:rsidTr="00E72B63">
        <w:trPr>
          <w:trHeight w:hRule="exact" w:val="59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ind w:left="160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6.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81" w:lineRule="exact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Наличие проведенных мероприятий по сдаче</w:t>
            </w:r>
            <w:r w:rsidRPr="00FF4AC2">
              <w:rPr>
                <w:rStyle w:val="212pt"/>
                <w:color w:val="auto"/>
              </w:rPr>
              <w:br/>
              <w:t>норм ГТО в отчетный период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6D5" w:rsidRPr="00FF4AC2" w:rsidRDefault="0027670D">
            <w:pPr>
              <w:pStyle w:val="20"/>
              <w:framePr w:w="9050" w:h="7070" w:wrap="none" w:vAnchor="page" w:hAnchor="page" w:x="1965" w:y="2615"/>
              <w:shd w:val="clear" w:color="auto" w:fill="auto"/>
              <w:spacing w:line="240" w:lineRule="exact"/>
              <w:jc w:val="center"/>
              <w:rPr>
                <w:color w:val="auto"/>
              </w:rPr>
            </w:pPr>
            <w:r w:rsidRPr="00FF4AC2">
              <w:rPr>
                <w:rStyle w:val="212pt"/>
                <w:color w:val="auto"/>
              </w:rPr>
              <w:t>есть / нет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FF4AC2" w:rsidRDefault="00AF572C" w:rsidP="003C52DE">
            <w:pPr>
              <w:framePr w:w="9050" w:h="7070" w:wrap="none" w:vAnchor="page" w:hAnchor="page" w:x="1965" w:y="2615"/>
              <w:jc w:val="center"/>
              <w:rPr>
                <w:rFonts w:ascii="Times New Roman" w:hAnsi="Times New Roman" w:cs="Times New Roman"/>
                <w:color w:val="auto"/>
                <w:sz w:val="22"/>
              </w:rPr>
            </w:pPr>
            <w:r w:rsidRPr="00FF4AC2">
              <w:rPr>
                <w:rFonts w:ascii="Times New Roman" w:hAnsi="Times New Roman" w:cs="Times New Roman"/>
                <w:color w:val="auto"/>
                <w:sz w:val="22"/>
              </w:rPr>
              <w:t>есть</w:t>
            </w:r>
          </w:p>
        </w:tc>
      </w:tr>
    </w:tbl>
    <w:p w:rsidR="00A926D5" w:rsidRDefault="0027670D">
      <w:pPr>
        <w:pStyle w:val="20"/>
        <w:framePr w:w="9702" w:h="694" w:hRule="exact" w:wrap="none" w:vAnchor="page" w:hAnchor="page" w:x="1591" w:y="10117"/>
        <w:numPr>
          <w:ilvl w:val="0"/>
          <w:numId w:val="1"/>
        </w:numPr>
        <w:shd w:val="clear" w:color="auto" w:fill="auto"/>
        <w:tabs>
          <w:tab w:val="left" w:pos="327"/>
        </w:tabs>
        <w:spacing w:line="317" w:lineRule="exact"/>
        <w:jc w:val="both"/>
      </w:pPr>
      <w:r>
        <w:t>Наличие возможности оказания обучающимся психолого-педагогической,</w:t>
      </w:r>
      <w:r>
        <w:br/>
        <w:t>медицинской и социальной помощи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5447"/>
        <w:gridCol w:w="1706"/>
        <w:gridCol w:w="1072"/>
      </w:tblGrid>
      <w:tr w:rsidR="00A926D5" w:rsidTr="000549C8">
        <w:trPr>
          <w:trHeight w:hRule="exact" w:val="57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after="60" w:line="240" w:lineRule="exact"/>
              <w:ind w:left="160"/>
            </w:pPr>
            <w:r>
              <w:rPr>
                <w:rStyle w:val="212pt"/>
              </w:rPr>
              <w:t>№</w:t>
            </w:r>
          </w:p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before="60" w:line="220" w:lineRule="exact"/>
              <w:ind w:left="160"/>
            </w:pPr>
            <w:r>
              <w:rPr>
                <w:rStyle w:val="211pt"/>
              </w:rPr>
              <w:t>п/п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Позиция оценивания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Единица</w:t>
            </w:r>
          </w:p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6D5" w:rsidRPr="00060F70" w:rsidRDefault="0027670D" w:rsidP="00060F70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20" w:lineRule="exact"/>
              <w:ind w:left="200"/>
              <w:jc w:val="center"/>
              <w:rPr>
                <w:sz w:val="24"/>
                <w:szCs w:val="24"/>
              </w:rPr>
            </w:pPr>
            <w:r w:rsidRPr="00060F70">
              <w:rPr>
                <w:rStyle w:val="211pt"/>
                <w:sz w:val="24"/>
                <w:szCs w:val="24"/>
              </w:rPr>
              <w:t>Оценка</w:t>
            </w:r>
          </w:p>
        </w:tc>
      </w:tr>
      <w:tr w:rsidR="00A926D5" w:rsidTr="000549C8">
        <w:trPr>
          <w:trHeight w:hRule="exact" w:val="565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1.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77" w:lineRule="exact"/>
              <w:ind w:right="196"/>
            </w:pPr>
            <w:r>
              <w:rPr>
                <w:rStyle w:val="212pt"/>
              </w:rPr>
              <w:t>Наличие программы психологического</w:t>
            </w:r>
            <w:r>
              <w:rPr>
                <w:rStyle w:val="212pt"/>
              </w:rPr>
              <w:br/>
              <w:t>сопровождения деятельности: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6D5" w:rsidRPr="00060F70" w:rsidRDefault="0027670D" w:rsidP="00060F70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60F70">
              <w:rPr>
                <w:rStyle w:val="212pt"/>
              </w:rPr>
              <w:t>X</w:t>
            </w:r>
          </w:p>
        </w:tc>
      </w:tr>
      <w:tr w:rsidR="00A926D5" w:rsidTr="000549C8">
        <w:trPr>
          <w:trHeight w:hRule="exact" w:val="277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43" w:h="4828" w:wrap="none" w:vAnchor="page" w:hAnchor="page" w:x="1951" w:y="10906"/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ind w:right="196"/>
              <w:jc w:val="right"/>
            </w:pPr>
            <w:r>
              <w:rPr>
                <w:rStyle w:val="212pt"/>
              </w:rPr>
              <w:t>какой-либо категории обучающихся (указать)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43" w:h="4828" w:wrap="none" w:vAnchor="page" w:hAnchor="page" w:x="1951" w:y="10906"/>
              <w:jc w:val="center"/>
              <w:rPr>
                <w:rFonts w:ascii="Times New Roman" w:hAnsi="Times New Roman" w:cs="Times New Roman"/>
              </w:rPr>
            </w:pPr>
            <w:r w:rsidRPr="00060F70"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 w:rsidTr="000549C8">
        <w:trPr>
          <w:trHeight w:hRule="exact" w:val="292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43" w:h="4828" w:wrap="none" w:vAnchor="page" w:hAnchor="page" w:x="1951" w:y="10906"/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ind w:right="196"/>
              <w:jc w:val="right"/>
            </w:pPr>
            <w:r>
              <w:rPr>
                <w:rStyle w:val="212pt"/>
              </w:rPr>
              <w:t>родителей (законных представителей)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43" w:h="4828" w:wrap="none" w:vAnchor="page" w:hAnchor="page" w:x="1951" w:y="109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 w:rsidTr="000549C8">
        <w:trPr>
          <w:trHeight w:hRule="exact" w:val="310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43" w:h="4828" w:wrap="none" w:vAnchor="page" w:hAnchor="page" w:x="1951" w:y="10906"/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30" w:lineRule="exact"/>
              <w:ind w:right="196"/>
              <w:jc w:val="right"/>
            </w:pPr>
            <w:r>
              <w:rPr>
                <w:rStyle w:val="2115pt"/>
              </w:rPr>
              <w:t>педагогических работников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43" w:h="4828" w:wrap="none" w:vAnchor="page" w:hAnchor="page" w:x="1951" w:y="109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 w:rsidTr="000549C8">
        <w:trPr>
          <w:trHeight w:hRule="exact" w:val="8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2.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74" w:lineRule="exact"/>
              <w:ind w:right="196"/>
            </w:pPr>
            <w:r>
              <w:rPr>
                <w:rStyle w:val="212pt"/>
              </w:rPr>
              <w:t>Наличие коррекционных и компенсирующих</w:t>
            </w:r>
            <w:r>
              <w:rPr>
                <w:rStyle w:val="212pt"/>
              </w:rPr>
              <w:br/>
              <w:t>занятий с обучающимися, проведенных за</w:t>
            </w:r>
            <w:r>
              <w:rPr>
                <w:rStyle w:val="212pt"/>
              </w:rPr>
              <w:br/>
              <w:t>отчетный период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43" w:h="4828" w:wrap="none" w:vAnchor="page" w:hAnchor="page" w:x="1951" w:y="109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 w:rsidTr="000549C8">
        <w:trPr>
          <w:trHeight w:hRule="exact" w:val="558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3.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77" w:lineRule="exact"/>
              <w:ind w:right="196"/>
            </w:pPr>
            <w:r>
              <w:rPr>
                <w:rStyle w:val="212pt"/>
              </w:rPr>
              <w:t>Наличие медицинских, реабилитационных</w:t>
            </w:r>
            <w:r>
              <w:rPr>
                <w:rStyle w:val="212pt"/>
              </w:rPr>
              <w:br/>
              <w:t>программ мероприятий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43" w:h="4828" w:wrap="none" w:vAnchor="page" w:hAnchor="page" w:x="1951" w:y="109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 w:rsidTr="000549C8">
        <w:trPr>
          <w:trHeight w:hRule="exact" w:val="299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4.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ind w:right="196"/>
            </w:pPr>
            <w:r>
              <w:rPr>
                <w:rStyle w:val="212pt"/>
              </w:rPr>
              <w:t>Наличие программ: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6D5" w:rsidRPr="00060F70" w:rsidRDefault="0027670D" w:rsidP="00060F70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60F70">
              <w:rPr>
                <w:rStyle w:val="212pt"/>
              </w:rPr>
              <w:t>X</w:t>
            </w:r>
          </w:p>
        </w:tc>
      </w:tr>
      <w:tr w:rsidR="00A926D5" w:rsidTr="000549C8">
        <w:trPr>
          <w:trHeight w:hRule="exact" w:val="295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43" w:h="4828" w:wrap="none" w:vAnchor="page" w:hAnchor="page" w:x="1951" w:y="10906"/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ind w:right="196"/>
              <w:jc w:val="right"/>
            </w:pPr>
            <w:r>
              <w:rPr>
                <w:rStyle w:val="212pt"/>
              </w:rPr>
              <w:t>социальной адаптации обучающихся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43" w:h="4828" w:wrap="none" w:vAnchor="page" w:hAnchor="page" w:x="1951" w:y="109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 w:rsidTr="000549C8">
        <w:trPr>
          <w:trHeight w:hRule="exact" w:val="536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43" w:h="4828" w:wrap="none" w:vAnchor="page" w:hAnchor="page" w:x="1951" w:y="10906"/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5" w:lineRule="exact"/>
              <w:ind w:right="196"/>
              <w:jc w:val="right"/>
            </w:pPr>
            <w:r>
              <w:rPr>
                <w:rStyle w:val="212pt"/>
              </w:rPr>
              <w:t>формирования дополнительных</w:t>
            </w:r>
            <w:r>
              <w:rPr>
                <w:rStyle w:val="212pt"/>
              </w:rPr>
              <w:br/>
              <w:t>профессиональных навыков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43" w:h="4828" w:wrap="none" w:vAnchor="page" w:hAnchor="page" w:x="1951" w:y="109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A926D5" w:rsidTr="000549C8">
        <w:trPr>
          <w:trHeight w:hRule="exact" w:val="288"/>
        </w:trPr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43" w:h="4828" w:wrap="none" w:vAnchor="page" w:hAnchor="page" w:x="1951" w:y="10906"/>
            </w:pP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 w:rsidP="00335155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ind w:right="196"/>
              <w:jc w:val="right"/>
            </w:pPr>
            <w:r>
              <w:rPr>
                <w:rStyle w:val="212pt"/>
              </w:rPr>
              <w:t>программ трудоустройства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43" w:h="4828" w:wrap="none" w:vAnchor="page" w:hAnchor="page" w:x="1951" w:y="10906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есть / 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43" w:h="4828" w:wrap="none" w:vAnchor="page" w:hAnchor="page" w:x="1951" w:y="109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</w:tbl>
    <w:p w:rsidR="00A926D5" w:rsidRDefault="00A926D5">
      <w:pPr>
        <w:rPr>
          <w:sz w:val="2"/>
          <w:szCs w:val="2"/>
        </w:rPr>
        <w:sectPr w:rsidR="00A926D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926D5" w:rsidRDefault="0027670D">
      <w:pPr>
        <w:pStyle w:val="34"/>
        <w:framePr w:w="9670" w:h="689" w:hRule="exact" w:wrap="none" w:vAnchor="page" w:hAnchor="page" w:x="1607" w:y="1292"/>
        <w:numPr>
          <w:ilvl w:val="0"/>
          <w:numId w:val="1"/>
        </w:numPr>
        <w:shd w:val="clear" w:color="auto" w:fill="auto"/>
        <w:tabs>
          <w:tab w:val="left" w:pos="353"/>
        </w:tabs>
        <w:spacing w:line="313" w:lineRule="exact"/>
        <w:jc w:val="both"/>
      </w:pPr>
      <w:bookmarkStart w:id="6" w:name="bookmark7"/>
      <w:r>
        <w:lastRenderedPageBreak/>
        <w:t>Наличие условий организации обучения и воспитания обучающихся</w:t>
      </w:r>
      <w:r>
        <w:br/>
        <w:t>с ограниченными возможностями здоровья и инвалидов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5432"/>
        <w:gridCol w:w="1724"/>
        <w:gridCol w:w="1202"/>
      </w:tblGrid>
      <w:tr w:rsidR="00A926D5">
        <w:trPr>
          <w:trHeight w:hRule="exact" w:val="57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after="60" w:line="240" w:lineRule="exact"/>
              <w:ind w:left="160"/>
            </w:pPr>
            <w:r>
              <w:rPr>
                <w:rStyle w:val="212pt"/>
              </w:rPr>
              <w:t>№</w:t>
            </w:r>
          </w:p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before="60" w:line="220" w:lineRule="exact"/>
              <w:ind w:left="160"/>
            </w:pPr>
            <w:r>
              <w:rPr>
                <w:rStyle w:val="211pt"/>
              </w:rPr>
              <w:t>п/п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Позиция оценивания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after="120" w:line="220" w:lineRule="exact"/>
              <w:jc w:val="center"/>
            </w:pPr>
            <w:r>
              <w:rPr>
                <w:rStyle w:val="211pt"/>
              </w:rPr>
              <w:t>Единица</w:t>
            </w:r>
          </w:p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измерения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6D5" w:rsidRPr="00060F70" w:rsidRDefault="0027670D" w:rsidP="00060F70">
            <w:pPr>
              <w:pStyle w:val="20"/>
              <w:framePr w:w="9050" w:h="8723" w:wrap="none" w:vAnchor="page" w:hAnchor="page" w:x="1952" w:y="2078"/>
              <w:shd w:val="clear" w:color="auto" w:fill="auto"/>
              <w:spacing w:line="220" w:lineRule="exact"/>
              <w:ind w:left="200"/>
              <w:jc w:val="center"/>
              <w:rPr>
                <w:sz w:val="24"/>
                <w:szCs w:val="24"/>
              </w:rPr>
            </w:pPr>
            <w:r w:rsidRPr="00060F70">
              <w:rPr>
                <w:rStyle w:val="211pt"/>
                <w:sz w:val="24"/>
                <w:szCs w:val="24"/>
              </w:rPr>
              <w:t>Оценка</w:t>
            </w:r>
          </w:p>
        </w:tc>
      </w:tr>
      <w:tr w:rsidR="00A926D5">
        <w:trPr>
          <w:trHeight w:hRule="exact" w:val="839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10" w:lineRule="exact"/>
              <w:ind w:left="160"/>
            </w:pPr>
            <w:r>
              <w:rPr>
                <w:rStyle w:val="2Geneva105pt"/>
              </w:rPr>
              <w:t>1</w:t>
            </w:r>
            <w:r>
              <w:rPr>
                <w:rStyle w:val="2CourierNew75pt"/>
              </w:rPr>
              <w:t>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74" w:lineRule="exact"/>
            </w:pPr>
            <w:r>
              <w:rPr>
                <w:rStyle w:val="212pt"/>
              </w:rPr>
              <w:t>Использование специальных учебников, учебных</w:t>
            </w:r>
            <w:r>
              <w:rPr>
                <w:rStyle w:val="212pt"/>
              </w:rPr>
              <w:br/>
              <w:t>пособий и дидактических материалов для</w:t>
            </w:r>
            <w:r>
              <w:rPr>
                <w:rStyle w:val="212pt"/>
              </w:rPr>
              <w:br/>
              <w:t>обучающихся с ОВЗ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335155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926D5">
        <w:trPr>
          <w:trHeight w:hRule="exact" w:val="8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2.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74" w:lineRule="exact"/>
            </w:pPr>
            <w:r>
              <w:rPr>
                <w:rStyle w:val="212pt"/>
              </w:rPr>
              <w:t>Использование специальных технических средств</w:t>
            </w:r>
            <w:r>
              <w:rPr>
                <w:rStyle w:val="212pt"/>
              </w:rPr>
              <w:br/>
              <w:t>обучения коллективного пользования для</w:t>
            </w:r>
            <w:r>
              <w:rPr>
                <w:rStyle w:val="212pt"/>
              </w:rPr>
              <w:br/>
              <w:t>обучающихся с ОВЗ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926D5">
        <w:trPr>
          <w:trHeight w:hRule="exact" w:val="8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3.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70" w:lineRule="exact"/>
              <w:jc w:val="both"/>
            </w:pPr>
            <w:r>
              <w:rPr>
                <w:rStyle w:val="212pt"/>
              </w:rPr>
              <w:t>Использование специальных технических средств</w:t>
            </w:r>
            <w:r>
              <w:rPr>
                <w:rStyle w:val="212pt"/>
              </w:rPr>
              <w:br/>
              <w:t>индивидуального пользования для обучающихся с</w:t>
            </w:r>
            <w:r>
              <w:rPr>
                <w:rStyle w:val="212pt"/>
              </w:rPr>
              <w:br/>
              <w:t>ОВЗ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926D5">
        <w:trPr>
          <w:trHeight w:hRule="exact" w:val="111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4.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74" w:lineRule="exact"/>
            </w:pPr>
            <w:r>
              <w:rPr>
                <w:rStyle w:val="212pt"/>
              </w:rPr>
              <w:t>Предоставление обучающимся с ограниченными</w:t>
            </w:r>
            <w:r>
              <w:rPr>
                <w:rStyle w:val="212pt"/>
              </w:rPr>
              <w:br/>
              <w:t>возможностями здоровья специальных</w:t>
            </w:r>
            <w:r>
              <w:rPr>
                <w:rStyle w:val="212pt"/>
              </w:rPr>
              <w:br/>
              <w:t>технических средств обучения индивидуального</w:t>
            </w:r>
            <w:r>
              <w:rPr>
                <w:rStyle w:val="212pt"/>
              </w:rPr>
              <w:br/>
              <w:t>пользования в постоянное пользование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926D5">
        <w:trPr>
          <w:trHeight w:hRule="exact" w:val="84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5.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77" w:lineRule="exact"/>
            </w:pPr>
            <w:r>
              <w:rPr>
                <w:rStyle w:val="212pt"/>
              </w:rPr>
              <w:t>Предоставление услуг ассистента (помощника),</w:t>
            </w:r>
            <w:r>
              <w:rPr>
                <w:rStyle w:val="212pt"/>
              </w:rPr>
              <w:br/>
              <w:t>оказывающего обучающимся необходимую</w:t>
            </w:r>
            <w:r>
              <w:rPr>
                <w:rStyle w:val="212pt"/>
              </w:rPr>
              <w:br/>
              <w:t>техническую помощь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926D5">
        <w:trPr>
          <w:trHeight w:hRule="exact" w:val="554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6.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70" w:lineRule="exact"/>
            </w:pPr>
            <w:r>
              <w:rPr>
                <w:rStyle w:val="212pt"/>
              </w:rPr>
              <w:t>Проведение групповых и индивидуальных</w:t>
            </w:r>
            <w:r>
              <w:rPr>
                <w:rStyle w:val="212pt"/>
              </w:rPr>
              <w:br/>
              <w:t>коррекционных занятий с обучающимися с ОВЗ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926D5">
        <w:trPr>
          <w:trHeight w:hRule="exact" w:val="83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7.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70" w:lineRule="exact"/>
            </w:pPr>
            <w:r>
              <w:rPr>
                <w:rStyle w:val="212pt"/>
              </w:rPr>
              <w:t>Проведение мероприятий, обеспечивающих</w:t>
            </w:r>
            <w:r>
              <w:rPr>
                <w:rStyle w:val="212pt"/>
              </w:rPr>
              <w:br/>
              <w:t>вовлечение детей с ОВЗ в общественную жизнь</w:t>
            </w:r>
            <w:r>
              <w:rPr>
                <w:rStyle w:val="212pt"/>
              </w:rPr>
              <w:br/>
              <w:t>образовательной организации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926D5">
        <w:trPr>
          <w:trHeight w:hRule="exact" w:val="562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8.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70" w:lineRule="exact"/>
            </w:pPr>
            <w:r>
              <w:rPr>
                <w:rStyle w:val="212pt"/>
              </w:rPr>
              <w:t>Доступность 00 для лиц с ОВЗ (в соответствии с</w:t>
            </w:r>
            <w:r>
              <w:rPr>
                <w:rStyle w:val="212pt"/>
              </w:rPr>
              <w:br/>
              <w:t>паспортом доступности)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X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6D5" w:rsidRPr="00060F70" w:rsidRDefault="0027670D" w:rsidP="00060F70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060F70">
              <w:rPr>
                <w:rStyle w:val="212pt"/>
              </w:rPr>
              <w:t>X</w:t>
            </w:r>
          </w:p>
        </w:tc>
      </w:tr>
      <w:tr w:rsidR="00A926D5">
        <w:trPr>
          <w:trHeight w:hRule="exact" w:val="292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50" w:h="8723" w:wrap="none" w:vAnchor="page" w:hAnchor="page" w:x="1952" w:y="2078"/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по зрению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926D5">
        <w:trPr>
          <w:trHeight w:hRule="exact" w:val="288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50" w:h="8723" w:wrap="none" w:vAnchor="page" w:hAnchor="page" w:x="1952" w:y="2078"/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по слуху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926D5">
        <w:trPr>
          <w:trHeight w:hRule="exact" w:val="281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50" w:h="8723" w:wrap="none" w:vAnchor="page" w:hAnchor="page" w:x="1952" w:y="2078"/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с нарушениями опорно-двигательной системы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926D5">
        <w:trPr>
          <w:trHeight w:hRule="exact" w:val="292"/>
        </w:trPr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26D5" w:rsidRDefault="00A926D5">
            <w:pPr>
              <w:framePr w:w="9050" w:h="8723" w:wrap="none" w:vAnchor="page" w:hAnchor="page" w:x="1952" w:y="2078"/>
            </w:pP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right="160"/>
              <w:jc w:val="right"/>
            </w:pPr>
            <w:r>
              <w:rPr>
                <w:rStyle w:val="212pt"/>
              </w:rPr>
              <w:t>для колясочников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335155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A926D5">
        <w:trPr>
          <w:trHeight w:hRule="exact" w:val="58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ind w:left="160"/>
            </w:pPr>
            <w:r>
              <w:rPr>
                <w:rStyle w:val="212pt"/>
              </w:rPr>
              <w:t>9.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81" w:lineRule="exact"/>
            </w:pPr>
            <w:r>
              <w:rPr>
                <w:rStyle w:val="212pt"/>
              </w:rPr>
              <w:t>Оказание психологических и других</w:t>
            </w:r>
            <w:r>
              <w:rPr>
                <w:rStyle w:val="212pt"/>
              </w:rPr>
              <w:br/>
              <w:t>консультаций для лиц с ОВЗ в отчетный период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6D5" w:rsidRDefault="0027670D">
            <w:pPr>
              <w:pStyle w:val="20"/>
              <w:framePr w:w="9050" w:h="8723" w:wrap="none" w:vAnchor="page" w:hAnchor="page" w:x="1952" w:y="2078"/>
              <w:shd w:val="clear" w:color="auto" w:fill="auto"/>
              <w:spacing w:line="240" w:lineRule="exact"/>
              <w:jc w:val="center"/>
            </w:pPr>
            <w:r>
              <w:rPr>
                <w:rStyle w:val="212pt"/>
              </w:rPr>
              <w:t>да/нет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6D5" w:rsidRPr="00060F70" w:rsidRDefault="00060F70" w:rsidP="00060F70">
            <w:pPr>
              <w:framePr w:w="9050" w:h="8723" w:wrap="none" w:vAnchor="page" w:hAnchor="page" w:x="1952" w:y="207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A926D5" w:rsidRDefault="00A926D5">
      <w:pPr>
        <w:rPr>
          <w:sz w:val="2"/>
          <w:szCs w:val="2"/>
        </w:rPr>
      </w:pPr>
    </w:p>
    <w:sectPr w:rsidR="00A926D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945" w:rsidRDefault="00CC7945">
      <w:r>
        <w:separator/>
      </w:r>
    </w:p>
  </w:endnote>
  <w:endnote w:type="continuationSeparator" w:id="0">
    <w:p w:rsidR="00CC7945" w:rsidRDefault="00CC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945" w:rsidRDefault="00CC7945"/>
  </w:footnote>
  <w:footnote w:type="continuationSeparator" w:id="0">
    <w:p w:rsidR="00CC7945" w:rsidRDefault="00CC79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D0B11"/>
    <w:multiLevelType w:val="multilevel"/>
    <w:tmpl w:val="7A3CD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D5"/>
    <w:rsid w:val="00017879"/>
    <w:rsid w:val="00025BA6"/>
    <w:rsid w:val="000272F8"/>
    <w:rsid w:val="000549C8"/>
    <w:rsid w:val="00060F70"/>
    <w:rsid w:val="00085034"/>
    <w:rsid w:val="000A4DFE"/>
    <w:rsid w:val="000D1192"/>
    <w:rsid w:val="00123496"/>
    <w:rsid w:val="0012387D"/>
    <w:rsid w:val="00231875"/>
    <w:rsid w:val="0027670D"/>
    <w:rsid w:val="00335155"/>
    <w:rsid w:val="003C52DE"/>
    <w:rsid w:val="00427EA0"/>
    <w:rsid w:val="00434797"/>
    <w:rsid w:val="00551E2F"/>
    <w:rsid w:val="00631A27"/>
    <w:rsid w:val="00652AE9"/>
    <w:rsid w:val="006E1C3F"/>
    <w:rsid w:val="00771684"/>
    <w:rsid w:val="007D5436"/>
    <w:rsid w:val="007E2AD4"/>
    <w:rsid w:val="007F2F24"/>
    <w:rsid w:val="008A3408"/>
    <w:rsid w:val="008C4E13"/>
    <w:rsid w:val="008D2272"/>
    <w:rsid w:val="00933E7D"/>
    <w:rsid w:val="00A926D5"/>
    <w:rsid w:val="00AF3775"/>
    <w:rsid w:val="00AF572C"/>
    <w:rsid w:val="00BA141B"/>
    <w:rsid w:val="00C06ACD"/>
    <w:rsid w:val="00CC7945"/>
    <w:rsid w:val="00D1700D"/>
    <w:rsid w:val="00D175D8"/>
    <w:rsid w:val="00D3609A"/>
    <w:rsid w:val="00DC3D63"/>
    <w:rsid w:val="00DE5C5D"/>
    <w:rsid w:val="00E72B63"/>
    <w:rsid w:val="00EA2557"/>
    <w:rsid w:val="00EB2C1F"/>
    <w:rsid w:val="00EE12D5"/>
    <w:rsid w:val="00F77002"/>
    <w:rsid w:val="00FC2AB2"/>
    <w:rsid w:val="00FE5652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E680"/>
  <w15:docId w15:val="{3E28BBFC-171E-4A25-948F-29159577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60"/>
      <w:sz w:val="58"/>
      <w:szCs w:val="58"/>
      <w:u w:val="none"/>
    </w:rPr>
  </w:style>
  <w:style w:type="character" w:customStyle="1" w:styleId="21">
    <w:name w:val="Подпись к картинке (2)_"/>
    <w:basedOn w:val="a0"/>
    <w:link w:val="2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Номер заголовка №3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52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"/>
    <w:basedOn w:val="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neva95pt">
    <w:name w:val="Основной текст (2) + Geneva;9;5 pt"/>
    <w:basedOn w:val="2"/>
    <w:rPr>
      <w:rFonts w:ascii="Geneva" w:eastAsia="Geneva" w:hAnsi="Geneva" w:cs="Genev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Geneva105pt">
    <w:name w:val="Основной текст (2) + Geneva;10;5 pt"/>
    <w:basedOn w:val="2"/>
    <w:rPr>
      <w:rFonts w:ascii="Geneva" w:eastAsia="Geneva" w:hAnsi="Geneva" w:cs="Genev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urierNew75pt">
    <w:name w:val="Основной текст (2) + Courier New;7;5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05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60"/>
      <w:sz w:val="58"/>
      <w:szCs w:val="58"/>
    </w:rPr>
  </w:style>
  <w:style w:type="paragraph" w:customStyle="1" w:styleId="22">
    <w:name w:val="Подпись к картинке (2)"/>
    <w:basedOn w:val="a"/>
    <w:link w:val="21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32">
    <w:name w:val="Номер заголовка №3"/>
    <w:basedOn w:val="a"/>
    <w:link w:val="31"/>
    <w:pPr>
      <w:shd w:val="clear" w:color="auto" w:fill="FFFFFF"/>
      <w:spacing w:line="32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line="320" w:lineRule="exac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0" w:line="32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600" w:after="180" w:line="32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351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515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КК КИСТ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2021-04-08T14:20:00Z</cp:lastPrinted>
  <dcterms:created xsi:type="dcterms:W3CDTF">2023-04-18T13:35:00Z</dcterms:created>
  <dcterms:modified xsi:type="dcterms:W3CDTF">2023-04-18T13:35:00Z</dcterms:modified>
</cp:coreProperties>
</file>