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C1" w:rsidRPr="00E468AF" w:rsidRDefault="00EC3EC1" w:rsidP="00EC3EC1">
      <w:pPr>
        <w:rPr>
          <w:rFonts w:eastAsia="Calibri"/>
        </w:rPr>
      </w:pPr>
    </w:p>
    <w:p w:rsidR="00BE6153" w:rsidRDefault="00BE6153" w:rsidP="00831C0F">
      <w:pPr>
        <w:jc w:val="center"/>
        <w:rPr>
          <w:rFonts w:eastAsia="Calibri"/>
          <w:b/>
          <w:lang w:eastAsia="en-US"/>
        </w:rPr>
      </w:pPr>
    </w:p>
    <w:p w:rsidR="00BE6153" w:rsidRDefault="00BE6153" w:rsidP="00831C0F">
      <w:pPr>
        <w:jc w:val="center"/>
        <w:rPr>
          <w:rFonts w:eastAsia="Calibri"/>
          <w:b/>
          <w:lang w:eastAsia="en-US"/>
        </w:rPr>
      </w:pPr>
    </w:p>
    <w:p w:rsidR="00831C0F" w:rsidRDefault="00831C0F" w:rsidP="00831C0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МИНИСТЕРСТВО ОБРАЗОВАНИЯ, НАУКИ И МОЛОДЁЖНОЙ ПОЛИТИКИ КРАСНОДАРСКОГО КРАЯ </w:t>
      </w:r>
    </w:p>
    <w:p w:rsidR="00831C0F" w:rsidRDefault="00831C0F" w:rsidP="00831C0F">
      <w:pPr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 КРАСНОДАРСКОГО КРАЯ</w:t>
      </w:r>
    </w:p>
    <w:p w:rsidR="00831C0F" w:rsidRDefault="00831C0F" w:rsidP="00831C0F">
      <w:pPr>
        <w:jc w:val="center"/>
        <w:rPr>
          <w:b/>
        </w:rPr>
      </w:pPr>
      <w:r>
        <w:rPr>
          <w:b/>
        </w:rPr>
        <w:t xml:space="preserve"> «КРЫМСКИЙ ИНДУСТРИАЛЬНО-СТРОИТЕЛЬНЫЙ ТЕХНИКУМ»</w:t>
      </w:r>
    </w:p>
    <w:p w:rsidR="00831C0F" w:rsidRDefault="00831C0F" w:rsidP="00831C0F">
      <w:pPr>
        <w:jc w:val="center"/>
        <w:rPr>
          <w:b/>
        </w:rPr>
      </w:pPr>
    </w:p>
    <w:p w:rsidR="00831C0F" w:rsidRDefault="00831C0F" w:rsidP="00831C0F">
      <w:pPr>
        <w:jc w:val="center"/>
        <w:rPr>
          <w:b/>
        </w:rPr>
      </w:pPr>
    </w:p>
    <w:p w:rsidR="00831C0F" w:rsidRDefault="00831C0F" w:rsidP="00831C0F">
      <w:pPr>
        <w:jc w:val="center"/>
        <w:rPr>
          <w:b/>
        </w:rPr>
      </w:pPr>
    </w:p>
    <w:p w:rsidR="00831C0F" w:rsidRDefault="00831C0F" w:rsidP="00831C0F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ПРИКАЗ                                            </w:t>
      </w:r>
      <w:r>
        <w:rPr>
          <w:color w:val="FF0000"/>
          <w:sz w:val="28"/>
          <w:szCs w:val="28"/>
        </w:rPr>
        <w:t xml:space="preserve">     № 01</w:t>
      </w:r>
    </w:p>
    <w:p w:rsidR="00831C0F" w:rsidRDefault="00831C0F" w:rsidP="00831C0F">
      <w:pPr>
        <w:jc w:val="center"/>
        <w:rPr>
          <w:sz w:val="28"/>
          <w:szCs w:val="28"/>
        </w:rPr>
      </w:pPr>
    </w:p>
    <w:p w:rsidR="00831C0F" w:rsidRDefault="00020C5A" w:rsidP="00831C0F">
      <w:pPr>
        <w:rPr>
          <w:sz w:val="28"/>
          <w:szCs w:val="28"/>
        </w:rPr>
      </w:pPr>
      <w:r>
        <w:rPr>
          <w:sz w:val="28"/>
          <w:szCs w:val="28"/>
        </w:rPr>
        <w:t xml:space="preserve"> «28</w:t>
      </w:r>
      <w:r w:rsidR="00831C0F">
        <w:rPr>
          <w:sz w:val="28"/>
          <w:szCs w:val="28"/>
        </w:rPr>
        <w:t>» октября  202</w:t>
      </w:r>
      <w:r>
        <w:rPr>
          <w:sz w:val="28"/>
          <w:szCs w:val="28"/>
        </w:rPr>
        <w:t>4</w:t>
      </w:r>
      <w:r w:rsidR="00831C0F">
        <w:rPr>
          <w:sz w:val="28"/>
          <w:szCs w:val="28"/>
        </w:rPr>
        <w:t xml:space="preserve"> г.</w:t>
      </w:r>
    </w:p>
    <w:p w:rsidR="00831C0F" w:rsidRDefault="00831C0F" w:rsidP="00831C0F">
      <w:pPr>
        <w:rPr>
          <w:sz w:val="28"/>
          <w:szCs w:val="28"/>
        </w:rPr>
      </w:pPr>
    </w:p>
    <w:p w:rsidR="00831C0F" w:rsidRDefault="00831C0F" w:rsidP="00831C0F">
      <w:pPr>
        <w:pStyle w:val="a3"/>
        <w:numPr>
          <w:ilvl w:val="0"/>
          <w:numId w:val="1"/>
        </w:numPr>
      </w:pPr>
      <w:r>
        <w:t xml:space="preserve">В связи с окончанием теоретического курса обучения по учебным дисциплинам в соответствии с учебным планом провести экзамены. </w:t>
      </w:r>
    </w:p>
    <w:p w:rsidR="00831C0F" w:rsidRDefault="00831C0F" w:rsidP="00831C0F">
      <w:pPr>
        <w:pStyle w:val="a3"/>
        <w:numPr>
          <w:ilvl w:val="0"/>
          <w:numId w:val="1"/>
        </w:numPr>
      </w:pPr>
      <w:r>
        <w:t>Для проведения экзаменов создать аттестационные комиссии следующем составе:</w:t>
      </w:r>
    </w:p>
    <w:p w:rsidR="00831C0F" w:rsidRDefault="00831C0F" w:rsidP="00831C0F">
      <w:pPr>
        <w:pStyle w:val="a3"/>
        <w:ind w:left="840"/>
      </w:pPr>
    </w:p>
    <w:tbl>
      <w:tblPr>
        <w:tblStyle w:val="a4"/>
        <w:tblpPr w:leftFromText="180" w:rightFromText="180" w:vertAnchor="text" w:horzAnchor="margin" w:tblpX="-67" w:tblpY="170"/>
        <w:tblW w:w="9918" w:type="dxa"/>
        <w:tblInd w:w="0" w:type="dxa"/>
        <w:tblLook w:val="04A0" w:firstRow="1" w:lastRow="0" w:firstColumn="1" w:lastColumn="0" w:noHBand="0" w:noVBand="1"/>
      </w:tblPr>
      <w:tblGrid>
        <w:gridCol w:w="572"/>
        <w:gridCol w:w="1550"/>
        <w:gridCol w:w="3118"/>
        <w:gridCol w:w="2693"/>
        <w:gridCol w:w="1985"/>
      </w:tblGrid>
      <w:tr w:rsidR="00831C0F" w:rsidTr="00831C0F">
        <w:trPr>
          <w:trHeight w:val="5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tabs>
                <w:tab w:val="left" w:pos="1881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Дисциплина</w:t>
            </w:r>
            <w:r>
              <w:rPr>
                <w:lang w:eastAsia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экзаменационной </w:t>
            </w:r>
          </w:p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Преподаватель.       </w:t>
            </w:r>
          </w:p>
        </w:tc>
      </w:tr>
      <w:tr w:rsidR="00831C0F" w:rsidTr="00831C0F">
        <w:trPr>
          <w:trHeight w:val="5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2B0B7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831C0F">
              <w:rPr>
                <w:lang w:eastAsia="en-US"/>
              </w:rPr>
              <w:t>.1</w:t>
            </w:r>
            <w:r>
              <w:rPr>
                <w:lang w:eastAsia="en-US"/>
              </w:rPr>
              <w:t>0.2024</w:t>
            </w:r>
            <w:bookmarkStart w:id="0" w:name="_GoBack"/>
            <w:bookmarkEnd w:id="0"/>
            <w:r w:rsidR="00831C0F">
              <w:rPr>
                <w:lang w:eastAsia="en-US"/>
              </w:rPr>
              <w:t>г.</w:t>
            </w:r>
          </w:p>
          <w:p w:rsidR="00831C0F" w:rsidRDefault="00831C0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831C0F" w:rsidRDefault="00020C5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2B0B77">
            <w:pPr>
              <w:rPr>
                <w:color w:val="000000"/>
                <w:lang w:eastAsia="en-US"/>
              </w:rPr>
            </w:pPr>
            <w:r w:rsidRPr="002B0B77">
              <w:rPr>
                <w:color w:val="000000"/>
                <w:lang w:eastAsia="en-US"/>
              </w:rPr>
              <w:t>МДК 01.01</w:t>
            </w:r>
            <w:r w:rsidRPr="002B0B77">
              <w:rPr>
                <w:color w:val="000000"/>
                <w:lang w:eastAsia="en-US"/>
              </w:rPr>
              <w:tab/>
              <w:t>Технологии штукатурных и декоративных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0F" w:rsidRDefault="00831C0F">
            <w:pPr>
              <w:pStyle w:val="a3"/>
              <w:ind w:left="0"/>
              <w:rPr>
                <w:lang w:eastAsia="en-US"/>
              </w:rPr>
            </w:pPr>
          </w:p>
          <w:p w:rsidR="00831C0F" w:rsidRDefault="002B0B77">
            <w:pPr>
              <w:pStyle w:val="a3"/>
              <w:ind w:left="0"/>
              <w:rPr>
                <w:lang w:eastAsia="en-US"/>
              </w:rPr>
            </w:pPr>
            <w:r w:rsidRPr="002B0B77">
              <w:rPr>
                <w:lang w:eastAsia="en-US"/>
              </w:rPr>
              <w:t>Наумович Т.Н.</w:t>
            </w:r>
          </w:p>
        </w:tc>
      </w:tr>
    </w:tbl>
    <w:p w:rsidR="00831C0F" w:rsidRDefault="00831C0F" w:rsidP="00831C0F">
      <w:pPr>
        <w:pStyle w:val="a3"/>
        <w:ind w:left="480"/>
      </w:pPr>
    </w:p>
    <w:p w:rsidR="00831C0F" w:rsidRDefault="00831C0F" w:rsidP="00831C0F">
      <w:pPr>
        <w:jc w:val="both"/>
      </w:pPr>
    </w:p>
    <w:p w:rsidR="00831C0F" w:rsidRDefault="00831C0F" w:rsidP="00831C0F">
      <w:pPr>
        <w:jc w:val="both"/>
      </w:pPr>
    </w:p>
    <w:p w:rsidR="00831C0F" w:rsidRPr="00831C0F" w:rsidRDefault="00831C0F" w:rsidP="00831C0F">
      <w:pPr>
        <w:jc w:val="both"/>
        <w:rPr>
          <w:sz w:val="18"/>
          <w:szCs w:val="18"/>
        </w:rPr>
      </w:pPr>
      <w:r w:rsidRPr="00831C0F">
        <w:rPr>
          <w:sz w:val="18"/>
          <w:szCs w:val="18"/>
        </w:rPr>
        <w:t>Исполнитель:</w:t>
      </w:r>
    </w:p>
    <w:p w:rsidR="00831C0F" w:rsidRPr="00831C0F" w:rsidRDefault="00831C0F" w:rsidP="00831C0F">
      <w:pPr>
        <w:jc w:val="both"/>
        <w:rPr>
          <w:sz w:val="18"/>
          <w:szCs w:val="18"/>
        </w:rPr>
      </w:pPr>
      <w:r w:rsidRPr="00831C0F">
        <w:rPr>
          <w:sz w:val="18"/>
          <w:szCs w:val="18"/>
        </w:rPr>
        <w:t xml:space="preserve">Заведующая учебной частью    </w:t>
      </w:r>
    </w:p>
    <w:p w:rsidR="00831C0F" w:rsidRDefault="00831C0F" w:rsidP="00831C0F">
      <w:pPr>
        <w:jc w:val="both"/>
      </w:pPr>
      <w:r>
        <w:t>Л.А.Пушкарева</w:t>
      </w:r>
    </w:p>
    <w:p w:rsidR="00831C0F" w:rsidRDefault="00831C0F" w:rsidP="00831C0F">
      <w:pPr>
        <w:pStyle w:val="a3"/>
        <w:ind w:left="480"/>
        <w:jc w:val="both"/>
      </w:pPr>
    </w:p>
    <w:p w:rsidR="00831C0F" w:rsidRDefault="00831C0F" w:rsidP="00831C0F">
      <w:pPr>
        <w:pStyle w:val="a3"/>
        <w:ind w:left="480"/>
        <w:jc w:val="both"/>
      </w:pPr>
    </w:p>
    <w:p w:rsidR="00606CE9" w:rsidRPr="00831C0F" w:rsidRDefault="00606CE9"/>
    <w:sectPr w:rsidR="00606CE9" w:rsidRPr="00831C0F" w:rsidSect="00F74D54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7D" w:rsidRDefault="00DA547D" w:rsidP="003B4E6E">
      <w:r>
        <w:separator/>
      </w:r>
    </w:p>
  </w:endnote>
  <w:endnote w:type="continuationSeparator" w:id="0">
    <w:p w:rsidR="00DA547D" w:rsidRDefault="00DA547D" w:rsidP="003B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7D" w:rsidRDefault="00DA547D" w:rsidP="003B4E6E">
      <w:r>
        <w:separator/>
      </w:r>
    </w:p>
  </w:footnote>
  <w:footnote w:type="continuationSeparator" w:id="0">
    <w:p w:rsidR="00DA547D" w:rsidRDefault="00DA547D" w:rsidP="003B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8F2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9"/>
    <w:rsid w:val="00020C5A"/>
    <w:rsid w:val="000469BC"/>
    <w:rsid w:val="00065179"/>
    <w:rsid w:val="00083B1B"/>
    <w:rsid w:val="00093693"/>
    <w:rsid w:val="0009472A"/>
    <w:rsid w:val="000B2098"/>
    <w:rsid w:val="000D644D"/>
    <w:rsid w:val="001535FF"/>
    <w:rsid w:val="00164A5E"/>
    <w:rsid w:val="001A56FD"/>
    <w:rsid w:val="001A642C"/>
    <w:rsid w:val="001D78A4"/>
    <w:rsid w:val="002449AF"/>
    <w:rsid w:val="0025247C"/>
    <w:rsid w:val="002537EA"/>
    <w:rsid w:val="00280B16"/>
    <w:rsid w:val="002A6BCF"/>
    <w:rsid w:val="002B0B77"/>
    <w:rsid w:val="002B39D7"/>
    <w:rsid w:val="002C5E5F"/>
    <w:rsid w:val="002F1F32"/>
    <w:rsid w:val="00331F29"/>
    <w:rsid w:val="003401DC"/>
    <w:rsid w:val="00352AEB"/>
    <w:rsid w:val="00377DA5"/>
    <w:rsid w:val="003B4E6E"/>
    <w:rsid w:val="003C3C8D"/>
    <w:rsid w:val="003D7020"/>
    <w:rsid w:val="003E2022"/>
    <w:rsid w:val="0040736F"/>
    <w:rsid w:val="00417C1A"/>
    <w:rsid w:val="00482B56"/>
    <w:rsid w:val="004A05C8"/>
    <w:rsid w:val="004A49C7"/>
    <w:rsid w:val="004A6067"/>
    <w:rsid w:val="004B7072"/>
    <w:rsid w:val="004D6806"/>
    <w:rsid w:val="004D710C"/>
    <w:rsid w:val="004F0747"/>
    <w:rsid w:val="00511EA3"/>
    <w:rsid w:val="005340B6"/>
    <w:rsid w:val="0055571F"/>
    <w:rsid w:val="00565FBD"/>
    <w:rsid w:val="005B63E6"/>
    <w:rsid w:val="005C0C91"/>
    <w:rsid w:val="005E5D59"/>
    <w:rsid w:val="00606CE9"/>
    <w:rsid w:val="00622699"/>
    <w:rsid w:val="00627FBD"/>
    <w:rsid w:val="00646E4A"/>
    <w:rsid w:val="00692288"/>
    <w:rsid w:val="006A2756"/>
    <w:rsid w:val="006A37D3"/>
    <w:rsid w:val="006B6DF4"/>
    <w:rsid w:val="00715A8A"/>
    <w:rsid w:val="00727D0D"/>
    <w:rsid w:val="00783A65"/>
    <w:rsid w:val="00791BCE"/>
    <w:rsid w:val="00831C0F"/>
    <w:rsid w:val="00837BE2"/>
    <w:rsid w:val="008654E6"/>
    <w:rsid w:val="008673EA"/>
    <w:rsid w:val="008A582B"/>
    <w:rsid w:val="008C126C"/>
    <w:rsid w:val="008D7055"/>
    <w:rsid w:val="008E0960"/>
    <w:rsid w:val="008F2849"/>
    <w:rsid w:val="00901B71"/>
    <w:rsid w:val="0095094C"/>
    <w:rsid w:val="00953F55"/>
    <w:rsid w:val="00965FD3"/>
    <w:rsid w:val="0097449F"/>
    <w:rsid w:val="00997C77"/>
    <w:rsid w:val="009E272D"/>
    <w:rsid w:val="00A54200"/>
    <w:rsid w:val="00A56B71"/>
    <w:rsid w:val="00A64953"/>
    <w:rsid w:val="00A7712D"/>
    <w:rsid w:val="00B32862"/>
    <w:rsid w:val="00B400FA"/>
    <w:rsid w:val="00B60CFB"/>
    <w:rsid w:val="00B72559"/>
    <w:rsid w:val="00BE6153"/>
    <w:rsid w:val="00C02E11"/>
    <w:rsid w:val="00C4337A"/>
    <w:rsid w:val="00C623AB"/>
    <w:rsid w:val="00C7314C"/>
    <w:rsid w:val="00C83F8F"/>
    <w:rsid w:val="00D02497"/>
    <w:rsid w:val="00D159BD"/>
    <w:rsid w:val="00D33458"/>
    <w:rsid w:val="00D91BB7"/>
    <w:rsid w:val="00DA1743"/>
    <w:rsid w:val="00DA547D"/>
    <w:rsid w:val="00DE7F3F"/>
    <w:rsid w:val="00E25A7B"/>
    <w:rsid w:val="00E500A8"/>
    <w:rsid w:val="00EC3EC1"/>
    <w:rsid w:val="00ED1F23"/>
    <w:rsid w:val="00ED4037"/>
    <w:rsid w:val="00EF3D64"/>
    <w:rsid w:val="00F14B55"/>
    <w:rsid w:val="00F376F4"/>
    <w:rsid w:val="00F74D54"/>
    <w:rsid w:val="00FB25F6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27AE-A666-4A5B-BBC3-2A8060E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0F"/>
    <w:pPr>
      <w:ind w:left="720"/>
      <w:contextualSpacing/>
    </w:pPr>
  </w:style>
  <w:style w:type="table" w:styleId="a4">
    <w:name w:val="Table Grid"/>
    <w:basedOn w:val="a1"/>
    <w:uiPriority w:val="39"/>
    <w:rsid w:val="00831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1C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B4E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4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4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4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D64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644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6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64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6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</dc:creator>
  <cp:keywords/>
  <dc:description/>
  <cp:lastModifiedBy>Лидия Александровна</cp:lastModifiedBy>
  <cp:revision>58</cp:revision>
  <cp:lastPrinted>2024-10-28T11:37:00Z</cp:lastPrinted>
  <dcterms:created xsi:type="dcterms:W3CDTF">2023-10-25T08:48:00Z</dcterms:created>
  <dcterms:modified xsi:type="dcterms:W3CDTF">2024-10-28T11:38:00Z</dcterms:modified>
</cp:coreProperties>
</file>