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298" w:rsidRDefault="00233298" w:rsidP="00233298">
      <w:pPr>
        <w:ind w:left="-284"/>
        <w:jc w:val="center"/>
        <w:rPr>
          <w:rFonts w:eastAsia="Calibri"/>
          <w:b/>
          <w:lang w:eastAsia="en-US"/>
        </w:rPr>
      </w:pPr>
    </w:p>
    <w:p w:rsidR="00233298" w:rsidRDefault="00233298" w:rsidP="00233298">
      <w:pPr>
        <w:ind w:left="-284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МИНИСТЕРСТВО ОБРАЗОВАНИЯ</w:t>
      </w:r>
      <w:r>
        <w:rPr>
          <w:rFonts w:eastAsia="Calibri"/>
          <w:b/>
          <w:color w:val="FF0000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КРАСНОДАРСКОГО КРАЯ </w:t>
      </w:r>
    </w:p>
    <w:p w:rsidR="00233298" w:rsidRDefault="00233298" w:rsidP="00233298">
      <w:pPr>
        <w:ind w:left="-284"/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 КРАСНОДАРСКОГО КРАЯ</w:t>
      </w:r>
    </w:p>
    <w:p w:rsidR="00233298" w:rsidRDefault="00233298" w:rsidP="00233298">
      <w:pPr>
        <w:ind w:left="-284"/>
        <w:jc w:val="center"/>
        <w:rPr>
          <w:b/>
        </w:rPr>
      </w:pPr>
      <w:r>
        <w:rPr>
          <w:b/>
        </w:rPr>
        <w:t xml:space="preserve"> «КРЫМСКИЙ ИНДУСТРИАЛЬНО-СТРОИТЕЛЬНЫЙ ТЕХНИКУМ»</w:t>
      </w:r>
    </w:p>
    <w:p w:rsidR="00233298" w:rsidRDefault="00233298" w:rsidP="00233298">
      <w:pPr>
        <w:ind w:left="-284"/>
        <w:jc w:val="center"/>
        <w:rPr>
          <w:b/>
        </w:rPr>
      </w:pPr>
    </w:p>
    <w:p w:rsidR="00233298" w:rsidRDefault="00233298" w:rsidP="00233298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ИЗМЕНЕНИЯ к ПРИКАЗАМ                                     </w:t>
      </w:r>
      <w:r>
        <w:rPr>
          <w:color w:val="FF0000"/>
          <w:sz w:val="28"/>
          <w:szCs w:val="28"/>
        </w:rPr>
        <w:t xml:space="preserve">     № 12 и 13</w:t>
      </w:r>
    </w:p>
    <w:p w:rsidR="00233298" w:rsidRDefault="00233298" w:rsidP="00233298">
      <w:pPr>
        <w:rPr>
          <w:color w:val="FF0000"/>
          <w:sz w:val="28"/>
          <w:szCs w:val="28"/>
        </w:rPr>
      </w:pPr>
    </w:p>
    <w:p w:rsidR="00233298" w:rsidRDefault="00233298" w:rsidP="00233298">
      <w:pPr>
        <w:rPr>
          <w:color w:val="FF0000"/>
          <w:sz w:val="28"/>
          <w:szCs w:val="28"/>
        </w:rPr>
      </w:pPr>
    </w:p>
    <w:p w:rsidR="00233298" w:rsidRDefault="00233298" w:rsidP="00233298">
      <w:pPr>
        <w:rPr>
          <w:color w:val="FF0000"/>
          <w:sz w:val="28"/>
          <w:szCs w:val="28"/>
        </w:rPr>
      </w:pPr>
    </w:p>
    <w:p w:rsidR="00233298" w:rsidRDefault="00233298" w:rsidP="002332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10</w:t>
      </w:r>
      <w:proofErr w:type="gramEnd"/>
      <w:r>
        <w:rPr>
          <w:sz w:val="28"/>
          <w:szCs w:val="28"/>
        </w:rPr>
        <w:t xml:space="preserve"> »   апреля  2025 г.</w:t>
      </w:r>
    </w:p>
    <w:p w:rsidR="00233298" w:rsidRDefault="00233298" w:rsidP="00233298">
      <w:pPr>
        <w:rPr>
          <w:sz w:val="28"/>
          <w:szCs w:val="28"/>
        </w:rPr>
      </w:pPr>
    </w:p>
    <w:p w:rsidR="00233298" w:rsidRDefault="00233298" w:rsidP="00233298">
      <w:pPr>
        <w:rPr>
          <w:sz w:val="28"/>
          <w:szCs w:val="28"/>
        </w:rPr>
      </w:pPr>
    </w:p>
    <w:p w:rsidR="00233298" w:rsidRDefault="00233298" w:rsidP="00233298">
      <w:pPr>
        <w:pStyle w:val="a3"/>
        <w:numPr>
          <w:ilvl w:val="0"/>
          <w:numId w:val="1"/>
        </w:numPr>
      </w:pPr>
      <w:r>
        <w:t xml:space="preserve">В связи с окончанием теоретического курса обучения по учебным дисциплинам в соответствии с учебным планом провести экзамены. </w:t>
      </w:r>
    </w:p>
    <w:p w:rsidR="00233298" w:rsidRDefault="00233298" w:rsidP="00233298">
      <w:pPr>
        <w:pStyle w:val="a3"/>
        <w:numPr>
          <w:ilvl w:val="0"/>
          <w:numId w:val="1"/>
        </w:numPr>
      </w:pPr>
      <w:r>
        <w:t>Для проведения экзаменов создать аттестационные комиссии следующем составе:</w:t>
      </w:r>
    </w:p>
    <w:tbl>
      <w:tblPr>
        <w:tblStyle w:val="a4"/>
        <w:tblpPr w:leftFromText="180" w:rightFromText="180" w:vertAnchor="text" w:horzAnchor="margin" w:tblpX="-503" w:tblpY="170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6"/>
        <w:gridCol w:w="1455"/>
        <w:gridCol w:w="4261"/>
        <w:gridCol w:w="2552"/>
        <w:gridCol w:w="1984"/>
      </w:tblGrid>
      <w:tr w:rsidR="00233298" w:rsidTr="00233298">
        <w:trPr>
          <w:trHeight w:val="55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98" w:rsidRDefault="0023329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98" w:rsidRDefault="0023329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Дата и время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98" w:rsidRDefault="00233298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</w:p>
          <w:p w:rsidR="00233298" w:rsidRDefault="00233298">
            <w:pPr>
              <w:pStyle w:val="a3"/>
              <w:tabs>
                <w:tab w:val="left" w:pos="1881"/>
              </w:tabs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            Дисциплина</w:t>
            </w:r>
            <w:r>
              <w:rPr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98" w:rsidRDefault="0023329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экзаменационной </w:t>
            </w:r>
          </w:p>
          <w:p w:rsidR="00233298" w:rsidRDefault="0023329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98" w:rsidRDefault="00233298">
            <w:pPr>
              <w:pStyle w:val="a3"/>
              <w:ind w:left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Преподаватель.   </w:t>
            </w:r>
            <w:proofErr w:type="gramEnd"/>
            <w:r>
              <w:rPr>
                <w:lang w:eastAsia="en-US"/>
              </w:rPr>
              <w:t xml:space="preserve">    </w:t>
            </w:r>
          </w:p>
        </w:tc>
      </w:tr>
      <w:tr w:rsidR="00233298" w:rsidTr="00233298">
        <w:trPr>
          <w:trHeight w:val="55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98" w:rsidRDefault="0023329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98" w:rsidRDefault="00233298">
            <w:pPr>
              <w:pStyle w:val="a3"/>
              <w:ind w:left="0"/>
              <w:rPr>
                <w:lang w:eastAsia="en-US"/>
              </w:rPr>
            </w:pPr>
            <w:r>
              <w:rPr>
                <w:color w:val="FF0000"/>
                <w:lang w:eastAsia="en-US"/>
              </w:rPr>
              <w:t>17.04.2025г.</w:t>
            </w:r>
          </w:p>
          <w:p w:rsidR="00233298" w:rsidRDefault="0023329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08ч.10м.    </w:t>
            </w:r>
          </w:p>
          <w:p w:rsidR="00233298" w:rsidRDefault="0023329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2-21-2Мк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98" w:rsidRDefault="00233298">
            <w:pPr>
              <w:rPr>
                <w:color w:val="000000"/>
                <w:lang w:eastAsia="en-US"/>
              </w:rPr>
            </w:pPr>
          </w:p>
          <w:p w:rsidR="00233298" w:rsidRDefault="0023329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МДК.04.02</w:t>
            </w:r>
            <w:r>
              <w:rPr>
                <w:color w:val="000000"/>
                <w:lang w:eastAsia="en-US"/>
              </w:rPr>
              <w:tab/>
              <w:t xml:space="preserve"> Экономика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98" w:rsidRDefault="00233298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98" w:rsidRDefault="00233298">
            <w:pPr>
              <w:rPr>
                <w:lang w:eastAsia="en-US"/>
              </w:rPr>
            </w:pPr>
          </w:p>
          <w:p w:rsidR="00233298" w:rsidRDefault="00233298">
            <w:pPr>
              <w:pStyle w:val="a3"/>
              <w:ind w:left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СидиропулоП.Н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233298" w:rsidTr="00233298">
        <w:trPr>
          <w:trHeight w:val="5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98" w:rsidRDefault="0023329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98" w:rsidRDefault="00233298">
            <w:pPr>
              <w:pStyle w:val="a3"/>
              <w:ind w:left="0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14.04.2025г.</w:t>
            </w:r>
          </w:p>
          <w:p w:rsidR="00233298" w:rsidRDefault="0023329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08ч.10м.    </w:t>
            </w:r>
          </w:p>
          <w:p w:rsidR="00233298" w:rsidRDefault="0023329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>2-21-2Мк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98" w:rsidRDefault="0023329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МДК.04.01</w:t>
            </w:r>
            <w:r>
              <w:rPr>
                <w:color w:val="000000"/>
                <w:lang w:eastAsia="en-US"/>
              </w:rPr>
              <w:tab/>
              <w:t>Организация деятельности электромонтажного подразделения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98" w:rsidRDefault="00233298">
            <w:pPr>
              <w:rPr>
                <w:lang w:eastAsia="en-US"/>
              </w:rPr>
            </w:pPr>
          </w:p>
          <w:p w:rsidR="00233298" w:rsidRDefault="00233298">
            <w:pPr>
              <w:rPr>
                <w:lang w:eastAsia="en-US"/>
              </w:rPr>
            </w:pPr>
            <w:r>
              <w:rPr>
                <w:lang w:eastAsia="en-US"/>
              </w:rPr>
              <w:t>Недзвецкая Т.А.- зам. директора по УПР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98" w:rsidRDefault="00233298">
            <w:pPr>
              <w:pStyle w:val="a3"/>
              <w:ind w:left="0"/>
              <w:rPr>
                <w:lang w:eastAsia="en-US"/>
              </w:rPr>
            </w:pPr>
          </w:p>
          <w:p w:rsidR="00233298" w:rsidRDefault="00233298">
            <w:pPr>
              <w:pStyle w:val="a3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Хусаинов Х.Х. </w:t>
            </w:r>
          </w:p>
          <w:p w:rsidR="00233298" w:rsidRDefault="00233298">
            <w:pPr>
              <w:pStyle w:val="a3"/>
              <w:ind w:left="0"/>
              <w:rPr>
                <w:lang w:eastAsia="en-US"/>
              </w:rPr>
            </w:pPr>
          </w:p>
        </w:tc>
      </w:tr>
    </w:tbl>
    <w:p w:rsidR="00233298" w:rsidRDefault="00233298" w:rsidP="00233298">
      <w:pPr>
        <w:jc w:val="both"/>
        <w:rPr>
          <w:sz w:val="18"/>
          <w:szCs w:val="18"/>
        </w:rPr>
      </w:pPr>
    </w:p>
    <w:p w:rsidR="00233298" w:rsidRDefault="00233298" w:rsidP="00233298">
      <w:pPr>
        <w:jc w:val="both"/>
        <w:rPr>
          <w:sz w:val="18"/>
          <w:szCs w:val="18"/>
        </w:rPr>
      </w:pPr>
    </w:p>
    <w:p w:rsidR="00233298" w:rsidRDefault="00233298" w:rsidP="00233298">
      <w:pPr>
        <w:jc w:val="both"/>
        <w:rPr>
          <w:sz w:val="18"/>
          <w:szCs w:val="18"/>
        </w:rPr>
      </w:pPr>
    </w:p>
    <w:p w:rsidR="00233298" w:rsidRDefault="00233298" w:rsidP="00233298">
      <w:pPr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233298" w:rsidRDefault="00233298" w:rsidP="00233298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И.о</w:t>
      </w:r>
      <w:proofErr w:type="spellEnd"/>
      <w:r>
        <w:rPr>
          <w:sz w:val="18"/>
          <w:szCs w:val="18"/>
        </w:rPr>
        <w:t xml:space="preserve">. зам. по учебной работе   </w:t>
      </w:r>
    </w:p>
    <w:p w:rsidR="00233298" w:rsidRDefault="00233298" w:rsidP="00233298">
      <w:pPr>
        <w:jc w:val="both"/>
        <w:rPr>
          <w:sz w:val="18"/>
          <w:szCs w:val="18"/>
        </w:rPr>
      </w:pPr>
      <w:proofErr w:type="spellStart"/>
      <w:r>
        <w:t>Л.А.Пушкарева</w:t>
      </w:r>
      <w:proofErr w:type="spellEnd"/>
    </w:p>
    <w:p w:rsidR="00774430" w:rsidRPr="00233298" w:rsidRDefault="00774430" w:rsidP="00233298">
      <w:bookmarkStart w:id="0" w:name="_GoBack"/>
      <w:bookmarkEnd w:id="0"/>
    </w:p>
    <w:sectPr w:rsidR="00774430" w:rsidRPr="00233298" w:rsidSect="00C32BFD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538F2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7B5D757B"/>
    <w:multiLevelType w:val="hybridMultilevel"/>
    <w:tmpl w:val="4E4637CE"/>
    <w:lvl w:ilvl="0" w:tplc="46E2C47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59"/>
    <w:rsid w:val="00014389"/>
    <w:rsid w:val="000A7CBD"/>
    <w:rsid w:val="000D04FD"/>
    <w:rsid w:val="00100E86"/>
    <w:rsid w:val="001D1EE7"/>
    <w:rsid w:val="001D642D"/>
    <w:rsid w:val="00213C35"/>
    <w:rsid w:val="002260BA"/>
    <w:rsid w:val="00233298"/>
    <w:rsid w:val="004323C2"/>
    <w:rsid w:val="004D3DC4"/>
    <w:rsid w:val="0050288E"/>
    <w:rsid w:val="005204BB"/>
    <w:rsid w:val="00560E0D"/>
    <w:rsid w:val="0058706B"/>
    <w:rsid w:val="00587D3C"/>
    <w:rsid w:val="0060535B"/>
    <w:rsid w:val="00606CE9"/>
    <w:rsid w:val="00774430"/>
    <w:rsid w:val="00794B68"/>
    <w:rsid w:val="007D7419"/>
    <w:rsid w:val="007E6995"/>
    <w:rsid w:val="00831C0F"/>
    <w:rsid w:val="008519BF"/>
    <w:rsid w:val="008615DD"/>
    <w:rsid w:val="00874A97"/>
    <w:rsid w:val="008D2D5E"/>
    <w:rsid w:val="00916994"/>
    <w:rsid w:val="00933A50"/>
    <w:rsid w:val="00944DBC"/>
    <w:rsid w:val="009909B4"/>
    <w:rsid w:val="009E02AD"/>
    <w:rsid w:val="00A45951"/>
    <w:rsid w:val="00AF4291"/>
    <w:rsid w:val="00B72559"/>
    <w:rsid w:val="00B85E77"/>
    <w:rsid w:val="00BE00C5"/>
    <w:rsid w:val="00BE6153"/>
    <w:rsid w:val="00BF45E0"/>
    <w:rsid w:val="00C14B05"/>
    <w:rsid w:val="00C24FEA"/>
    <w:rsid w:val="00C32BFD"/>
    <w:rsid w:val="00C60DEA"/>
    <w:rsid w:val="00D44D13"/>
    <w:rsid w:val="00D44EDB"/>
    <w:rsid w:val="00D601F1"/>
    <w:rsid w:val="00DB0BFE"/>
    <w:rsid w:val="00DF1160"/>
    <w:rsid w:val="00E45E99"/>
    <w:rsid w:val="00E468AF"/>
    <w:rsid w:val="00EA0D22"/>
    <w:rsid w:val="00F129DC"/>
    <w:rsid w:val="00FB42E7"/>
    <w:rsid w:val="00FE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627AE-A666-4A5B-BBC3-2A8060E9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0F"/>
    <w:pPr>
      <w:ind w:left="720"/>
      <w:contextualSpacing/>
    </w:pPr>
  </w:style>
  <w:style w:type="table" w:styleId="a4">
    <w:name w:val="Table Grid"/>
    <w:basedOn w:val="a1"/>
    <w:uiPriority w:val="39"/>
    <w:rsid w:val="00831C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1C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1C0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8519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E468A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9E02A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6053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Александровна</dc:creator>
  <cp:keywords/>
  <dc:description/>
  <cp:lastModifiedBy>Лидия Александровна</cp:lastModifiedBy>
  <cp:revision>90</cp:revision>
  <cp:lastPrinted>2025-04-07T12:49:00Z</cp:lastPrinted>
  <dcterms:created xsi:type="dcterms:W3CDTF">2023-10-25T08:48:00Z</dcterms:created>
  <dcterms:modified xsi:type="dcterms:W3CDTF">2025-04-10T07:02:00Z</dcterms:modified>
</cp:coreProperties>
</file>