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0C" w:rsidRPr="00B346E9" w:rsidRDefault="00135D0C" w:rsidP="00135D0C">
      <w:pPr>
        <w:pStyle w:val="ConsPlusNormal"/>
        <w:outlineLvl w:val="0"/>
        <w:rPr>
          <w:color w:val="000000" w:themeColor="text1"/>
          <w:sz w:val="24"/>
          <w:szCs w:val="24"/>
        </w:rPr>
      </w:pPr>
    </w:p>
    <w:p w:rsidR="00135D0C" w:rsidRPr="00B346E9" w:rsidRDefault="00135D0C" w:rsidP="00135D0C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Par28"/>
      <w:bookmarkEnd w:id="0"/>
      <w:r w:rsidRPr="00B346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ДОГОВОР N ______</w:t>
      </w:r>
    </w:p>
    <w:p w:rsidR="00135D0C" w:rsidRPr="00B346E9" w:rsidRDefault="00135D0C" w:rsidP="00135D0C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346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об образовании на </w:t>
      </w:r>
      <w:proofErr w:type="gramStart"/>
      <w:r w:rsidRPr="00B346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обучение по</w:t>
      </w:r>
      <w:proofErr w:type="gramEnd"/>
      <w:r w:rsidRPr="00B346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образовательным программам</w:t>
      </w:r>
    </w:p>
    <w:p w:rsidR="00135D0C" w:rsidRPr="00B346E9" w:rsidRDefault="00135D0C" w:rsidP="00135D0C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346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среднего профессионального  образования</w:t>
      </w:r>
    </w:p>
    <w:p w:rsidR="00135D0C" w:rsidRPr="00B346E9" w:rsidRDefault="00135D0C" w:rsidP="00135D0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5D0C" w:rsidRPr="00B346E9" w:rsidRDefault="002220EC" w:rsidP="00135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Крымск                     </w:t>
      </w:r>
      <w:r w:rsidR="00135D0C"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"__" _____________ 20__ г.</w:t>
      </w:r>
    </w:p>
    <w:p w:rsidR="00135D0C" w:rsidRPr="00B346E9" w:rsidRDefault="00135D0C" w:rsidP="00135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5D0C" w:rsidRPr="00B346E9" w:rsidRDefault="00135D0C" w:rsidP="00135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431C" w:rsidRDefault="00A039EF" w:rsidP="00B97141">
      <w:pPr>
        <w:pStyle w:val="ConsPlusNonformat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Государственное бюджетное </w:t>
      </w:r>
      <w:r w:rsidR="003E2C4C"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профессиональное </w:t>
      </w: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образовательное учреждение </w:t>
      </w:r>
      <w:r w:rsidR="003E2C4C"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Краснодарского края</w:t>
      </w: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«Крымский индустриально-строительный техникум» Краснодарского края</w:t>
      </w:r>
      <w:r w:rsidR="00135D0C"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осуществляющее  образовательную  деятельность   на  основании  лицензии  от"</w:t>
      </w:r>
      <w:r w:rsidR="00B3431C"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  <w:r w:rsidR="00135D0C"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</w:t>
      </w:r>
      <w:r w:rsidR="00B34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мая</w:t>
      </w:r>
      <w:r w:rsidR="00135D0C"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B3431C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135D0C"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</w:p>
    <w:p w:rsidR="002B2279" w:rsidRPr="00B346E9" w:rsidRDefault="00135D0C" w:rsidP="00B97141">
      <w:pPr>
        <w:pStyle w:val="ConsPlusNonformat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</w:t>
      </w:r>
      <w:r w:rsidR="00B3431C">
        <w:rPr>
          <w:rFonts w:ascii="Times New Roman" w:hAnsi="Times New Roman" w:cs="Times New Roman"/>
          <w:color w:val="000000" w:themeColor="text1"/>
          <w:sz w:val="24"/>
          <w:szCs w:val="24"/>
        </w:rPr>
        <w:t>06202</w:t>
      </w: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>, выданной</w:t>
      </w:r>
      <w:r w:rsidR="00605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Министерством</w:t>
      </w:r>
      <w:r w:rsidR="00A039EF"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и науки Краснодарского края</w:t>
      </w: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D1B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>именуем</w:t>
      </w:r>
      <w:r w:rsidR="00A039EF"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дальнейшем "Исполнитель", в лице</w:t>
      </w:r>
      <w:r w:rsidR="00A039EF"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директора </w:t>
      </w:r>
      <w:proofErr w:type="spellStart"/>
      <w:r w:rsidR="00A039EF"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>Плошник</w:t>
      </w:r>
      <w:proofErr w:type="spellEnd"/>
      <w:r w:rsidR="00A039EF"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Николая Викторовича, </w:t>
      </w: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действующего на основании </w:t>
      </w:r>
      <w:r w:rsidR="00A039EF"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>Устава</w:t>
      </w:r>
      <w:r w:rsidR="002B2279"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одной стороны, </w:t>
      </w: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2B2279"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_____________________________________________________________________________________</w:t>
      </w:r>
    </w:p>
    <w:p w:rsidR="00135D0C" w:rsidRPr="00B346E9" w:rsidRDefault="00135D0C" w:rsidP="00A91FA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5D0C" w:rsidRPr="00B346E9" w:rsidRDefault="00135D0C" w:rsidP="00135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>именуем_ в дальнейшем "Заказчик",</w:t>
      </w:r>
      <w:r w:rsidR="002B2279"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другой стороны, и</w:t>
      </w: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</w:t>
      </w:r>
      <w:r w:rsidR="00B97141"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</w:t>
      </w: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2B2279"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</w:p>
    <w:p w:rsidR="00135D0C" w:rsidRPr="00B346E9" w:rsidRDefault="00135D0C" w:rsidP="00135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именуем_  в  дальнейшем  "Обучающийся", </w:t>
      </w:r>
      <w:r w:rsidR="002B2279"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третьей стороны,</w:t>
      </w: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совместно  именуемые  Стороны,</w:t>
      </w:r>
    </w:p>
    <w:p w:rsidR="00135D0C" w:rsidRPr="00B346E9" w:rsidRDefault="00135D0C" w:rsidP="00135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>заключили настоящий Договор (далее - Договор) о нижеследующем:</w:t>
      </w:r>
    </w:p>
    <w:p w:rsidR="00135D0C" w:rsidRPr="00B346E9" w:rsidRDefault="00135D0C" w:rsidP="00135D0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5D0C" w:rsidRPr="00B346E9" w:rsidRDefault="00135D0C" w:rsidP="00135D0C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r64"/>
      <w:bookmarkEnd w:id="1"/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>I. Предмет Договора</w:t>
      </w:r>
    </w:p>
    <w:p w:rsidR="00135D0C" w:rsidRPr="00B346E9" w:rsidRDefault="00135D0C" w:rsidP="000C18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5D0C" w:rsidRPr="00B346E9" w:rsidRDefault="00135D0C" w:rsidP="000C183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1.1.  Исполнитель  обязуется  предоставить  образовательную  услугу,  </w:t>
      </w:r>
      <w:proofErr w:type="spellStart"/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>аЗаказчик</w:t>
      </w:r>
      <w:proofErr w:type="spellEnd"/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обязуется оплатить обучение </w:t>
      </w:r>
      <w:proofErr w:type="spellStart"/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>пообразовательной</w:t>
      </w:r>
      <w:proofErr w:type="spellEnd"/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программе </w:t>
      </w:r>
      <w:r w:rsidR="000C1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среднего профессионального образования по очной форме </w:t>
      </w:r>
      <w:proofErr w:type="gramStart"/>
      <w:r w:rsidR="000C183F">
        <w:rPr>
          <w:rFonts w:ascii="Times New Roman" w:hAnsi="Times New Roman" w:cs="Times New Roman"/>
          <w:color w:val="000000" w:themeColor="text1"/>
          <w:sz w:val="24"/>
          <w:szCs w:val="24"/>
        </w:rPr>
        <w:t>обучения по специальности</w:t>
      </w:r>
      <w:proofErr w:type="gramEnd"/>
      <w:r w:rsidR="000C1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19.02.10 технология </w:t>
      </w:r>
      <w:r w:rsidR="00DA7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продукции </w:t>
      </w:r>
      <w:r w:rsidR="000C183F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общественного питания.</w:t>
      </w:r>
    </w:p>
    <w:p w:rsidR="00135D0C" w:rsidRPr="00B346E9" w:rsidRDefault="00135D0C" w:rsidP="000C183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0C183F">
        <w:rPr>
          <w:rFonts w:ascii="Times New Roman" w:hAnsi="Times New Roman" w:cs="Times New Roman"/>
          <w:color w:val="000000" w:themeColor="text1"/>
          <w:sz w:val="24"/>
          <w:szCs w:val="24"/>
        </w:rPr>
        <w:t>3 года 10 месяцев</w:t>
      </w: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35D0C" w:rsidRPr="00B346E9" w:rsidRDefault="00135D0C" w:rsidP="000C183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Срок   </w:t>
      </w:r>
      <w:proofErr w:type="gramStart"/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>обучения</w:t>
      </w:r>
      <w:proofErr w:type="gramEnd"/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по   индивидуальному  учебному  плану,  в  том  числе</w:t>
      </w:r>
    </w:p>
    <w:p w:rsidR="00135D0C" w:rsidRPr="00B346E9" w:rsidRDefault="00135D0C" w:rsidP="000C183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>ускоренному обучению, составляет _________________________.</w:t>
      </w:r>
    </w:p>
    <w:p w:rsidR="00135D0C" w:rsidRPr="00B346E9" w:rsidRDefault="00135D0C" w:rsidP="000C183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1.3.  После  освоения </w:t>
      </w:r>
      <w:proofErr w:type="gramStart"/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Обучающимся</w:t>
      </w:r>
      <w:proofErr w:type="gramEnd"/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образовательной программы и успешного</w:t>
      </w:r>
    </w:p>
    <w:p w:rsidR="00135D0C" w:rsidRPr="00B346E9" w:rsidRDefault="00135D0C" w:rsidP="000C183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>прохождения    государственной    итоговой    аттестации    ему    выдается</w:t>
      </w:r>
      <w:r w:rsidR="000C1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диплом о среднем профессиональном образовании.</w:t>
      </w:r>
    </w:p>
    <w:p w:rsidR="008242A1" w:rsidRPr="00B346E9" w:rsidRDefault="008242A1" w:rsidP="000C183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 Обучающемуся, не прошедшему государственную итоговую </w:t>
      </w:r>
      <w:r w:rsidR="00E9516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ттестацию, или получившему в ходе ее неудовлетворительные результаты, или освоившему часть образовательной программы и отчисленным из техникума, выдается справка об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обучени</w:t>
      </w:r>
      <w:r w:rsidR="00E95164">
        <w:rPr>
          <w:rFonts w:ascii="Times New Roman" w:hAnsi="Times New Roman" w:cs="Times New Roman"/>
          <w:color w:val="000000" w:themeColor="text1"/>
          <w:sz w:val="24"/>
          <w:szCs w:val="24"/>
        </w:rPr>
        <w:t>и по образцу</w:t>
      </w:r>
      <w:proofErr w:type="gramEnd"/>
      <w:r w:rsidR="00E95164">
        <w:rPr>
          <w:rFonts w:ascii="Times New Roman" w:hAnsi="Times New Roman" w:cs="Times New Roman"/>
          <w:color w:val="000000" w:themeColor="text1"/>
          <w:sz w:val="24"/>
          <w:szCs w:val="24"/>
        </w:rPr>
        <w:t>, установленному техникумом.</w:t>
      </w:r>
    </w:p>
    <w:p w:rsidR="00135D0C" w:rsidRPr="00B346E9" w:rsidRDefault="00135D0C" w:rsidP="00135D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5D0C" w:rsidRPr="00B346E9" w:rsidRDefault="00135D0C" w:rsidP="00135D0C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II. Взаимодействие сторон </w:t>
      </w:r>
    </w:p>
    <w:p w:rsidR="00135D0C" w:rsidRPr="00B346E9" w:rsidRDefault="00135D0C" w:rsidP="00135D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5D0C" w:rsidRPr="00B346E9" w:rsidRDefault="00135D0C" w:rsidP="00135D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>2.1. Исполнитель вправе:</w:t>
      </w:r>
    </w:p>
    <w:p w:rsidR="00135D0C" w:rsidRPr="00B346E9" w:rsidRDefault="00135D0C" w:rsidP="00135D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Обучающегося</w:t>
      </w:r>
      <w:proofErr w:type="gramEnd"/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35D0C" w:rsidRPr="00B346E9" w:rsidRDefault="00135D0C" w:rsidP="00135D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2.1.2. Применять к </w:t>
      </w:r>
      <w:proofErr w:type="gramStart"/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Обучающемуся</w:t>
      </w:r>
      <w:proofErr w:type="gramEnd"/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35D0C" w:rsidRPr="00B346E9" w:rsidRDefault="00135D0C" w:rsidP="00135D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</w:t>
      </w:r>
      <w:r w:rsidR="00053B20"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4" w:history="1">
        <w:r w:rsidRPr="00B346E9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</w:t>
        </w:r>
      </w:hyperlink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Договора.</w:t>
      </w:r>
    </w:p>
    <w:p w:rsidR="00135D0C" w:rsidRPr="00B346E9" w:rsidRDefault="00135D0C" w:rsidP="00135D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2.3. Обучающемуся предоставляются академические права в соответствии с </w:t>
      </w:r>
      <w:hyperlink r:id="rId6" w:history="1">
        <w:r w:rsidRPr="00B346E9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 статьи 34</w:t>
        </w:r>
      </w:hyperlink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135D0C" w:rsidRPr="00B346E9" w:rsidRDefault="00135D0C" w:rsidP="00135D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4" w:history="1">
        <w:r w:rsidRPr="00B346E9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</w:t>
        </w:r>
      </w:hyperlink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Договора;</w:t>
      </w:r>
    </w:p>
    <w:p w:rsidR="00135D0C" w:rsidRPr="00B346E9" w:rsidRDefault="00135D0C" w:rsidP="00135D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135D0C" w:rsidRPr="00B346E9" w:rsidRDefault="00135D0C" w:rsidP="00135D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135D0C" w:rsidRPr="00B346E9" w:rsidRDefault="00135D0C" w:rsidP="00135D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35D0C" w:rsidRPr="00B346E9" w:rsidRDefault="00135D0C" w:rsidP="00135D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>2.4. Исполнитель обязан:</w:t>
      </w:r>
    </w:p>
    <w:p w:rsidR="00135D0C" w:rsidRPr="00B346E9" w:rsidRDefault="00135D0C" w:rsidP="00135D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2.4.1.     Зачислить     Обучающегося,    выполнившего    </w:t>
      </w:r>
      <w:proofErr w:type="spellStart"/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установленныезаконодательством</w:t>
      </w:r>
      <w:proofErr w:type="spellEnd"/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Российской   Федерации,   учредительными   </w:t>
      </w:r>
      <w:proofErr w:type="spellStart"/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документами</w:t>
      </w:r>
      <w:proofErr w:type="gramStart"/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>,л</w:t>
      </w:r>
      <w:proofErr w:type="gramEnd"/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>окальными</w:t>
      </w:r>
      <w:proofErr w:type="spellEnd"/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нормативными  актами  Исполнителя  условия  приема,  в </w:t>
      </w:r>
      <w:proofErr w:type="spellStart"/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>качестве</w:t>
      </w:r>
      <w:r w:rsidR="008242A1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обучающегося</w:t>
      </w:r>
      <w:proofErr w:type="spellEnd"/>
      <w:r w:rsidR="00DA1D18"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35D0C" w:rsidRPr="00B346E9" w:rsidRDefault="00135D0C" w:rsidP="00135D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B346E9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от 7 февраля 1992 г. N 2300-1 "О защите прав потребителей"  и Федеральным </w:t>
      </w:r>
      <w:hyperlink r:id="rId8" w:history="1">
        <w:r w:rsidRPr="00B346E9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29 декабря 2012 г. N 273-ФЗ "Об образовании в Российской Федерации";</w:t>
      </w:r>
    </w:p>
    <w:p w:rsidR="00135D0C" w:rsidRPr="00B346E9" w:rsidRDefault="00135D0C" w:rsidP="00135D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4" w:history="1">
        <w:r w:rsidRPr="00B346E9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</w:t>
        </w:r>
      </w:hyperlink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135D0C" w:rsidRPr="00B346E9" w:rsidRDefault="00135D0C" w:rsidP="00135D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2.4.4. Обеспечить </w:t>
      </w:r>
      <w:proofErr w:type="gramStart"/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Обучающемуся</w:t>
      </w:r>
      <w:proofErr w:type="gramEnd"/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135D0C" w:rsidRPr="00B346E9" w:rsidRDefault="00135D0C" w:rsidP="00135D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>2.4.5. Принимать от Обучающегося и (или) Заказчика плату за образовательные услуги;</w:t>
      </w:r>
    </w:p>
    <w:p w:rsidR="00135D0C" w:rsidRPr="00B346E9" w:rsidRDefault="00135D0C" w:rsidP="00135D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2.4.6. Обеспечить </w:t>
      </w:r>
      <w:proofErr w:type="gramStart"/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Обучающемуся</w:t>
      </w:r>
      <w:proofErr w:type="gramEnd"/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35D0C" w:rsidRPr="00B346E9" w:rsidRDefault="00135D0C" w:rsidP="00135D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 </w:t>
      </w:r>
      <w:r w:rsidR="00053B20"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 своевременно вносить плату за предоставляемые Обучающемуся образовательные услуги, указанные в </w:t>
      </w:r>
      <w:hyperlink w:anchor="Par64" w:history="1">
        <w:r w:rsidRPr="00B346E9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разделе I</w:t>
        </w:r>
      </w:hyperlink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Договора, в размере и порядке, </w:t>
      </w:r>
      <w:proofErr w:type="gramStart"/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определенными</w:t>
      </w:r>
      <w:proofErr w:type="gramEnd"/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135D0C" w:rsidRPr="00B346E9" w:rsidRDefault="00135D0C" w:rsidP="00135D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5D0C" w:rsidRPr="00B346E9" w:rsidRDefault="00135D0C" w:rsidP="00135D0C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>III. Стоимость образовательных услуг, сроки и порядок</w:t>
      </w:r>
    </w:p>
    <w:p w:rsidR="00135D0C" w:rsidRPr="00B346E9" w:rsidRDefault="00135D0C" w:rsidP="00135D0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оплаты </w:t>
      </w:r>
    </w:p>
    <w:p w:rsidR="00135D0C" w:rsidRPr="00B346E9" w:rsidRDefault="00135D0C" w:rsidP="00135D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5D0C" w:rsidRPr="00B346E9" w:rsidRDefault="00135D0C" w:rsidP="00135D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>3.1. Полная стоимость образовательных услуг за весь период обучения Обучающегося составляет</w:t>
      </w:r>
      <w:r w:rsidR="00B343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__________________________________________________________________________</w:t>
      </w:r>
    </w:p>
    <w:p w:rsidR="00135D0C" w:rsidRPr="00B346E9" w:rsidRDefault="00135D0C" w:rsidP="00135D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13C10" w:rsidRPr="00B346E9" w:rsidRDefault="00E55B0C" w:rsidP="00A13C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46E9">
        <w:rPr>
          <w:rFonts w:ascii="Times New Roman" w:hAnsi="Times New Roman" w:cs="Times New Roman"/>
          <w:sz w:val="24"/>
          <w:szCs w:val="24"/>
        </w:rPr>
        <w:t>Единовременная оплата за весь период обучения или текущий учебный год, произведенная до начала обучения, индексации не подлежит.</w:t>
      </w:r>
    </w:p>
    <w:p w:rsidR="00B346E9" w:rsidRPr="00B346E9" w:rsidRDefault="00E55B0C" w:rsidP="00B346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46E9">
        <w:rPr>
          <w:rFonts w:ascii="Times New Roman" w:hAnsi="Times New Roman" w:cs="Times New Roman"/>
          <w:sz w:val="24"/>
          <w:szCs w:val="24"/>
        </w:rPr>
        <w:t>3.2. Заказчик производит оплату за каждый год обучения единовременно или по частям в следующем порядке:</w:t>
      </w:r>
    </w:p>
    <w:p w:rsidR="00B346E9" w:rsidRPr="00B346E9" w:rsidRDefault="00B346E9" w:rsidP="00B346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46E9">
        <w:rPr>
          <w:sz w:val="24"/>
          <w:szCs w:val="24"/>
        </w:rPr>
        <w:t>-</w:t>
      </w:r>
      <w:r w:rsidR="00E55B0C" w:rsidRPr="00B346E9">
        <w:rPr>
          <w:rFonts w:ascii="Times New Roman" w:hAnsi="Times New Roman" w:cs="Times New Roman"/>
          <w:sz w:val="24"/>
          <w:szCs w:val="24"/>
        </w:rPr>
        <w:t xml:space="preserve">Единовременно: </w:t>
      </w:r>
      <w:r w:rsidR="00091DC4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E55B0C" w:rsidRPr="00B346E9">
        <w:rPr>
          <w:rFonts w:ascii="Times New Roman" w:hAnsi="Times New Roman" w:cs="Times New Roman"/>
          <w:sz w:val="24"/>
          <w:szCs w:val="24"/>
        </w:rPr>
        <w:t xml:space="preserve"> в срок до  </w:t>
      </w:r>
      <w:r w:rsidR="00E55B0C" w:rsidRPr="00B346E9">
        <w:rPr>
          <w:rFonts w:ascii="Times New Roman" w:hAnsi="Times New Roman" w:cs="Times New Roman"/>
          <w:i/>
          <w:iCs/>
          <w:sz w:val="24"/>
          <w:szCs w:val="24"/>
        </w:rPr>
        <w:t>начала</w:t>
      </w:r>
      <w:r w:rsidR="00E55B0C" w:rsidRPr="00B346E9">
        <w:rPr>
          <w:rFonts w:ascii="Times New Roman" w:hAnsi="Times New Roman" w:cs="Times New Roman"/>
          <w:sz w:val="24"/>
          <w:szCs w:val="24"/>
        </w:rPr>
        <w:t xml:space="preserve">  первой сессии текущего года.</w:t>
      </w:r>
    </w:p>
    <w:p w:rsidR="00B346E9" w:rsidRPr="00B346E9" w:rsidRDefault="00B346E9" w:rsidP="00B346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46E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55B0C" w:rsidRPr="00B346E9">
        <w:rPr>
          <w:rFonts w:ascii="Times New Roman" w:hAnsi="Times New Roman" w:cs="Times New Roman"/>
          <w:sz w:val="24"/>
          <w:szCs w:val="24"/>
        </w:rPr>
        <w:t xml:space="preserve">По частям: за первую половину учебного года 50% стоимости обучения, что составляет </w:t>
      </w:r>
      <w:proofErr w:type="spellStart"/>
      <w:r w:rsidR="00091DC4">
        <w:rPr>
          <w:rFonts w:ascii="Times New Roman" w:hAnsi="Times New Roman" w:cs="Times New Roman"/>
          <w:sz w:val="24"/>
          <w:szCs w:val="24"/>
        </w:rPr>
        <w:t>____________</w:t>
      </w:r>
      <w:r w:rsidR="0014134B">
        <w:rPr>
          <w:rFonts w:ascii="Times New Roman" w:hAnsi="Times New Roman" w:cs="Times New Roman"/>
          <w:sz w:val="24"/>
          <w:szCs w:val="24"/>
        </w:rPr>
        <w:t>суммы</w:t>
      </w:r>
      <w:proofErr w:type="spellEnd"/>
      <w:r w:rsidR="0014134B">
        <w:rPr>
          <w:rFonts w:ascii="Times New Roman" w:hAnsi="Times New Roman" w:cs="Times New Roman"/>
          <w:sz w:val="24"/>
          <w:szCs w:val="24"/>
        </w:rPr>
        <w:t xml:space="preserve"> </w:t>
      </w:r>
      <w:r w:rsidR="00E55B0C" w:rsidRPr="00B346E9">
        <w:rPr>
          <w:rFonts w:ascii="Times New Roman" w:hAnsi="Times New Roman" w:cs="Times New Roman"/>
          <w:sz w:val="24"/>
          <w:szCs w:val="24"/>
        </w:rPr>
        <w:t>текущего года, за вторую половину учебного года</w:t>
      </w:r>
      <w:r w:rsidR="00091DC4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55B0C" w:rsidRPr="00B346E9">
        <w:rPr>
          <w:rFonts w:ascii="Times New Roman" w:hAnsi="Times New Roman" w:cs="Times New Roman"/>
          <w:sz w:val="24"/>
          <w:szCs w:val="24"/>
        </w:rPr>
        <w:t xml:space="preserve"> – до </w:t>
      </w:r>
      <w:r w:rsidR="00E55B0C" w:rsidRPr="00B346E9">
        <w:rPr>
          <w:rFonts w:ascii="Times New Roman" w:hAnsi="Times New Roman" w:cs="Times New Roman"/>
          <w:i/>
          <w:iCs/>
          <w:sz w:val="24"/>
          <w:szCs w:val="24"/>
        </w:rPr>
        <w:t xml:space="preserve">начала второго семестра </w:t>
      </w:r>
      <w:r w:rsidR="00E55B0C" w:rsidRPr="00B346E9">
        <w:rPr>
          <w:rFonts w:ascii="Times New Roman" w:hAnsi="Times New Roman" w:cs="Times New Roman"/>
          <w:sz w:val="24"/>
          <w:szCs w:val="24"/>
        </w:rPr>
        <w:t>текущего учебного года.</w:t>
      </w:r>
    </w:p>
    <w:p w:rsidR="00B346E9" w:rsidRPr="00B346E9" w:rsidRDefault="00E55B0C" w:rsidP="00B346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46E9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B346E9">
        <w:rPr>
          <w:rFonts w:ascii="Times New Roman" w:hAnsi="Times New Roman" w:cs="Times New Roman"/>
          <w:sz w:val="24"/>
          <w:szCs w:val="24"/>
        </w:rPr>
        <w:t>При отчислении Обучающегося из Техникума по собственному желанию возврат внесенных сумм за обучение производится частично из расчета:</w:t>
      </w:r>
      <w:proofErr w:type="gramEnd"/>
    </w:p>
    <w:p w:rsidR="00B346E9" w:rsidRPr="00B346E9" w:rsidRDefault="00E55B0C" w:rsidP="00B346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46E9">
        <w:rPr>
          <w:rFonts w:ascii="Times New Roman" w:hAnsi="Times New Roman" w:cs="Times New Roman"/>
          <w:sz w:val="24"/>
          <w:szCs w:val="24"/>
        </w:rPr>
        <w:t xml:space="preserve">- сумма оплаты за год делится на 12 месяцев, возвращается сумма, приходящаяся на оставшиеся после отчисления месяцы до конца года. В случае внесения половины годовой суммы за обучение, </w:t>
      </w:r>
      <w:proofErr w:type="gramStart"/>
      <w:r w:rsidRPr="00B346E9">
        <w:rPr>
          <w:rFonts w:ascii="Times New Roman" w:hAnsi="Times New Roman" w:cs="Times New Roman"/>
          <w:sz w:val="24"/>
          <w:szCs w:val="24"/>
        </w:rPr>
        <w:t>последняя</w:t>
      </w:r>
      <w:proofErr w:type="gramEnd"/>
      <w:r w:rsidRPr="00B346E9">
        <w:rPr>
          <w:rFonts w:ascii="Times New Roman" w:hAnsi="Times New Roman" w:cs="Times New Roman"/>
          <w:sz w:val="24"/>
          <w:szCs w:val="24"/>
        </w:rPr>
        <w:t xml:space="preserve"> делится на 6 месяцев</w:t>
      </w:r>
      <w:r w:rsidR="00B346E9" w:rsidRPr="00B346E9">
        <w:rPr>
          <w:rFonts w:ascii="Times New Roman" w:hAnsi="Times New Roman" w:cs="Times New Roman"/>
          <w:sz w:val="24"/>
          <w:szCs w:val="24"/>
        </w:rPr>
        <w:t>.</w:t>
      </w:r>
    </w:p>
    <w:p w:rsidR="00B346E9" w:rsidRPr="00B346E9" w:rsidRDefault="00E55B0C" w:rsidP="00B346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46E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346E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346E9">
        <w:rPr>
          <w:rFonts w:ascii="Times New Roman" w:hAnsi="Times New Roman" w:cs="Times New Roman"/>
          <w:sz w:val="24"/>
          <w:szCs w:val="24"/>
        </w:rPr>
        <w:t>асчет производится на дату, указанную в заявлении об отчислении студента.</w:t>
      </w:r>
    </w:p>
    <w:p w:rsidR="00B346E9" w:rsidRPr="00B346E9" w:rsidRDefault="00A13C10" w:rsidP="00B346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46E9">
        <w:rPr>
          <w:rFonts w:ascii="Times New Roman" w:hAnsi="Times New Roman" w:cs="Times New Roman"/>
          <w:sz w:val="24"/>
          <w:szCs w:val="24"/>
        </w:rPr>
        <w:t>При отчислении студента за академическую неуспеваемость, систематические пропуски занятий, нарушение Устава Техникума, Правил внутреннего распорядка, деньги, внесенные за обучение в текущем году, не возвращаются.</w:t>
      </w:r>
    </w:p>
    <w:p w:rsidR="00B346E9" w:rsidRPr="00B346E9" w:rsidRDefault="00E55B0C" w:rsidP="00B346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46E9">
        <w:rPr>
          <w:rFonts w:ascii="Times New Roman" w:hAnsi="Times New Roman" w:cs="Times New Roman"/>
          <w:sz w:val="24"/>
          <w:szCs w:val="24"/>
        </w:rPr>
        <w:t>3.4. Изменение стоимости оплаты за оказываемые образовательные услуги во всех случаях согласовывается с Заказчиком и оформляется дополнительным соглашением к данному договору.</w:t>
      </w:r>
    </w:p>
    <w:p w:rsidR="00D1572F" w:rsidRPr="00B346E9" w:rsidRDefault="00D1572F" w:rsidP="00B346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46E9">
        <w:rPr>
          <w:rFonts w:ascii="Times New Roman" w:hAnsi="Times New Roman" w:cs="Times New Roman"/>
          <w:sz w:val="24"/>
          <w:szCs w:val="24"/>
        </w:rPr>
        <w:t xml:space="preserve">Стипендиальное обеспечение </w:t>
      </w:r>
      <w:proofErr w:type="gramStart"/>
      <w:r w:rsidRPr="00B346E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346E9">
        <w:rPr>
          <w:rFonts w:ascii="Times New Roman" w:hAnsi="Times New Roman" w:cs="Times New Roman"/>
          <w:sz w:val="24"/>
          <w:szCs w:val="24"/>
        </w:rPr>
        <w:t xml:space="preserve"> в сумму расходов на обучение не входит.</w:t>
      </w:r>
    </w:p>
    <w:p w:rsidR="00EF42E9" w:rsidRPr="00B346E9" w:rsidRDefault="00EF42E9" w:rsidP="00EF42E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E9">
        <w:rPr>
          <w:rFonts w:ascii="Times New Roman" w:hAnsi="Times New Roman" w:cs="Times New Roman"/>
          <w:sz w:val="24"/>
          <w:szCs w:val="24"/>
        </w:rPr>
        <w:t>3.5. Оплата услуг производиться Заказчиком в безналичном порядке на счет Исполнителя, указанный в разделе VIII настоящего Дог</w:t>
      </w:r>
      <w:r w:rsidR="00A13C10" w:rsidRPr="00B346E9">
        <w:rPr>
          <w:rFonts w:ascii="Times New Roman" w:hAnsi="Times New Roman" w:cs="Times New Roman"/>
          <w:sz w:val="24"/>
          <w:szCs w:val="24"/>
        </w:rPr>
        <w:t>о</w:t>
      </w:r>
      <w:r w:rsidRPr="00B346E9">
        <w:rPr>
          <w:rFonts w:ascii="Times New Roman" w:hAnsi="Times New Roman" w:cs="Times New Roman"/>
          <w:sz w:val="24"/>
          <w:szCs w:val="24"/>
        </w:rPr>
        <w:t>вора.</w:t>
      </w:r>
    </w:p>
    <w:p w:rsidR="00D1572F" w:rsidRPr="00B346E9" w:rsidRDefault="00D1572F" w:rsidP="00EF42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5D0C" w:rsidRPr="00B346E9" w:rsidRDefault="00135D0C" w:rsidP="00135D0C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>IV. Порядок изменения и расторжения Договора</w:t>
      </w:r>
    </w:p>
    <w:p w:rsidR="00135D0C" w:rsidRPr="00B346E9" w:rsidRDefault="00135D0C" w:rsidP="00135D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5D0C" w:rsidRPr="00B346E9" w:rsidRDefault="00135D0C" w:rsidP="00135D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35D0C" w:rsidRPr="00B346E9" w:rsidRDefault="00135D0C" w:rsidP="00135D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Настоящий </w:t>
      </w:r>
      <w:proofErr w:type="gramStart"/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  <w:proofErr w:type="gramEnd"/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быть расторгнут по соглашению Сторон.</w:t>
      </w:r>
    </w:p>
    <w:p w:rsidR="00135D0C" w:rsidRPr="00B346E9" w:rsidRDefault="00135D0C" w:rsidP="00135D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4.3. Настоящий </w:t>
      </w:r>
      <w:proofErr w:type="gramStart"/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  <w:proofErr w:type="gramEnd"/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9" w:history="1">
        <w:r w:rsidRPr="00B346E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21</w:t>
        </w:r>
      </w:hyperlink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135D0C" w:rsidRPr="00B346E9" w:rsidRDefault="00135D0C" w:rsidP="00135D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>4.4. Действие настоящего Договора прекращается досрочно:</w:t>
      </w:r>
    </w:p>
    <w:p w:rsidR="00135D0C" w:rsidRPr="00B346E9" w:rsidRDefault="00135D0C" w:rsidP="00135D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инициативе </w:t>
      </w:r>
      <w:r w:rsidR="00053B20"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</w:t>
      </w:r>
      <w:r w:rsidR="003B3490"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35D0C" w:rsidRPr="00B346E9" w:rsidRDefault="00135D0C" w:rsidP="00135D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</w:t>
      </w:r>
      <w:r w:rsidR="003B3490"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>техникум,</w:t>
      </w: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повлекшего по вине Обучающегося его незаконное зачисление в</w:t>
      </w:r>
      <w:r w:rsidR="003B3490"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техникум</w:t>
      </w: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135D0C" w:rsidRPr="00B346E9" w:rsidRDefault="00135D0C" w:rsidP="00135D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>по обстоятельствам, не зависящим от воли</w:t>
      </w:r>
      <w:r w:rsidR="003B3490"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Сторон,</w:t>
      </w: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в случае ликвидации Исполнителя.</w:t>
      </w:r>
    </w:p>
    <w:p w:rsidR="00135D0C" w:rsidRPr="00B346E9" w:rsidRDefault="00135D0C" w:rsidP="00135D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4.5. Исполнитель вправе отказаться от исполнения обязательств по Договору при условии полного возмещения </w:t>
      </w:r>
      <w:r w:rsidR="003B3490"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>Заказчику</w:t>
      </w: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убытков.</w:t>
      </w:r>
    </w:p>
    <w:p w:rsidR="00135D0C" w:rsidRPr="00B346E9" w:rsidRDefault="00135D0C" w:rsidP="00135D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4.6. </w:t>
      </w:r>
      <w:r w:rsidR="003B3490"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135D0C" w:rsidRPr="00B346E9" w:rsidRDefault="00135D0C" w:rsidP="00135D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5D0C" w:rsidRPr="00B346E9" w:rsidRDefault="00135D0C" w:rsidP="00135D0C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>V. Ответственность Исполнителя, Заказчика и Обучающегося</w:t>
      </w:r>
    </w:p>
    <w:p w:rsidR="00135D0C" w:rsidRPr="00B346E9" w:rsidRDefault="00135D0C" w:rsidP="00135D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5D0C" w:rsidRPr="00B346E9" w:rsidRDefault="00135D0C" w:rsidP="00135D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135D0C" w:rsidRPr="00B346E9" w:rsidRDefault="00135D0C" w:rsidP="00135D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35D0C" w:rsidRPr="00B346E9" w:rsidRDefault="00135D0C" w:rsidP="00135D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>5.2.1. Безвозмездного оказания образовательной услуги.</w:t>
      </w:r>
    </w:p>
    <w:p w:rsidR="00135D0C" w:rsidRPr="00B346E9" w:rsidRDefault="00135D0C" w:rsidP="00135D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135D0C" w:rsidRPr="00B346E9" w:rsidRDefault="00135D0C" w:rsidP="00135D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35D0C" w:rsidRPr="00B346E9" w:rsidRDefault="00135D0C" w:rsidP="00135D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>5.3.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35D0C" w:rsidRPr="00B346E9" w:rsidRDefault="00135D0C" w:rsidP="00135D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135D0C" w:rsidRPr="00B346E9" w:rsidRDefault="00135D0C" w:rsidP="00135D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35D0C" w:rsidRPr="00B346E9" w:rsidRDefault="00135D0C" w:rsidP="00135D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5.4.2. Поручить оказать образовательную услугу третьим лицам за разумную цену и потребовать от </w:t>
      </w:r>
      <w:r w:rsidR="003B3490"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>сполнителя возмещения понесенных расходов;</w:t>
      </w:r>
    </w:p>
    <w:p w:rsidR="00135D0C" w:rsidRPr="00B346E9" w:rsidRDefault="00135D0C" w:rsidP="00135D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>5.4.3. Потребовать уменьшения стоимости образовательной услуги;</w:t>
      </w:r>
    </w:p>
    <w:p w:rsidR="00135D0C" w:rsidRPr="00B346E9" w:rsidRDefault="00135D0C" w:rsidP="00135D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>5.4.4. Расторгнуть Договор.</w:t>
      </w:r>
    </w:p>
    <w:p w:rsidR="00135D0C" w:rsidRPr="00B346E9" w:rsidRDefault="00135D0C" w:rsidP="00135D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5D0C" w:rsidRPr="00B346E9" w:rsidRDefault="00135D0C" w:rsidP="00135D0C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>VI. Срок действия Договора</w:t>
      </w:r>
    </w:p>
    <w:p w:rsidR="00135D0C" w:rsidRPr="00B346E9" w:rsidRDefault="00135D0C" w:rsidP="00135D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5D0C" w:rsidRPr="00B346E9" w:rsidRDefault="00135D0C" w:rsidP="00135D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35D0C" w:rsidRPr="00B346E9" w:rsidRDefault="00135D0C" w:rsidP="00135D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5D0C" w:rsidRPr="00B346E9" w:rsidRDefault="00135D0C" w:rsidP="00135D0C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>VII. Заключительные положения</w:t>
      </w:r>
    </w:p>
    <w:p w:rsidR="00135D0C" w:rsidRPr="00B346E9" w:rsidRDefault="00135D0C" w:rsidP="00135D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5D0C" w:rsidRPr="00B346E9" w:rsidRDefault="00135D0C" w:rsidP="00135D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</w:t>
      </w:r>
      <w:r w:rsidR="002B2279"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Заказчика и </w:t>
      </w: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Обучающегося.</w:t>
      </w:r>
    </w:p>
    <w:p w:rsidR="00135D0C" w:rsidRPr="00B346E9" w:rsidRDefault="00135D0C" w:rsidP="00135D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>7.2. Сведения, указанные в настоящем Договоре, соответствуют информации, размещенной на официальном сайте Исполнителя</w:t>
      </w:r>
      <w:r w:rsidR="008242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="008242A1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proofErr w:type="spellStart"/>
      <w:r w:rsidR="008242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spokist</w:t>
      </w:r>
      <w:proofErr w:type="spellEnd"/>
      <w:r w:rsidR="008242A1" w:rsidRPr="008242A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8242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proofErr w:type="gramStart"/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сети "Интернет" на дату заключения настоящего Договора.</w:t>
      </w:r>
    </w:p>
    <w:p w:rsidR="00135D0C" w:rsidRPr="00B346E9" w:rsidRDefault="00135D0C" w:rsidP="00135D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>приказа</w:t>
      </w:r>
      <w:proofErr w:type="gramEnd"/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зачислении Обучающегося в </w:t>
      </w:r>
      <w:r w:rsidR="002B2279"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>техникум</w:t>
      </w: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даты издания приказа об окончании обучения или отчислении Обучающегося из </w:t>
      </w:r>
      <w:r w:rsidR="002B2279"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>техникума</w:t>
      </w: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35D0C" w:rsidRPr="00B346E9" w:rsidRDefault="00135D0C" w:rsidP="00135D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7.4. Настоящий Договор составлен в </w:t>
      </w:r>
      <w:r w:rsidR="008242A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35D0C" w:rsidRPr="00B346E9" w:rsidRDefault="00135D0C" w:rsidP="00135D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135D0C" w:rsidRPr="00B346E9" w:rsidRDefault="00135D0C" w:rsidP="00135D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5D0C" w:rsidRPr="00B346E9" w:rsidRDefault="00135D0C" w:rsidP="00135D0C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ar163"/>
      <w:bookmarkEnd w:id="2"/>
      <w:r w:rsidRPr="00B346E9">
        <w:rPr>
          <w:rFonts w:ascii="Times New Roman" w:hAnsi="Times New Roman" w:cs="Times New Roman"/>
          <w:color w:val="000000" w:themeColor="text1"/>
          <w:sz w:val="24"/>
          <w:szCs w:val="24"/>
        </w:rPr>
        <w:t>VIII. Адреса и реквизиты Сторон</w:t>
      </w:r>
    </w:p>
    <w:p w:rsidR="00B97141" w:rsidRPr="00B346E9" w:rsidRDefault="00B97141" w:rsidP="00135D0C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pPr w:leftFromText="180" w:rightFromText="180" w:vertAnchor="text" w:horzAnchor="margin" w:tblpXSpec="center" w:tblpY="120"/>
        <w:tblW w:w="0" w:type="auto"/>
        <w:tblLook w:val="04A0"/>
      </w:tblPr>
      <w:tblGrid>
        <w:gridCol w:w="3245"/>
        <w:gridCol w:w="3436"/>
        <w:gridCol w:w="3516"/>
      </w:tblGrid>
      <w:tr w:rsidR="00B97141" w:rsidRPr="00B346E9" w:rsidTr="00B97141">
        <w:tc>
          <w:tcPr>
            <w:tcW w:w="3245" w:type="dxa"/>
          </w:tcPr>
          <w:p w:rsidR="00B97141" w:rsidRPr="00B346E9" w:rsidRDefault="00B97141" w:rsidP="00B9714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346E9">
              <w:rPr>
                <w:rFonts w:ascii="Times New Roman" w:hAnsi="Times New Roman" w:cs="Times New Roman"/>
                <w:color w:val="000000" w:themeColor="text1"/>
              </w:rPr>
              <w:t xml:space="preserve"> Исполнитель</w:t>
            </w:r>
          </w:p>
          <w:p w:rsidR="006E14F9" w:rsidRPr="006E14F9" w:rsidRDefault="006E14F9" w:rsidP="006E1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Краснодарского края «Крымский индустриально-строительный техникум»  (ГБПОУ КК КИСТ  – сокращенное наименование)</w:t>
            </w:r>
          </w:p>
          <w:p w:rsidR="006E14F9" w:rsidRPr="006E14F9" w:rsidRDefault="006E14F9" w:rsidP="006E1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353380, г. Крымск, ул. Фурманова, 40-а </w:t>
            </w:r>
          </w:p>
          <w:p w:rsidR="006E14F9" w:rsidRPr="006E14F9" w:rsidRDefault="006E14F9" w:rsidP="006E1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Минфин  КК   л/с 825520470</w:t>
            </w:r>
          </w:p>
          <w:p w:rsidR="006E14F9" w:rsidRPr="006E14F9" w:rsidRDefault="006E14F9" w:rsidP="006E1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ИНН/КПП 2337007261/233701001</w:t>
            </w:r>
          </w:p>
          <w:p w:rsidR="006E14F9" w:rsidRPr="006E14F9" w:rsidRDefault="006E14F9" w:rsidP="006E1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E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6E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/с 40601810900003000001в Южное ГУ Банка России  г. Краснодар</w:t>
            </w:r>
          </w:p>
          <w:p w:rsidR="006E14F9" w:rsidRPr="006E14F9" w:rsidRDefault="006E14F9" w:rsidP="006E1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БИК 040349001 </w:t>
            </w:r>
          </w:p>
          <w:p w:rsidR="006E14F9" w:rsidRPr="006E14F9" w:rsidRDefault="006E14F9" w:rsidP="006E1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ОКПО 05236196 ОГРН 1022304065332 </w:t>
            </w:r>
          </w:p>
          <w:p w:rsidR="006E14F9" w:rsidRPr="006E14F9" w:rsidRDefault="006E14F9" w:rsidP="006E1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ОКВЭД 80.22.1</w:t>
            </w:r>
          </w:p>
          <w:p w:rsidR="006E14F9" w:rsidRPr="006E14F9" w:rsidRDefault="006E14F9" w:rsidP="006E1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ОКТМО 03625101001</w:t>
            </w:r>
          </w:p>
          <w:p w:rsidR="006E14F9" w:rsidRPr="006E14F9" w:rsidRDefault="006E14F9" w:rsidP="006E1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Тел. 8(86131)4-05-00; </w:t>
            </w:r>
          </w:p>
          <w:p w:rsidR="006E14F9" w:rsidRPr="006E14F9" w:rsidRDefault="006E14F9" w:rsidP="006E1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факс 8(86131)4-39-08</w:t>
            </w:r>
          </w:p>
          <w:p w:rsidR="006E14F9" w:rsidRPr="006E14F9" w:rsidRDefault="006E14F9" w:rsidP="006E1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E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proofErr w:type="gramEnd"/>
            <w:r w:rsidRPr="006E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-mail</w:t>
            </w:r>
            <w:proofErr w:type="spellEnd"/>
            <w:r w:rsidRPr="006E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E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spokist</w:t>
            </w:r>
            <w:proofErr w:type="spellEnd"/>
            <w:r w:rsidRPr="006E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@</w:t>
            </w:r>
            <w:proofErr w:type="spellStart"/>
            <w:r w:rsidRPr="006E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spokist</w:t>
            </w:r>
            <w:proofErr w:type="spellEnd"/>
            <w:r w:rsidRPr="006E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6E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3E2C4C" w:rsidRPr="00B346E9" w:rsidRDefault="003E2C4C" w:rsidP="00B9714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3E2C4C" w:rsidRPr="00B346E9" w:rsidRDefault="003E2C4C" w:rsidP="00B9714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B97141" w:rsidRPr="00B346E9" w:rsidRDefault="00B97141" w:rsidP="00B9714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Директор Н.В. </w:t>
            </w:r>
            <w:proofErr w:type="spellStart"/>
            <w:r w:rsidRPr="00B346E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Плошник</w:t>
            </w:r>
            <w:proofErr w:type="spellEnd"/>
          </w:p>
          <w:p w:rsidR="00B97141" w:rsidRPr="00B346E9" w:rsidRDefault="00B97141" w:rsidP="00B9714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_____________________</w:t>
            </w:r>
          </w:p>
          <w:p w:rsidR="00B97141" w:rsidRPr="00B346E9" w:rsidRDefault="00B97141" w:rsidP="00B9714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(подпись)</w:t>
            </w:r>
          </w:p>
          <w:p w:rsidR="00B97141" w:rsidRPr="00B346E9" w:rsidRDefault="00B97141" w:rsidP="003E2C4C">
            <w:pPr>
              <w:tabs>
                <w:tab w:val="left" w:pos="4215"/>
              </w:tabs>
              <w:spacing w:after="0"/>
              <w:ind w:left="72"/>
              <w:rPr>
                <w:rFonts w:ascii="Times New Roman" w:hAnsi="Times New Roman" w:cs="Times New Roman"/>
                <w:color w:val="000000" w:themeColor="text1"/>
              </w:rPr>
            </w:pPr>
            <w:r w:rsidRPr="00B346E9">
              <w:rPr>
                <w:rFonts w:ascii="Times New Roman" w:hAnsi="Times New Roman" w:cs="Times New Roman"/>
                <w:color w:val="000000" w:themeColor="text1"/>
              </w:rPr>
              <w:t>М.П.</w:t>
            </w:r>
          </w:p>
        </w:tc>
        <w:tc>
          <w:tcPr>
            <w:tcW w:w="3436" w:type="dxa"/>
          </w:tcPr>
          <w:p w:rsidR="00B97141" w:rsidRPr="00B346E9" w:rsidRDefault="00B97141" w:rsidP="00B971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4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Заказчик</w:t>
            </w:r>
          </w:p>
          <w:p w:rsidR="00B97141" w:rsidRPr="00B346E9" w:rsidRDefault="00B97141" w:rsidP="00B971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4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____________________________</w:t>
            </w:r>
          </w:p>
          <w:p w:rsidR="00B97141" w:rsidRPr="00B346E9" w:rsidRDefault="00B97141" w:rsidP="00B971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4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____________________________</w:t>
            </w:r>
          </w:p>
          <w:p w:rsidR="00B97141" w:rsidRPr="00B346E9" w:rsidRDefault="00B97141" w:rsidP="00B971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B34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(фамилия, имя, отчество</w:t>
            </w:r>
            <w:proofErr w:type="gramEnd"/>
          </w:p>
          <w:p w:rsidR="00B97141" w:rsidRPr="00B346E9" w:rsidRDefault="00B97141" w:rsidP="00B971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4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(при наличии) /наименование юридического лица)</w:t>
            </w:r>
          </w:p>
          <w:p w:rsidR="00B97141" w:rsidRPr="00B346E9" w:rsidRDefault="00B97141" w:rsidP="00B971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97141" w:rsidRPr="00B346E9" w:rsidRDefault="00B97141" w:rsidP="00B971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97141" w:rsidRPr="00B346E9" w:rsidRDefault="00B97141" w:rsidP="00B971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4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____________________________</w:t>
            </w:r>
          </w:p>
          <w:p w:rsidR="00B97141" w:rsidRPr="00B346E9" w:rsidRDefault="00B97141" w:rsidP="00B971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4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(дата рождения)</w:t>
            </w:r>
          </w:p>
          <w:p w:rsidR="00B97141" w:rsidRPr="00B346E9" w:rsidRDefault="00B97141" w:rsidP="00B971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97141" w:rsidRPr="00B346E9" w:rsidRDefault="00B97141" w:rsidP="00B971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97141" w:rsidRPr="00B346E9" w:rsidRDefault="00B97141" w:rsidP="00B971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4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_____________________________</w:t>
            </w:r>
          </w:p>
          <w:p w:rsidR="00B97141" w:rsidRPr="00B346E9" w:rsidRDefault="00B97141" w:rsidP="00B971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4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(место нахождения/ адрес места жительства)</w:t>
            </w:r>
          </w:p>
          <w:p w:rsidR="00B97141" w:rsidRPr="00B346E9" w:rsidRDefault="00B97141" w:rsidP="00B971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97141" w:rsidRPr="00B346E9" w:rsidRDefault="00B97141" w:rsidP="00B971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4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____________________________</w:t>
            </w:r>
          </w:p>
          <w:p w:rsidR="00B97141" w:rsidRPr="00B346E9" w:rsidRDefault="00B97141" w:rsidP="00B971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97141" w:rsidRPr="00B346E9" w:rsidRDefault="00B97141" w:rsidP="00B971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4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_____________________________</w:t>
            </w:r>
          </w:p>
          <w:p w:rsidR="00B97141" w:rsidRPr="00B346E9" w:rsidRDefault="00B97141" w:rsidP="00B971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4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(паспорт: серия, номер, когда и кем выдан)</w:t>
            </w:r>
          </w:p>
          <w:p w:rsidR="00B97141" w:rsidRPr="00B346E9" w:rsidRDefault="00B97141" w:rsidP="00B971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97141" w:rsidRPr="00B346E9" w:rsidRDefault="00B97141" w:rsidP="00B971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4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_____________________________</w:t>
            </w:r>
          </w:p>
          <w:p w:rsidR="00B97141" w:rsidRPr="00B346E9" w:rsidRDefault="00B97141" w:rsidP="00B971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4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_____________________________</w:t>
            </w:r>
          </w:p>
          <w:p w:rsidR="00B97141" w:rsidRPr="00B346E9" w:rsidRDefault="00B97141" w:rsidP="00B971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4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(банковские реквизиты (при наличии), телефон)</w:t>
            </w:r>
          </w:p>
          <w:p w:rsidR="00B97141" w:rsidRPr="00B346E9" w:rsidRDefault="00B97141" w:rsidP="00B971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97141" w:rsidRPr="00B346E9" w:rsidRDefault="00B97141" w:rsidP="00B971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4134B" w:rsidRDefault="0014134B" w:rsidP="00B9714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4134B" w:rsidRDefault="0014134B" w:rsidP="00B9714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4134B" w:rsidRDefault="0014134B" w:rsidP="00B9714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4134B" w:rsidRDefault="0014134B" w:rsidP="00B9714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4134B" w:rsidRDefault="0014134B" w:rsidP="00B9714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97141" w:rsidRPr="00B346E9" w:rsidRDefault="00B97141" w:rsidP="00B9714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4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_______________________</w:t>
            </w:r>
          </w:p>
          <w:p w:rsidR="00B97141" w:rsidRPr="00B346E9" w:rsidRDefault="00B97141" w:rsidP="00B9714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4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(подпись)</w:t>
            </w:r>
          </w:p>
          <w:p w:rsidR="00B97141" w:rsidRPr="00B346E9" w:rsidRDefault="00B97141" w:rsidP="00B9714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97141" w:rsidRPr="00B346E9" w:rsidRDefault="00B97141" w:rsidP="00B9714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4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М.П.</w:t>
            </w:r>
          </w:p>
        </w:tc>
        <w:tc>
          <w:tcPr>
            <w:tcW w:w="3516" w:type="dxa"/>
          </w:tcPr>
          <w:p w:rsidR="00B97141" w:rsidRPr="00B346E9" w:rsidRDefault="00B97141" w:rsidP="00B971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4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Обучающийся</w:t>
            </w:r>
          </w:p>
          <w:p w:rsidR="00B97141" w:rsidRPr="00B346E9" w:rsidRDefault="00B97141" w:rsidP="00B971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4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____________________________</w:t>
            </w:r>
          </w:p>
          <w:p w:rsidR="00B97141" w:rsidRPr="00B346E9" w:rsidRDefault="00B97141" w:rsidP="00B971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4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____________________________</w:t>
            </w:r>
          </w:p>
          <w:p w:rsidR="00B97141" w:rsidRPr="00B346E9" w:rsidRDefault="00B97141" w:rsidP="00B971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4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(фамилия, имя, </w:t>
            </w:r>
            <w:proofErr w:type="spellStart"/>
            <w:r w:rsidRPr="00B34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очество</w:t>
            </w:r>
            <w:proofErr w:type="spellEnd"/>
            <w:r w:rsidRPr="00B34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(при наличии))</w:t>
            </w:r>
          </w:p>
          <w:p w:rsidR="00B97141" w:rsidRPr="00B346E9" w:rsidRDefault="00B97141" w:rsidP="00B971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97141" w:rsidRPr="00B346E9" w:rsidRDefault="00B97141" w:rsidP="00B971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97141" w:rsidRPr="00B346E9" w:rsidRDefault="00B97141" w:rsidP="00B971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97141" w:rsidRPr="00B346E9" w:rsidRDefault="00B97141" w:rsidP="00B971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4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____________________________</w:t>
            </w:r>
          </w:p>
          <w:p w:rsidR="00B97141" w:rsidRPr="00B346E9" w:rsidRDefault="00B97141" w:rsidP="00B971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4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(дата рождения)</w:t>
            </w:r>
          </w:p>
          <w:p w:rsidR="00B97141" w:rsidRPr="00B346E9" w:rsidRDefault="00B97141" w:rsidP="00B971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97141" w:rsidRPr="00B346E9" w:rsidRDefault="00B97141" w:rsidP="00B971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97141" w:rsidRPr="00B346E9" w:rsidRDefault="00B97141" w:rsidP="00B971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4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____________________________</w:t>
            </w:r>
          </w:p>
          <w:p w:rsidR="00B97141" w:rsidRPr="00B346E9" w:rsidRDefault="00B97141" w:rsidP="00B971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4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(адрес места жительства)</w:t>
            </w:r>
          </w:p>
          <w:p w:rsidR="00B97141" w:rsidRPr="00B346E9" w:rsidRDefault="00B97141" w:rsidP="00B971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97141" w:rsidRPr="00B346E9" w:rsidRDefault="00B97141" w:rsidP="00B971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97141" w:rsidRPr="00B346E9" w:rsidRDefault="00B97141" w:rsidP="00B971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4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_____________________________</w:t>
            </w:r>
          </w:p>
          <w:p w:rsidR="00B97141" w:rsidRPr="00B346E9" w:rsidRDefault="00B97141" w:rsidP="00B971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97141" w:rsidRPr="00B346E9" w:rsidRDefault="00B97141" w:rsidP="00B971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4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_____________________________</w:t>
            </w:r>
          </w:p>
          <w:p w:rsidR="00B97141" w:rsidRPr="00B346E9" w:rsidRDefault="00B97141" w:rsidP="00B971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4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(паспорт: серия, номер, когда и кем выдан)</w:t>
            </w:r>
          </w:p>
          <w:p w:rsidR="00B97141" w:rsidRPr="00B346E9" w:rsidRDefault="00B97141" w:rsidP="00B971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97141" w:rsidRPr="00B346E9" w:rsidRDefault="00B97141" w:rsidP="00B971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4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______________________________</w:t>
            </w:r>
          </w:p>
          <w:p w:rsidR="00B97141" w:rsidRPr="00B346E9" w:rsidRDefault="00B97141" w:rsidP="00B971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4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______________________________</w:t>
            </w:r>
          </w:p>
          <w:p w:rsidR="00B97141" w:rsidRPr="00B346E9" w:rsidRDefault="00B97141" w:rsidP="00B971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4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(банковские реквизиты (при наличии), телефон)</w:t>
            </w:r>
          </w:p>
          <w:p w:rsidR="00B97141" w:rsidRPr="00B346E9" w:rsidRDefault="00B97141" w:rsidP="00B971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97141" w:rsidRPr="00B346E9" w:rsidRDefault="00B97141" w:rsidP="00B971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4134B" w:rsidRDefault="0014134B" w:rsidP="00B971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4134B" w:rsidRDefault="0014134B" w:rsidP="00B971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4134B" w:rsidRDefault="0014134B" w:rsidP="00B971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4134B" w:rsidRDefault="0014134B" w:rsidP="00B971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4134B" w:rsidRDefault="0014134B" w:rsidP="00B971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97141" w:rsidRPr="00B346E9" w:rsidRDefault="00B97141" w:rsidP="00B971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4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_______________________</w:t>
            </w:r>
          </w:p>
          <w:p w:rsidR="00B97141" w:rsidRPr="00B346E9" w:rsidRDefault="00B97141" w:rsidP="00B971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4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(подпись)</w:t>
            </w:r>
          </w:p>
          <w:p w:rsidR="00B97141" w:rsidRPr="00B346E9" w:rsidRDefault="00B97141" w:rsidP="00B9714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97141" w:rsidRPr="00B346E9" w:rsidRDefault="00B97141" w:rsidP="00B9714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7141" w:rsidRPr="00B346E9" w:rsidRDefault="00B97141" w:rsidP="00135D0C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7141" w:rsidRPr="00B346E9" w:rsidRDefault="00B97141" w:rsidP="00135D0C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7141" w:rsidRPr="00B346E9" w:rsidRDefault="00B97141" w:rsidP="00135D0C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97141" w:rsidRPr="00B346E9" w:rsidSect="002B5183">
      <w:pgSz w:w="11906" w:h="16838"/>
      <w:pgMar w:top="1440" w:right="566" w:bottom="1440" w:left="113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A94" w:rsidRDefault="00720A94" w:rsidP="00B97141">
      <w:pPr>
        <w:spacing w:after="0" w:line="240" w:lineRule="auto"/>
      </w:pPr>
      <w:r>
        <w:separator/>
      </w:r>
    </w:p>
  </w:endnote>
  <w:endnote w:type="continuationSeparator" w:id="1">
    <w:p w:rsidR="00720A94" w:rsidRDefault="00720A94" w:rsidP="00B97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A94" w:rsidRDefault="00720A94" w:rsidP="00B97141">
      <w:pPr>
        <w:spacing w:after="0" w:line="240" w:lineRule="auto"/>
      </w:pPr>
      <w:r>
        <w:separator/>
      </w:r>
    </w:p>
  </w:footnote>
  <w:footnote w:type="continuationSeparator" w:id="1">
    <w:p w:rsidR="00720A94" w:rsidRDefault="00720A94" w:rsidP="00B971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7A4"/>
    <w:rsid w:val="00002E9A"/>
    <w:rsid w:val="00053B20"/>
    <w:rsid w:val="00091DC4"/>
    <w:rsid w:val="000C183F"/>
    <w:rsid w:val="00135D0C"/>
    <w:rsid w:val="0014134B"/>
    <w:rsid w:val="001D1BE4"/>
    <w:rsid w:val="002220EC"/>
    <w:rsid w:val="00226E18"/>
    <w:rsid w:val="002376A4"/>
    <w:rsid w:val="002B2279"/>
    <w:rsid w:val="00356892"/>
    <w:rsid w:val="003807A4"/>
    <w:rsid w:val="003B3490"/>
    <w:rsid w:val="003E2C4C"/>
    <w:rsid w:val="00417E9E"/>
    <w:rsid w:val="004215F7"/>
    <w:rsid w:val="00500EA8"/>
    <w:rsid w:val="006058BE"/>
    <w:rsid w:val="00670EF9"/>
    <w:rsid w:val="00674809"/>
    <w:rsid w:val="006E14F9"/>
    <w:rsid w:val="006E4F65"/>
    <w:rsid w:val="006E566E"/>
    <w:rsid w:val="006E67D2"/>
    <w:rsid w:val="006F459C"/>
    <w:rsid w:val="00720A94"/>
    <w:rsid w:val="008242A1"/>
    <w:rsid w:val="008A3A71"/>
    <w:rsid w:val="00966EDC"/>
    <w:rsid w:val="009C3F81"/>
    <w:rsid w:val="00A039EF"/>
    <w:rsid w:val="00A13C10"/>
    <w:rsid w:val="00A91FA2"/>
    <w:rsid w:val="00B3431C"/>
    <w:rsid w:val="00B346E9"/>
    <w:rsid w:val="00B97141"/>
    <w:rsid w:val="00B97BA8"/>
    <w:rsid w:val="00C35ABC"/>
    <w:rsid w:val="00C61556"/>
    <w:rsid w:val="00CE785B"/>
    <w:rsid w:val="00D1572F"/>
    <w:rsid w:val="00DA1D18"/>
    <w:rsid w:val="00DA7F32"/>
    <w:rsid w:val="00E55B0C"/>
    <w:rsid w:val="00E95164"/>
    <w:rsid w:val="00EF42E9"/>
    <w:rsid w:val="00F2255E"/>
    <w:rsid w:val="00FC0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D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35D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35D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39"/>
    <w:rsid w:val="00226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7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7141"/>
  </w:style>
  <w:style w:type="paragraph" w:styleId="a6">
    <w:name w:val="footer"/>
    <w:basedOn w:val="a"/>
    <w:link w:val="a7"/>
    <w:uiPriority w:val="99"/>
    <w:unhideWhenUsed/>
    <w:rsid w:val="00B97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7141"/>
  </w:style>
  <w:style w:type="character" w:styleId="a8">
    <w:name w:val="Hyperlink"/>
    <w:basedOn w:val="a0"/>
    <w:uiPriority w:val="99"/>
    <w:unhideWhenUsed/>
    <w:rsid w:val="003E2C4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53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3B20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E55B0C"/>
    <w:pPr>
      <w:spacing w:after="0" w:line="240" w:lineRule="auto"/>
      <w:jc w:val="both"/>
    </w:pPr>
    <w:rPr>
      <w:rFonts w:ascii="Times New Roman" w:eastAsia="Courier New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55B0C"/>
    <w:rPr>
      <w:rFonts w:ascii="Times New Roman" w:eastAsia="Courier New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C666298C071B658B4B0C78971623EF8CB47C09O71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37616290CF897C6EC3C666298C071B658A4B007D961623EF8CB47C09O71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37616290CF897C6EC3C666298C071B658B4B0C78971623EF8CB47C0977A2ACC803196DC243864DO41C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637616290CF897C6EC3C666298C071B658B43007D9E1623EF8CB47C0977A2ACC803196DC243824CO41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2127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Ирина Михайловна</cp:lastModifiedBy>
  <cp:revision>2</cp:revision>
  <cp:lastPrinted>2015-01-21T07:21:00Z</cp:lastPrinted>
  <dcterms:created xsi:type="dcterms:W3CDTF">2015-03-03T16:32:00Z</dcterms:created>
  <dcterms:modified xsi:type="dcterms:W3CDTF">2015-03-03T16:32:00Z</dcterms:modified>
</cp:coreProperties>
</file>