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DDDA5" w14:textId="77777777" w:rsidR="0034135F" w:rsidRDefault="0034135F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28"/>
      <w:bookmarkEnd w:id="0"/>
    </w:p>
    <w:p w14:paraId="78ACF907" w14:textId="77777777" w:rsidR="0034135F" w:rsidRDefault="0034135F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EDA7CA7" w14:textId="77777777" w:rsidR="0034135F" w:rsidRDefault="0034135F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71293DA" w14:textId="20C6B9A1" w:rsidR="00135D0C" w:rsidRPr="00950A7D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0A7D">
        <w:rPr>
          <w:rFonts w:ascii="Times New Roman" w:hAnsi="Times New Roman" w:cs="Times New Roman"/>
          <w:b/>
          <w:bCs/>
          <w:sz w:val="18"/>
          <w:szCs w:val="18"/>
        </w:rPr>
        <w:t>ДОГОВОР N ____</w:t>
      </w:r>
    </w:p>
    <w:p w14:paraId="7EBEE6B6" w14:textId="710AE6BD" w:rsidR="00135D0C" w:rsidRPr="00950A7D" w:rsidRDefault="00217650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0A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5311E" w:rsidRPr="00950A7D">
        <w:rPr>
          <w:rFonts w:ascii="Times New Roman" w:hAnsi="Times New Roman" w:cs="Times New Roman"/>
          <w:b/>
          <w:bCs/>
          <w:sz w:val="18"/>
          <w:szCs w:val="18"/>
        </w:rPr>
        <w:t>об образовании</w:t>
      </w:r>
      <w:r w:rsidR="00135D0C" w:rsidRPr="00950A7D">
        <w:rPr>
          <w:rFonts w:ascii="Times New Roman" w:hAnsi="Times New Roman" w:cs="Times New Roman"/>
          <w:b/>
          <w:bCs/>
          <w:sz w:val="18"/>
          <w:szCs w:val="18"/>
        </w:rPr>
        <w:t xml:space="preserve"> на </w:t>
      </w:r>
      <w:proofErr w:type="gramStart"/>
      <w:r w:rsidR="00135D0C" w:rsidRPr="00950A7D">
        <w:rPr>
          <w:rFonts w:ascii="Times New Roman" w:hAnsi="Times New Roman" w:cs="Times New Roman"/>
          <w:b/>
          <w:bCs/>
          <w:sz w:val="18"/>
          <w:szCs w:val="18"/>
        </w:rPr>
        <w:t>обучение по</w:t>
      </w:r>
      <w:proofErr w:type="gramEnd"/>
      <w:r w:rsidR="00135D0C" w:rsidRPr="00950A7D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образовательным программам</w:t>
      </w:r>
    </w:p>
    <w:p w14:paraId="7CA5D01F" w14:textId="77777777" w:rsidR="00135D0C" w:rsidRPr="00950A7D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0A7D">
        <w:rPr>
          <w:rFonts w:ascii="Times New Roman" w:hAnsi="Times New Roman" w:cs="Times New Roman"/>
          <w:b/>
          <w:bCs/>
          <w:sz w:val="18"/>
          <w:szCs w:val="18"/>
        </w:rPr>
        <w:t>среднего профессионального  образования</w:t>
      </w:r>
    </w:p>
    <w:p w14:paraId="002E26C8" w14:textId="77777777" w:rsidR="00135D0C" w:rsidRPr="00950A7D" w:rsidRDefault="00135D0C" w:rsidP="00135D0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135E9" w:rsidRPr="00950A7D" w14:paraId="00B050EB" w14:textId="77777777" w:rsidTr="006F58CE">
        <w:trPr>
          <w:trHeight w:val="163"/>
        </w:trPr>
        <w:tc>
          <w:tcPr>
            <w:tcW w:w="4885" w:type="dxa"/>
          </w:tcPr>
          <w:p w14:paraId="28E3B060" w14:textId="7F4E2535" w:rsidR="000817DD" w:rsidRPr="00950A7D" w:rsidRDefault="0025311E" w:rsidP="006F58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50A7D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0817DD" w:rsidRPr="00950A7D">
              <w:rPr>
                <w:rFonts w:ascii="Times New Roman" w:hAnsi="Times New Roman" w:cs="Times New Roman"/>
                <w:sz w:val="18"/>
                <w:szCs w:val="18"/>
              </w:rPr>
              <w:t xml:space="preserve">г. Крымск                                                                                           </w:t>
            </w:r>
          </w:p>
        </w:tc>
        <w:tc>
          <w:tcPr>
            <w:tcW w:w="4886" w:type="dxa"/>
          </w:tcPr>
          <w:p w14:paraId="41F21F87" w14:textId="74A9D785" w:rsidR="000817DD" w:rsidRPr="00950A7D" w:rsidRDefault="0025311E" w:rsidP="0025311E">
            <w:pPr>
              <w:pStyle w:val="ConsPlusNonformat"/>
              <w:ind w:firstLine="5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0A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217650" w:rsidRPr="00950A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47C0A" w:rsidRPr="00950A7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217650" w:rsidRPr="00950A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47C0A" w:rsidRPr="00950A7D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217650" w:rsidRPr="00950A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7C0A" w:rsidRPr="00950A7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217650" w:rsidRPr="00950A7D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</w:p>
        </w:tc>
      </w:tr>
      <w:tr w:rsidR="00DF34CD" w:rsidRPr="00950A7D" w14:paraId="7136DF4F" w14:textId="77777777" w:rsidTr="006F58CE">
        <w:trPr>
          <w:trHeight w:val="163"/>
        </w:trPr>
        <w:tc>
          <w:tcPr>
            <w:tcW w:w="4885" w:type="dxa"/>
          </w:tcPr>
          <w:p w14:paraId="46CA67BD" w14:textId="77777777" w:rsidR="00DF34CD" w:rsidRPr="00950A7D" w:rsidRDefault="00DF34CD" w:rsidP="006F58C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6" w:type="dxa"/>
          </w:tcPr>
          <w:p w14:paraId="5DFA951A" w14:textId="77777777" w:rsidR="00DF34CD" w:rsidRPr="00950A7D" w:rsidRDefault="00DF34CD" w:rsidP="0025311E">
            <w:pPr>
              <w:pStyle w:val="ConsPlusNonformat"/>
              <w:ind w:firstLine="5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9566A0" w14:textId="3F98DE1F" w:rsidR="000D4D0B" w:rsidRPr="00950A7D" w:rsidRDefault="00620F19" w:rsidP="00620F19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   </w:t>
      </w:r>
      <w:r w:rsidR="00217650" w:rsidRPr="00950A7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D4D0B" w:rsidRPr="00950A7D">
        <w:rPr>
          <w:rFonts w:ascii="Times New Roman" w:hAnsi="Times New Roman"/>
          <w:sz w:val="18"/>
          <w:szCs w:val="18"/>
        </w:rPr>
        <w:t xml:space="preserve">Государственное бюджетное  профессиональное образовательное учреждение  Краснодарского края «Крымский индустриально-строительный техникум» </w:t>
      </w:r>
      <w:r w:rsidR="00217650" w:rsidRPr="00950A7D">
        <w:rPr>
          <w:rFonts w:ascii="Times New Roman" w:hAnsi="Times New Roman"/>
          <w:sz w:val="18"/>
          <w:szCs w:val="18"/>
        </w:rPr>
        <w:t xml:space="preserve"> (сокращенное название – ГБПОУ КК КИСТ)</w:t>
      </w:r>
      <w:r w:rsidR="000D4D0B" w:rsidRPr="00950A7D">
        <w:rPr>
          <w:rFonts w:ascii="Times New Roman" w:hAnsi="Times New Roman"/>
          <w:sz w:val="18"/>
          <w:szCs w:val="18"/>
        </w:rPr>
        <w:t>, осуществляющее  образовательную  деятельность  на основании лицензии</w:t>
      </w:r>
      <w:r w:rsidR="00217650" w:rsidRPr="00950A7D">
        <w:rPr>
          <w:rFonts w:ascii="Times New Roman" w:hAnsi="Times New Roman"/>
          <w:sz w:val="18"/>
          <w:szCs w:val="18"/>
        </w:rPr>
        <w:t xml:space="preserve"> от 29 ноября 2021 г. регистрационный № Л035-01218-23/00281113,</w:t>
      </w:r>
      <w:r w:rsidR="000D4D0B" w:rsidRPr="00950A7D">
        <w:rPr>
          <w:rFonts w:ascii="Times New Roman" w:hAnsi="Times New Roman"/>
          <w:sz w:val="18"/>
          <w:szCs w:val="18"/>
        </w:rPr>
        <w:t xml:space="preserve"> выданной Министерством образования, науки и молодежно</w:t>
      </w:r>
      <w:r w:rsidR="00217650" w:rsidRPr="00950A7D">
        <w:rPr>
          <w:rFonts w:ascii="Times New Roman" w:hAnsi="Times New Roman"/>
          <w:sz w:val="18"/>
          <w:szCs w:val="18"/>
        </w:rPr>
        <w:t>й политики Краснодарского края</w:t>
      </w:r>
      <w:r w:rsidR="000D4D0B" w:rsidRPr="00950A7D">
        <w:rPr>
          <w:rFonts w:ascii="Times New Roman" w:hAnsi="Times New Roman"/>
          <w:sz w:val="18"/>
          <w:szCs w:val="18"/>
        </w:rPr>
        <w:t xml:space="preserve">, свидетельства о государственной аккредитации </w:t>
      </w:r>
      <w:r w:rsidR="00217650" w:rsidRPr="00950A7D">
        <w:rPr>
          <w:rFonts w:ascii="Times New Roman" w:hAnsi="Times New Roman"/>
          <w:sz w:val="18"/>
          <w:szCs w:val="18"/>
        </w:rPr>
        <w:t xml:space="preserve">от 21 марта 2017 г. №03720 серия 23А01, номер бланка 0001497 </w:t>
      </w:r>
      <w:r w:rsidR="000D4D0B" w:rsidRPr="00950A7D">
        <w:rPr>
          <w:rFonts w:ascii="Times New Roman" w:hAnsi="Times New Roman"/>
          <w:sz w:val="18"/>
          <w:szCs w:val="18"/>
        </w:rPr>
        <w:t>выданного Министерством образования, науки и молодежной политики</w:t>
      </w:r>
      <w:proofErr w:type="gramEnd"/>
      <w:r w:rsidR="000D4D0B" w:rsidRPr="00950A7D">
        <w:rPr>
          <w:rFonts w:ascii="Times New Roman" w:hAnsi="Times New Roman"/>
          <w:sz w:val="18"/>
          <w:szCs w:val="18"/>
        </w:rPr>
        <w:t xml:space="preserve"> Краснодарского края,</w:t>
      </w:r>
      <w:r w:rsidR="006D2665" w:rsidRPr="00950A7D">
        <w:rPr>
          <w:rFonts w:ascii="Times New Roman" w:hAnsi="Times New Roman"/>
          <w:sz w:val="18"/>
          <w:szCs w:val="18"/>
        </w:rPr>
        <w:t xml:space="preserve"> бессрочно,</w:t>
      </w:r>
      <w:r w:rsidR="000D4D0B" w:rsidRPr="00950A7D">
        <w:rPr>
          <w:rFonts w:ascii="Times New Roman" w:hAnsi="Times New Roman"/>
          <w:sz w:val="18"/>
          <w:szCs w:val="18"/>
        </w:rPr>
        <w:t xml:space="preserve"> именуемое в дальнейшем </w:t>
      </w:r>
      <w:r w:rsidR="000D4D0B" w:rsidRPr="00950A7D">
        <w:rPr>
          <w:rFonts w:ascii="Times New Roman" w:hAnsi="Times New Roman"/>
          <w:bCs/>
          <w:sz w:val="18"/>
          <w:szCs w:val="18"/>
        </w:rPr>
        <w:t xml:space="preserve">"Исполнитель", в </w:t>
      </w:r>
      <w:r w:rsidR="001C0FA6" w:rsidRPr="00950A7D">
        <w:rPr>
          <w:rFonts w:ascii="Times New Roman" w:hAnsi="Times New Roman"/>
          <w:bCs/>
          <w:sz w:val="18"/>
          <w:szCs w:val="18"/>
        </w:rPr>
        <w:t xml:space="preserve">лице </w:t>
      </w:r>
      <w:r w:rsidR="001F01B8" w:rsidRPr="00950A7D">
        <w:rPr>
          <w:rFonts w:ascii="Times New Roman" w:hAnsi="Times New Roman"/>
          <w:bCs/>
          <w:sz w:val="18"/>
          <w:szCs w:val="18"/>
        </w:rPr>
        <w:t>директора</w:t>
      </w:r>
      <w:r w:rsidR="000D4D0B" w:rsidRPr="00950A7D">
        <w:rPr>
          <w:rFonts w:ascii="Times New Roman" w:hAnsi="Times New Roman"/>
          <w:bCs/>
          <w:sz w:val="18"/>
          <w:szCs w:val="18"/>
        </w:rPr>
        <w:t xml:space="preserve"> Адамов</w:t>
      </w:r>
      <w:r w:rsidR="001F01B8" w:rsidRPr="00950A7D">
        <w:rPr>
          <w:rFonts w:ascii="Times New Roman" w:hAnsi="Times New Roman"/>
          <w:bCs/>
          <w:sz w:val="18"/>
          <w:szCs w:val="18"/>
        </w:rPr>
        <w:t>а</w:t>
      </w:r>
      <w:r w:rsidR="000D4D0B" w:rsidRPr="00950A7D">
        <w:rPr>
          <w:rFonts w:ascii="Times New Roman" w:hAnsi="Times New Roman"/>
          <w:bCs/>
          <w:sz w:val="18"/>
          <w:szCs w:val="18"/>
        </w:rPr>
        <w:t xml:space="preserve"> Пав</w:t>
      </w:r>
      <w:r w:rsidR="001F01B8" w:rsidRPr="00950A7D">
        <w:rPr>
          <w:rFonts w:ascii="Times New Roman" w:hAnsi="Times New Roman"/>
          <w:bCs/>
          <w:sz w:val="18"/>
          <w:szCs w:val="18"/>
        </w:rPr>
        <w:t>ла</w:t>
      </w:r>
      <w:r w:rsidR="000D4D0B" w:rsidRPr="00950A7D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="000D4D0B" w:rsidRPr="00950A7D">
        <w:rPr>
          <w:rFonts w:ascii="Times New Roman" w:hAnsi="Times New Roman"/>
          <w:bCs/>
          <w:sz w:val="18"/>
          <w:szCs w:val="18"/>
        </w:rPr>
        <w:t>Анастасович</w:t>
      </w:r>
      <w:r w:rsidR="001F01B8" w:rsidRPr="00950A7D">
        <w:rPr>
          <w:rFonts w:ascii="Times New Roman" w:hAnsi="Times New Roman"/>
          <w:bCs/>
          <w:sz w:val="18"/>
          <w:szCs w:val="18"/>
        </w:rPr>
        <w:t>а</w:t>
      </w:r>
      <w:proofErr w:type="spellEnd"/>
      <w:r w:rsidR="000D4D0B" w:rsidRPr="00950A7D">
        <w:rPr>
          <w:rFonts w:ascii="Times New Roman" w:hAnsi="Times New Roman"/>
          <w:sz w:val="18"/>
          <w:szCs w:val="18"/>
        </w:rPr>
        <w:t>, действующего на основании Устава, с одной стороны, и</w:t>
      </w:r>
    </w:p>
    <w:tbl>
      <w:tblPr>
        <w:tblStyle w:val="a3"/>
        <w:tblW w:w="116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0773"/>
        <w:gridCol w:w="333"/>
        <w:gridCol w:w="426"/>
      </w:tblGrid>
      <w:tr w:rsidR="001135E9" w:rsidRPr="00950A7D" w14:paraId="6D4CB78A" w14:textId="77777777" w:rsidTr="00DF34CD">
        <w:trPr>
          <w:gridAfter w:val="1"/>
          <w:wAfter w:w="426" w:type="dxa"/>
          <w:trHeight w:val="80"/>
        </w:trPr>
        <w:tc>
          <w:tcPr>
            <w:tcW w:w="11248" w:type="dxa"/>
            <w:gridSpan w:val="3"/>
            <w:tcBorders>
              <w:top w:val="nil"/>
              <w:bottom w:val="single" w:sz="4" w:space="0" w:color="auto"/>
            </w:tcBorders>
          </w:tcPr>
          <w:p w14:paraId="0838276A" w14:textId="5EF53442" w:rsidR="000817DD" w:rsidRPr="00950A7D" w:rsidRDefault="000817DD" w:rsidP="00620F19">
            <w:pPr>
              <w:pStyle w:val="ad"/>
              <w:spacing w:line="36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1" w:name="_GoBack"/>
        <w:bookmarkEnd w:id="1"/>
      </w:tr>
      <w:tr w:rsidR="00945D9A" w:rsidRPr="00950A7D" w14:paraId="72EE0082" w14:textId="77777777" w:rsidTr="00DF34CD">
        <w:trPr>
          <w:gridAfter w:val="1"/>
          <w:wAfter w:w="426" w:type="dxa"/>
          <w:trHeight w:val="348"/>
        </w:trPr>
        <w:tc>
          <w:tcPr>
            <w:tcW w:w="11248" w:type="dxa"/>
            <w:gridSpan w:val="3"/>
            <w:tcBorders>
              <w:top w:val="single" w:sz="4" w:space="0" w:color="auto"/>
              <w:bottom w:val="nil"/>
            </w:tcBorders>
          </w:tcPr>
          <w:p w14:paraId="332A2584" w14:textId="7D897F1D" w:rsidR="00945D9A" w:rsidRPr="00950A7D" w:rsidRDefault="00945D9A" w:rsidP="00DF34CD">
            <w:pPr>
              <w:pStyle w:val="ad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0A7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(фамилия, имя, отчество (при наличии) законного представителя </w:t>
            </w:r>
            <w:r w:rsidR="00DF34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50A7D">
              <w:rPr>
                <w:rFonts w:ascii="Times New Roman" w:hAnsi="Times New Roman"/>
                <w:i/>
                <w:iCs/>
                <w:sz w:val="16"/>
                <w:szCs w:val="16"/>
              </w:rPr>
              <w:t>лица, зачисляемого на обучение)</w:t>
            </w:r>
          </w:p>
        </w:tc>
      </w:tr>
      <w:tr w:rsidR="00945D9A" w:rsidRPr="00950A7D" w14:paraId="37F94017" w14:textId="77777777" w:rsidTr="00DF34CD">
        <w:trPr>
          <w:gridBefore w:val="1"/>
          <w:wBefore w:w="142" w:type="dxa"/>
          <w:trHeight w:val="465"/>
        </w:trPr>
        <w:tc>
          <w:tcPr>
            <w:tcW w:w="11532" w:type="dxa"/>
            <w:gridSpan w:val="3"/>
            <w:tcBorders>
              <w:top w:val="nil"/>
            </w:tcBorders>
          </w:tcPr>
          <w:p w14:paraId="201E81C4" w14:textId="48EA54BC" w:rsidR="00945D9A" w:rsidRPr="00950A7D" w:rsidRDefault="00945D9A" w:rsidP="00620F19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0A7D">
              <w:rPr>
                <w:rFonts w:ascii="Times New Roman" w:hAnsi="Times New Roman"/>
                <w:sz w:val="18"/>
                <w:szCs w:val="18"/>
              </w:rPr>
              <w:t>с другой стороны, именуемы</w:t>
            </w:r>
            <w:proofErr w:type="gramStart"/>
            <w:r w:rsidRPr="00950A7D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950A7D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950A7D">
              <w:rPr>
                <w:rFonts w:ascii="Times New Roman" w:hAnsi="Times New Roman"/>
                <w:sz w:val="18"/>
                <w:szCs w:val="18"/>
              </w:rPr>
              <w:t xml:space="preserve">) в дальнейшем "Заказчик", </w:t>
            </w:r>
            <w:r w:rsidR="0025311E" w:rsidRPr="00950A7D">
              <w:rPr>
                <w:rFonts w:ascii="Times New Roman" w:hAnsi="Times New Roman"/>
                <w:sz w:val="18"/>
                <w:szCs w:val="18"/>
              </w:rPr>
              <w:t>действующий(</w:t>
            </w:r>
            <w:proofErr w:type="spellStart"/>
            <w:r w:rsidR="0025311E" w:rsidRPr="00950A7D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="0025311E" w:rsidRPr="00950A7D">
              <w:rPr>
                <w:rFonts w:ascii="Times New Roman" w:hAnsi="Times New Roman"/>
                <w:sz w:val="18"/>
                <w:szCs w:val="18"/>
              </w:rPr>
              <w:t>) в интересах</w:t>
            </w:r>
            <w:r w:rsidR="00DF3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F9666FA" w14:textId="0687BB06" w:rsidR="00620F19" w:rsidRPr="00950A7D" w:rsidRDefault="00620F19" w:rsidP="00620F19">
            <w:pPr>
              <w:pStyle w:val="ad"/>
              <w:ind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5D9A" w:rsidRPr="00950A7D" w14:paraId="1060E12E" w14:textId="77777777" w:rsidTr="00DF34CD">
        <w:trPr>
          <w:gridAfter w:val="2"/>
          <w:wAfter w:w="759" w:type="dxa"/>
        </w:trPr>
        <w:tc>
          <w:tcPr>
            <w:tcW w:w="10915" w:type="dxa"/>
            <w:gridSpan w:val="2"/>
          </w:tcPr>
          <w:p w14:paraId="7342D79E" w14:textId="287D6329" w:rsidR="00945D9A" w:rsidRPr="00950A7D" w:rsidRDefault="00945D9A" w:rsidP="00620F19">
            <w:pPr>
              <w:pStyle w:val="ad"/>
              <w:ind w:firstLine="284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950A7D">
              <w:rPr>
                <w:rFonts w:ascii="Times New Roman" w:hAnsi="Times New Roman"/>
                <w:i/>
                <w:iCs/>
                <w:sz w:val="16"/>
                <w:szCs w:val="16"/>
              </w:rPr>
              <w:t>(фамилия, имя, отчество (при наличии) лица, зачисляемого на обучение</w:t>
            </w:r>
            <w:proofErr w:type="gramEnd"/>
          </w:p>
          <w:p w14:paraId="4337EB93" w14:textId="77777777" w:rsidR="00620F19" w:rsidRPr="00950A7D" w:rsidRDefault="00620F19" w:rsidP="00620F19">
            <w:pPr>
              <w:pStyle w:val="ad"/>
              <w:ind w:firstLine="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1C7FD4" w14:textId="443CA5EB" w:rsidR="00945D9A" w:rsidRPr="00950A7D" w:rsidRDefault="001C0FA6" w:rsidP="00DF34CD">
            <w:pPr>
              <w:pStyle w:val="ad"/>
              <w:ind w:hanging="25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0A7D">
              <w:rPr>
                <w:rFonts w:ascii="Times New Roman" w:hAnsi="Times New Roman"/>
                <w:sz w:val="18"/>
                <w:szCs w:val="18"/>
              </w:rPr>
              <w:t xml:space="preserve">     и</w:t>
            </w:r>
            <w:r w:rsidR="00945D9A" w:rsidRPr="00950A7D">
              <w:rPr>
                <w:rFonts w:ascii="Times New Roman" w:hAnsi="Times New Roman"/>
                <w:sz w:val="18"/>
                <w:szCs w:val="18"/>
              </w:rPr>
              <w:t>менуемы</w:t>
            </w:r>
            <w:proofErr w:type="gramStart"/>
            <w:r w:rsidR="00945D9A" w:rsidRPr="00950A7D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="00945D9A" w:rsidRPr="00950A7D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="00945D9A" w:rsidRPr="00950A7D">
              <w:rPr>
                <w:rFonts w:ascii="Times New Roman" w:hAnsi="Times New Roman"/>
                <w:sz w:val="18"/>
                <w:szCs w:val="18"/>
              </w:rPr>
              <w:t>)  в  дальнейшем  "Обучающийся" с третьей стороны,</w:t>
            </w:r>
            <w:r w:rsidR="0025311E" w:rsidRPr="00950A7D">
              <w:rPr>
                <w:rFonts w:ascii="Times New Roman" w:hAnsi="Times New Roman"/>
                <w:sz w:val="18"/>
                <w:szCs w:val="18"/>
              </w:rPr>
              <w:t xml:space="preserve"> совмест</w:t>
            </w:r>
            <w:r w:rsidR="00DF34CD">
              <w:rPr>
                <w:rFonts w:ascii="Times New Roman" w:hAnsi="Times New Roman"/>
                <w:sz w:val="18"/>
                <w:szCs w:val="18"/>
              </w:rPr>
              <w:t xml:space="preserve">но именуемые стороны, заключи </w:t>
            </w:r>
            <w:r w:rsidR="0025311E" w:rsidRPr="00950A7D">
              <w:rPr>
                <w:rFonts w:ascii="Times New Roman" w:hAnsi="Times New Roman"/>
                <w:sz w:val="18"/>
                <w:szCs w:val="18"/>
              </w:rPr>
              <w:t>настоящий Договор (далее – Договор) о нижеследующем:</w:t>
            </w:r>
          </w:p>
        </w:tc>
      </w:tr>
    </w:tbl>
    <w:p w14:paraId="2E3BE029" w14:textId="77777777" w:rsidR="000817DD" w:rsidRPr="00950A7D" w:rsidRDefault="000817D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6F7B0D1B" w14:textId="60065573" w:rsidR="007C5A17" w:rsidRPr="00950A7D" w:rsidRDefault="00135D0C" w:rsidP="00950A7D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bookmarkStart w:id="2" w:name="Par64"/>
      <w:bookmarkEnd w:id="2"/>
      <w:r w:rsidRPr="00950A7D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2354313E" w14:textId="4FF01C25" w:rsidR="00882E81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50A7D">
        <w:rPr>
          <w:rFonts w:ascii="Times New Roman" w:hAnsi="Times New Roman"/>
          <w:sz w:val="18"/>
          <w:szCs w:val="18"/>
        </w:rPr>
        <w:t xml:space="preserve">    1.1.  Исполнитель  обязуется  предоставить  образовательную  услугу,  </w:t>
      </w:r>
      <w:r w:rsidR="00D0312C" w:rsidRPr="00950A7D">
        <w:rPr>
          <w:rFonts w:ascii="Times New Roman" w:hAnsi="Times New Roman"/>
          <w:sz w:val="18"/>
          <w:szCs w:val="18"/>
        </w:rPr>
        <w:t>а Заказчик</w:t>
      </w:r>
      <w:r w:rsidRPr="00950A7D">
        <w:rPr>
          <w:rFonts w:ascii="Times New Roman" w:hAnsi="Times New Roman"/>
          <w:sz w:val="18"/>
          <w:szCs w:val="18"/>
        </w:rPr>
        <w:t xml:space="preserve">   обязуется оплатить </w:t>
      </w:r>
      <w:proofErr w:type="gramStart"/>
      <w:r w:rsidRPr="00950A7D">
        <w:rPr>
          <w:rFonts w:ascii="Times New Roman" w:hAnsi="Times New Roman"/>
          <w:sz w:val="18"/>
          <w:szCs w:val="18"/>
        </w:rPr>
        <w:t>обучение по</w:t>
      </w:r>
      <w:proofErr w:type="gramEnd"/>
      <w:r w:rsidR="00D0312C" w:rsidRPr="00950A7D">
        <w:rPr>
          <w:rFonts w:ascii="Times New Roman" w:hAnsi="Times New Roman"/>
          <w:sz w:val="18"/>
          <w:szCs w:val="18"/>
        </w:rPr>
        <w:t xml:space="preserve"> </w:t>
      </w:r>
      <w:r w:rsidRPr="00950A7D">
        <w:rPr>
          <w:rFonts w:ascii="Times New Roman" w:hAnsi="Times New Roman"/>
          <w:sz w:val="18"/>
          <w:szCs w:val="18"/>
        </w:rPr>
        <w:t xml:space="preserve">образовательной программе </w:t>
      </w:r>
      <w:r w:rsidR="000C183F" w:rsidRPr="00950A7D">
        <w:rPr>
          <w:rFonts w:ascii="Times New Roman" w:hAnsi="Times New Roman"/>
          <w:sz w:val="18"/>
          <w:szCs w:val="18"/>
        </w:rPr>
        <w:t xml:space="preserve"> среднего профессионального образования по очной форме обучения</w:t>
      </w:r>
      <w:r w:rsidR="00AD1D23" w:rsidRPr="00950A7D">
        <w:rPr>
          <w:rFonts w:ascii="Times New Roman" w:hAnsi="Times New Roman"/>
          <w:sz w:val="18"/>
          <w:szCs w:val="18"/>
        </w:rPr>
        <w:t xml:space="preserve">, на базе основного общего образования, </w:t>
      </w:r>
      <w:r w:rsidR="000C183F" w:rsidRPr="00950A7D">
        <w:rPr>
          <w:rFonts w:ascii="Times New Roman" w:hAnsi="Times New Roman"/>
          <w:sz w:val="18"/>
          <w:szCs w:val="18"/>
        </w:rPr>
        <w:t xml:space="preserve">по специальности </w:t>
      </w:r>
      <w:r w:rsidR="000D4D0B" w:rsidRPr="00950A7D">
        <w:rPr>
          <w:rFonts w:ascii="Times New Roman" w:hAnsi="Times New Roman"/>
          <w:sz w:val="18"/>
          <w:szCs w:val="18"/>
        </w:rPr>
        <w:t xml:space="preserve"> </w:t>
      </w:r>
      <w:r w:rsidR="00DB575F" w:rsidRPr="00950A7D">
        <w:rPr>
          <w:rFonts w:ascii="Times New Roman" w:hAnsi="Times New Roman"/>
          <w:b/>
          <w:sz w:val="18"/>
          <w:szCs w:val="18"/>
          <w:u w:val="single"/>
        </w:rPr>
        <w:t>___________________________________________________________________________________</w:t>
      </w:r>
      <w:r w:rsidR="00C34D11" w:rsidRPr="00950A7D">
        <w:rPr>
          <w:rFonts w:ascii="Times New Roman" w:hAnsi="Times New Roman"/>
          <w:b/>
          <w:sz w:val="18"/>
          <w:szCs w:val="18"/>
          <w:u w:val="single"/>
        </w:rPr>
        <w:t>.</w:t>
      </w:r>
    </w:p>
    <w:p w14:paraId="2528D1C0" w14:textId="1465780B" w:rsidR="00B04AB3" w:rsidRPr="00950A7D" w:rsidRDefault="00620F1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bookmarkStart w:id="3" w:name="_Hlk174916669"/>
      <w:r w:rsidRPr="00950A7D">
        <w:rPr>
          <w:rFonts w:ascii="Times New Roman" w:hAnsi="Times New Roman"/>
          <w:sz w:val="18"/>
          <w:szCs w:val="18"/>
        </w:rPr>
        <w:t xml:space="preserve">   </w:t>
      </w:r>
      <w:r w:rsidR="00135D0C" w:rsidRPr="00950A7D">
        <w:rPr>
          <w:rFonts w:ascii="Times New Roman" w:hAnsi="Times New Roman"/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DB575F" w:rsidRPr="00950A7D">
        <w:rPr>
          <w:rFonts w:ascii="Times New Roman" w:hAnsi="Times New Roman"/>
          <w:b/>
          <w:sz w:val="18"/>
          <w:szCs w:val="18"/>
        </w:rPr>
        <w:t>_____________________</w:t>
      </w:r>
      <w:r w:rsidR="00135D0C" w:rsidRPr="00950A7D">
        <w:rPr>
          <w:rFonts w:ascii="Times New Roman" w:hAnsi="Times New Roman"/>
          <w:sz w:val="18"/>
          <w:szCs w:val="18"/>
        </w:rPr>
        <w:t>.</w:t>
      </w:r>
    </w:p>
    <w:p w14:paraId="4ECFB067" w14:textId="35009756" w:rsidR="00B04AB3" w:rsidRPr="00950A7D" w:rsidRDefault="00620F1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  </w:t>
      </w:r>
      <w:r w:rsidR="00135D0C" w:rsidRPr="00950A7D">
        <w:rPr>
          <w:rFonts w:ascii="Times New Roman" w:hAnsi="Times New Roman"/>
          <w:sz w:val="18"/>
          <w:szCs w:val="18"/>
        </w:rPr>
        <w:t xml:space="preserve">Срок   </w:t>
      </w:r>
      <w:proofErr w:type="gramStart"/>
      <w:r w:rsidR="00135D0C" w:rsidRPr="00950A7D">
        <w:rPr>
          <w:rFonts w:ascii="Times New Roman" w:hAnsi="Times New Roman"/>
          <w:sz w:val="18"/>
          <w:szCs w:val="18"/>
        </w:rPr>
        <w:t>обучения</w:t>
      </w:r>
      <w:proofErr w:type="gramEnd"/>
      <w:r w:rsidR="00135D0C" w:rsidRPr="00950A7D">
        <w:rPr>
          <w:rFonts w:ascii="Times New Roman" w:hAnsi="Times New Roman"/>
          <w:sz w:val="18"/>
          <w:szCs w:val="18"/>
        </w:rPr>
        <w:t xml:space="preserve">   по   индивидуальному  учебному  плану,  в  том  числе</w:t>
      </w:r>
      <w:r w:rsidR="00B04AB3" w:rsidRPr="00950A7D">
        <w:rPr>
          <w:rFonts w:ascii="Times New Roman" w:hAnsi="Times New Roman"/>
          <w:sz w:val="18"/>
          <w:szCs w:val="18"/>
        </w:rPr>
        <w:t xml:space="preserve"> </w:t>
      </w:r>
      <w:r w:rsidR="00135D0C" w:rsidRPr="00950A7D">
        <w:rPr>
          <w:rFonts w:ascii="Times New Roman" w:hAnsi="Times New Roman"/>
          <w:sz w:val="18"/>
          <w:szCs w:val="18"/>
        </w:rPr>
        <w:t>ускоренному обучению, составляет _________________________.</w:t>
      </w:r>
    </w:p>
    <w:p w14:paraId="697DF5F0" w14:textId="45169E99" w:rsidR="00135D0C" w:rsidRPr="00950A7D" w:rsidRDefault="00620F1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  1.3.</w:t>
      </w:r>
      <w:r w:rsidR="00135D0C" w:rsidRPr="00950A7D">
        <w:rPr>
          <w:rFonts w:ascii="Times New Roman" w:hAnsi="Times New Roman"/>
          <w:sz w:val="18"/>
          <w:szCs w:val="18"/>
        </w:rPr>
        <w:t xml:space="preserve"> </w:t>
      </w:r>
      <w:r w:rsidR="00FE2B0C" w:rsidRPr="00950A7D">
        <w:rPr>
          <w:rFonts w:ascii="Times New Roman" w:hAnsi="Times New Roman"/>
          <w:sz w:val="18"/>
          <w:szCs w:val="18"/>
        </w:rPr>
        <w:t>После освоения</w:t>
      </w:r>
      <w:r w:rsidR="00135D0C" w:rsidRPr="00950A7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135D0C" w:rsidRPr="00950A7D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="00135D0C" w:rsidRPr="00950A7D">
        <w:rPr>
          <w:rFonts w:ascii="Times New Roman" w:hAnsi="Times New Roman"/>
          <w:sz w:val="18"/>
          <w:szCs w:val="18"/>
        </w:rPr>
        <w:t xml:space="preserve"> образовательной программы и успешного</w:t>
      </w:r>
      <w:r w:rsidR="00144F29" w:rsidRPr="00950A7D">
        <w:rPr>
          <w:rFonts w:ascii="Times New Roman" w:hAnsi="Times New Roman"/>
          <w:sz w:val="18"/>
          <w:szCs w:val="18"/>
        </w:rPr>
        <w:t xml:space="preserve"> </w:t>
      </w:r>
      <w:r w:rsidR="00135D0C" w:rsidRPr="00950A7D">
        <w:rPr>
          <w:rFonts w:ascii="Times New Roman" w:hAnsi="Times New Roman"/>
          <w:sz w:val="18"/>
          <w:szCs w:val="18"/>
        </w:rPr>
        <w:t>п</w:t>
      </w:r>
      <w:r w:rsidR="00C34D11" w:rsidRPr="00950A7D">
        <w:rPr>
          <w:rFonts w:ascii="Times New Roman" w:hAnsi="Times New Roman"/>
          <w:sz w:val="18"/>
          <w:szCs w:val="18"/>
        </w:rPr>
        <w:t xml:space="preserve">рохождения    государственной итоговой аттестации ему </w:t>
      </w:r>
      <w:r w:rsidR="00135D0C" w:rsidRPr="00950A7D">
        <w:rPr>
          <w:rFonts w:ascii="Times New Roman" w:hAnsi="Times New Roman"/>
          <w:sz w:val="18"/>
          <w:szCs w:val="18"/>
        </w:rPr>
        <w:t>выдается</w:t>
      </w:r>
      <w:r w:rsidR="000C183F" w:rsidRPr="00950A7D">
        <w:rPr>
          <w:rFonts w:ascii="Times New Roman" w:hAnsi="Times New Roman"/>
          <w:sz w:val="18"/>
          <w:szCs w:val="18"/>
        </w:rPr>
        <w:t xml:space="preserve"> диплом о среднем профессиональном образовании.</w:t>
      </w:r>
    </w:p>
    <w:p w14:paraId="2050E536" w14:textId="51BB0E8E" w:rsidR="008242A1" w:rsidRPr="00950A7D" w:rsidRDefault="00620F1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  </w:t>
      </w:r>
      <w:r w:rsidR="008242A1" w:rsidRPr="00950A7D">
        <w:rPr>
          <w:rFonts w:ascii="Times New Roman" w:hAnsi="Times New Roman"/>
          <w:sz w:val="18"/>
          <w:szCs w:val="18"/>
        </w:rPr>
        <w:t xml:space="preserve">1.4 Обучающемуся, не прошедшему государственную итоговую </w:t>
      </w:r>
      <w:r w:rsidR="00E95164" w:rsidRPr="00950A7D">
        <w:rPr>
          <w:rFonts w:ascii="Times New Roman" w:hAnsi="Times New Roman"/>
          <w:sz w:val="18"/>
          <w:szCs w:val="18"/>
        </w:rPr>
        <w:t>а</w:t>
      </w:r>
      <w:r w:rsidR="008242A1" w:rsidRPr="00950A7D">
        <w:rPr>
          <w:rFonts w:ascii="Times New Roman" w:hAnsi="Times New Roman"/>
          <w:sz w:val="18"/>
          <w:szCs w:val="18"/>
        </w:rPr>
        <w:t xml:space="preserve">ттестацию, или получившему в ходе ее неудовлетворительные результаты, или освоившему часть образовательной программы и отчисленным из техникума, выдается справка об </w:t>
      </w:r>
      <w:proofErr w:type="gramStart"/>
      <w:r w:rsidR="008242A1" w:rsidRPr="00950A7D">
        <w:rPr>
          <w:rFonts w:ascii="Times New Roman" w:hAnsi="Times New Roman"/>
          <w:sz w:val="18"/>
          <w:szCs w:val="18"/>
        </w:rPr>
        <w:t>обучени</w:t>
      </w:r>
      <w:r w:rsidR="00E95164" w:rsidRPr="00950A7D">
        <w:rPr>
          <w:rFonts w:ascii="Times New Roman" w:hAnsi="Times New Roman"/>
          <w:sz w:val="18"/>
          <w:szCs w:val="18"/>
        </w:rPr>
        <w:t>и по образцу</w:t>
      </w:r>
      <w:proofErr w:type="gramEnd"/>
      <w:r w:rsidR="00E95164" w:rsidRPr="00950A7D">
        <w:rPr>
          <w:rFonts w:ascii="Times New Roman" w:hAnsi="Times New Roman"/>
          <w:sz w:val="18"/>
          <w:szCs w:val="18"/>
        </w:rPr>
        <w:t>, установленному техникумом.</w:t>
      </w:r>
    </w:p>
    <w:bookmarkEnd w:id="3"/>
    <w:p w14:paraId="037269C7" w14:textId="77777777" w:rsidR="00B04AB3" w:rsidRPr="00950A7D" w:rsidRDefault="00B04AB3" w:rsidP="00950A7D">
      <w:pPr>
        <w:pStyle w:val="ad"/>
        <w:jc w:val="both"/>
        <w:rPr>
          <w:rFonts w:ascii="Times New Roman" w:hAnsi="Times New Roman"/>
          <w:sz w:val="18"/>
          <w:szCs w:val="18"/>
        </w:rPr>
      </w:pPr>
    </w:p>
    <w:p w14:paraId="7F6EAB30" w14:textId="73F64F46" w:rsidR="00144F29" w:rsidRPr="00950A7D" w:rsidRDefault="00135D0C" w:rsidP="00950A7D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II. Взаимодействие сторон</w:t>
      </w:r>
    </w:p>
    <w:p w14:paraId="1407F5E1" w14:textId="102A381A" w:rsidR="00135D0C" w:rsidRPr="00950A7D" w:rsidRDefault="00620F1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</w:t>
      </w:r>
      <w:r w:rsidR="00135D0C" w:rsidRPr="00950A7D">
        <w:rPr>
          <w:rFonts w:ascii="Times New Roman" w:hAnsi="Times New Roman"/>
          <w:sz w:val="18"/>
          <w:szCs w:val="18"/>
        </w:rPr>
        <w:t>2.1. Исполнитель вправе:</w:t>
      </w:r>
    </w:p>
    <w:p w14:paraId="1070718A" w14:textId="3EB7011B" w:rsidR="00135D0C" w:rsidRPr="00950A7D" w:rsidRDefault="00620F1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</w:t>
      </w:r>
      <w:r w:rsidR="00135D0C" w:rsidRPr="00950A7D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135D0C" w:rsidRPr="00950A7D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="00135D0C" w:rsidRPr="00950A7D">
        <w:rPr>
          <w:rFonts w:ascii="Times New Roman" w:hAnsi="Times New Roman"/>
          <w:sz w:val="18"/>
          <w:szCs w:val="18"/>
        </w:rPr>
        <w:t>;</w:t>
      </w:r>
    </w:p>
    <w:p w14:paraId="44C06278" w14:textId="0856C349" w:rsidR="00135D0C" w:rsidRPr="00950A7D" w:rsidRDefault="00620F19" w:rsidP="00620F19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     </w:t>
      </w:r>
      <w:r w:rsidR="00135D0C" w:rsidRPr="00950A7D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="00135D0C" w:rsidRPr="00950A7D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="00135D0C" w:rsidRPr="00950A7D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38E7D4C" w14:textId="0A84AC29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2.2. </w:t>
      </w:r>
      <w:r w:rsidR="00053B20" w:rsidRPr="00950A7D">
        <w:rPr>
          <w:rFonts w:ascii="Times New Roman" w:hAnsi="Times New Roman"/>
          <w:sz w:val="18"/>
          <w:szCs w:val="18"/>
        </w:rPr>
        <w:t>Заказчик</w:t>
      </w:r>
      <w:r w:rsidRPr="00950A7D">
        <w:rPr>
          <w:rFonts w:ascii="Times New Roman" w:hAnsi="Times New Roman"/>
          <w:sz w:val="18"/>
          <w:szCs w:val="18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950A7D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950A7D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2C698F13" w14:textId="038E70A9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8" w:history="1">
        <w:r w:rsidRPr="00950A7D">
          <w:rPr>
            <w:rFonts w:ascii="Times New Roman" w:hAnsi="Times New Roman"/>
            <w:sz w:val="18"/>
            <w:szCs w:val="18"/>
          </w:rPr>
          <w:t>частью 1 статьи 34</w:t>
        </w:r>
      </w:hyperlink>
      <w:r w:rsidRPr="00950A7D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68A283CC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950A7D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950A7D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3DA71648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E0E9495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066FC76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EFF6A9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2.4. Исполнитель обязан:</w:t>
      </w:r>
    </w:p>
    <w:p w14:paraId="75D68948" w14:textId="32A5070B" w:rsidR="00135D0C" w:rsidRPr="00950A7D" w:rsidRDefault="00C34D11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2.4.1. </w:t>
      </w:r>
      <w:r w:rsidR="00135D0C" w:rsidRPr="00950A7D">
        <w:rPr>
          <w:rFonts w:ascii="Times New Roman" w:hAnsi="Times New Roman"/>
          <w:sz w:val="18"/>
          <w:szCs w:val="18"/>
        </w:rPr>
        <w:t xml:space="preserve">Зачислить     </w:t>
      </w:r>
      <w:r w:rsidR="00D0312C" w:rsidRPr="00950A7D">
        <w:rPr>
          <w:rFonts w:ascii="Times New Roman" w:hAnsi="Times New Roman"/>
          <w:sz w:val="18"/>
          <w:szCs w:val="18"/>
        </w:rPr>
        <w:t xml:space="preserve">Обучающегося,  </w:t>
      </w:r>
      <w:r w:rsidR="00135D0C" w:rsidRPr="00950A7D">
        <w:rPr>
          <w:rFonts w:ascii="Times New Roman" w:hAnsi="Times New Roman"/>
          <w:sz w:val="18"/>
          <w:szCs w:val="18"/>
        </w:rPr>
        <w:t xml:space="preserve"> выполнившего    установленные</w:t>
      </w:r>
      <w:r w:rsidR="00D0312C" w:rsidRPr="00950A7D">
        <w:rPr>
          <w:rFonts w:ascii="Times New Roman" w:hAnsi="Times New Roman"/>
          <w:sz w:val="18"/>
          <w:szCs w:val="18"/>
        </w:rPr>
        <w:t xml:space="preserve"> </w:t>
      </w:r>
      <w:r w:rsidR="00135D0C" w:rsidRPr="00950A7D">
        <w:rPr>
          <w:rFonts w:ascii="Times New Roman" w:hAnsi="Times New Roman"/>
          <w:sz w:val="18"/>
          <w:szCs w:val="18"/>
        </w:rPr>
        <w:t>законодательством   Российской   Федерации,   учредительными   документами,</w:t>
      </w:r>
      <w:r w:rsidR="00D0312C" w:rsidRPr="00950A7D">
        <w:rPr>
          <w:rFonts w:ascii="Times New Roman" w:hAnsi="Times New Roman"/>
          <w:sz w:val="18"/>
          <w:szCs w:val="18"/>
        </w:rPr>
        <w:t xml:space="preserve"> </w:t>
      </w:r>
      <w:r w:rsidR="00135D0C" w:rsidRPr="00950A7D">
        <w:rPr>
          <w:rFonts w:ascii="Times New Roman" w:hAnsi="Times New Roman"/>
          <w:sz w:val="18"/>
          <w:szCs w:val="18"/>
        </w:rPr>
        <w:t>локальными  нормативными  актами  Исполнителя  условия  приема,  в качестве</w:t>
      </w:r>
      <w:r w:rsidR="00D0312C" w:rsidRPr="00950A7D">
        <w:rPr>
          <w:rFonts w:ascii="Times New Roman" w:hAnsi="Times New Roman"/>
          <w:sz w:val="18"/>
          <w:szCs w:val="18"/>
        </w:rPr>
        <w:t xml:space="preserve"> </w:t>
      </w:r>
      <w:r w:rsidR="008242A1" w:rsidRPr="00950A7D">
        <w:rPr>
          <w:rFonts w:ascii="Times New Roman" w:hAnsi="Times New Roman"/>
          <w:sz w:val="18"/>
          <w:szCs w:val="18"/>
        </w:rPr>
        <w:t>обучающегося</w:t>
      </w:r>
      <w:r w:rsidR="00DA1D18" w:rsidRPr="00950A7D">
        <w:rPr>
          <w:rFonts w:ascii="Times New Roman" w:hAnsi="Times New Roman"/>
          <w:sz w:val="18"/>
          <w:szCs w:val="18"/>
        </w:rPr>
        <w:t>.</w:t>
      </w:r>
    </w:p>
    <w:p w14:paraId="425D91D5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50A7D">
          <w:rPr>
            <w:rFonts w:ascii="Times New Roman" w:hAnsi="Times New Roman"/>
            <w:sz w:val="18"/>
            <w:szCs w:val="18"/>
          </w:rPr>
          <w:t>Законом</w:t>
        </w:r>
      </w:hyperlink>
      <w:r w:rsidRPr="00950A7D">
        <w:rPr>
          <w:rFonts w:ascii="Times New Roman" w:hAnsi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950A7D">
          <w:rPr>
            <w:rFonts w:ascii="Times New Roman" w:hAnsi="Times New Roman"/>
            <w:sz w:val="18"/>
            <w:szCs w:val="18"/>
          </w:rPr>
          <w:t>законом</w:t>
        </w:r>
      </w:hyperlink>
      <w:r w:rsidRPr="00950A7D">
        <w:rPr>
          <w:rFonts w:ascii="Times New Roman" w:hAnsi="Times New Roman"/>
          <w:sz w:val="18"/>
          <w:szCs w:val="18"/>
        </w:rPr>
        <w:t xml:space="preserve"> от 29 декабря 2012 г. N 273-ФЗ "Об образовании в Российской Федерации";</w:t>
      </w:r>
    </w:p>
    <w:p w14:paraId="1AB069D4" w14:textId="4948EEAA" w:rsidR="00135D0C" w:rsidRPr="00950A7D" w:rsidRDefault="00336BE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2.4.3. </w:t>
      </w:r>
      <w:r w:rsidR="00135D0C" w:rsidRPr="00950A7D">
        <w:rPr>
          <w:rFonts w:ascii="Times New Roman" w:hAnsi="Times New Roman"/>
          <w:sz w:val="18"/>
          <w:szCs w:val="18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64" w:history="1">
        <w:r w:rsidR="00135D0C" w:rsidRPr="00950A7D">
          <w:rPr>
            <w:rFonts w:ascii="Times New Roman" w:hAnsi="Times New Roman"/>
            <w:sz w:val="18"/>
            <w:szCs w:val="18"/>
          </w:rPr>
          <w:t>разделом I</w:t>
        </w:r>
      </w:hyperlink>
      <w:r w:rsidR="00135D0C" w:rsidRPr="00950A7D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7CD8AE7F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2.4.4. Обеспечить </w:t>
      </w:r>
      <w:proofErr w:type="gramStart"/>
      <w:r w:rsidRPr="00950A7D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14:paraId="1FAB3F17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2.4.5. Принимать от Обучающегося и (или) Заказчика плату за образовательные услуги;</w:t>
      </w:r>
    </w:p>
    <w:p w14:paraId="07A02010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2.4.6. Обеспечить </w:t>
      </w:r>
      <w:proofErr w:type="gramStart"/>
      <w:r w:rsidRPr="00950A7D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FABCF6" w14:textId="764C3B03" w:rsidR="00135D0C" w:rsidRPr="00950A7D" w:rsidRDefault="00336BE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2.5.</w:t>
      </w:r>
      <w:r w:rsidR="00135D0C" w:rsidRPr="00950A7D">
        <w:rPr>
          <w:rFonts w:ascii="Times New Roman" w:hAnsi="Times New Roman"/>
          <w:sz w:val="18"/>
          <w:szCs w:val="18"/>
        </w:rPr>
        <w:t xml:space="preserve"> </w:t>
      </w:r>
      <w:r w:rsidR="00053B20" w:rsidRPr="00950A7D">
        <w:rPr>
          <w:rFonts w:ascii="Times New Roman" w:hAnsi="Times New Roman"/>
          <w:sz w:val="18"/>
          <w:szCs w:val="18"/>
        </w:rPr>
        <w:t>Заказчик</w:t>
      </w:r>
      <w:r w:rsidR="00135D0C" w:rsidRPr="00950A7D">
        <w:rPr>
          <w:rFonts w:ascii="Times New Roman" w:hAnsi="Times New Roman"/>
          <w:sz w:val="18"/>
          <w:szCs w:val="18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64" w:history="1">
        <w:r w:rsidR="00135D0C" w:rsidRPr="00950A7D">
          <w:rPr>
            <w:rFonts w:ascii="Times New Roman" w:hAnsi="Times New Roman"/>
            <w:sz w:val="18"/>
            <w:szCs w:val="18"/>
          </w:rPr>
          <w:t>разделе I</w:t>
        </w:r>
      </w:hyperlink>
      <w:r w:rsidR="00135D0C" w:rsidRPr="00950A7D">
        <w:rPr>
          <w:rFonts w:ascii="Times New Roman" w:hAnsi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="00135D0C" w:rsidRPr="00950A7D">
        <w:rPr>
          <w:rFonts w:ascii="Times New Roman" w:hAnsi="Times New Roman"/>
          <w:sz w:val="18"/>
          <w:szCs w:val="18"/>
        </w:rPr>
        <w:t>определенными</w:t>
      </w:r>
      <w:proofErr w:type="gramEnd"/>
      <w:r w:rsidR="00135D0C" w:rsidRPr="00950A7D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1A11A907" w14:textId="77777777" w:rsidR="006F6A69" w:rsidRDefault="006F6A6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64935BDA" w14:textId="77777777" w:rsidR="00DF34CD" w:rsidRDefault="00DF34C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0437B6F4" w14:textId="77777777" w:rsidR="00DF34CD" w:rsidRDefault="00DF34C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687272AC" w14:textId="77777777" w:rsidR="00DF34CD" w:rsidRPr="00950A7D" w:rsidRDefault="00DF34C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09A62DFE" w14:textId="77777777" w:rsidR="00DF34CD" w:rsidRDefault="00DF34CD" w:rsidP="00336BED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14:paraId="416E03FB" w14:textId="6178E716" w:rsidR="00135D0C" w:rsidRPr="00950A7D" w:rsidRDefault="00135D0C" w:rsidP="00336BED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III. Стоимость образовательных услуг, сроки и порядок</w:t>
      </w:r>
      <w:r w:rsidR="00144F29" w:rsidRPr="00950A7D">
        <w:rPr>
          <w:rFonts w:ascii="Times New Roman" w:hAnsi="Times New Roman"/>
          <w:b/>
          <w:sz w:val="18"/>
          <w:szCs w:val="18"/>
        </w:rPr>
        <w:t xml:space="preserve"> </w:t>
      </w:r>
      <w:r w:rsidRPr="00950A7D">
        <w:rPr>
          <w:rFonts w:ascii="Times New Roman" w:hAnsi="Times New Roman"/>
          <w:b/>
          <w:sz w:val="18"/>
          <w:szCs w:val="18"/>
        </w:rPr>
        <w:t>их оплаты</w:t>
      </w:r>
    </w:p>
    <w:p w14:paraId="183D1870" w14:textId="77777777" w:rsidR="0034135F" w:rsidRDefault="0034135F" w:rsidP="00DF3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A32D71" w14:textId="6AD8D254" w:rsidR="008E0575" w:rsidRPr="00950A7D" w:rsidRDefault="00135D0C" w:rsidP="000A7CB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950A7D">
        <w:rPr>
          <w:rFonts w:ascii="Times New Roman" w:hAnsi="Times New Roman" w:cs="Times New Roman"/>
          <w:sz w:val="18"/>
          <w:szCs w:val="18"/>
        </w:rPr>
        <w:t>3.1.</w:t>
      </w:r>
      <w:r w:rsidR="007032E9" w:rsidRPr="00950A7D">
        <w:rPr>
          <w:rFonts w:ascii="Times New Roman" w:hAnsi="Times New Roman" w:cs="Times New Roman"/>
          <w:sz w:val="18"/>
          <w:szCs w:val="18"/>
        </w:rPr>
        <w:t xml:space="preserve"> </w:t>
      </w:r>
      <w:r w:rsidR="00371B68" w:rsidRPr="00950A7D">
        <w:rPr>
          <w:rFonts w:ascii="Times New Roman" w:hAnsi="Times New Roman" w:cs="Times New Roman"/>
          <w:sz w:val="18"/>
          <w:szCs w:val="18"/>
        </w:rPr>
        <w:t xml:space="preserve"> Полная стоимость образовательных услуг за весь период обучения Обучающегося составляет</w:t>
      </w:r>
      <w:proofErr w:type="gramStart"/>
      <w:r w:rsidR="00371B68" w:rsidRPr="00950A7D">
        <w:rPr>
          <w:rFonts w:ascii="Times New Roman" w:hAnsi="Times New Roman" w:cs="Times New Roman"/>
          <w:sz w:val="18"/>
          <w:szCs w:val="18"/>
        </w:rPr>
        <w:t xml:space="preserve"> </w:t>
      </w:r>
      <w:r w:rsidR="00E01BF2"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</w:t>
      </w:r>
      <w:r w:rsidR="00687259"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C34D11" w:rsidRPr="00950A7D">
        <w:rPr>
          <w:rFonts w:ascii="Times New Roman" w:hAnsi="Times New Roman"/>
          <w:sz w:val="18"/>
          <w:szCs w:val="18"/>
        </w:rPr>
        <w:t xml:space="preserve"> </w:t>
      </w:r>
      <w:r w:rsidR="008E0575" w:rsidRPr="00950A7D">
        <w:rPr>
          <w:rFonts w:ascii="Times New Roman" w:hAnsi="Times New Roman"/>
          <w:sz w:val="18"/>
          <w:szCs w:val="18"/>
        </w:rPr>
        <w:t>(</w:t>
      </w:r>
      <w:r w:rsidR="00E01BF2" w:rsidRPr="00950A7D">
        <w:rPr>
          <w:rFonts w:ascii="Times New Roman" w:hAnsi="Times New Roman"/>
          <w:iCs/>
          <w:sz w:val="18"/>
          <w:szCs w:val="18"/>
        </w:rPr>
        <w:t>__________________________________</w:t>
      </w:r>
      <w:r w:rsidR="00C34D11" w:rsidRPr="00950A7D">
        <w:rPr>
          <w:rFonts w:ascii="Times New Roman" w:hAnsi="Times New Roman"/>
          <w:iCs/>
          <w:sz w:val="18"/>
          <w:szCs w:val="18"/>
        </w:rPr>
        <w:t>)</w:t>
      </w:r>
      <w:r w:rsidR="00C34D11" w:rsidRPr="00950A7D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34D11" w:rsidRPr="00950A7D">
        <w:rPr>
          <w:rFonts w:ascii="Times New Roman" w:hAnsi="Times New Roman"/>
          <w:sz w:val="18"/>
          <w:szCs w:val="18"/>
        </w:rPr>
        <w:t>рублей, 00 копеек.</w:t>
      </w:r>
    </w:p>
    <w:p w14:paraId="136B9C49" w14:textId="776D86A3" w:rsidR="00371B68" w:rsidRPr="00950A7D" w:rsidRDefault="00371B68" w:rsidP="006D2665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0D40F08" w14:textId="5CB72E53" w:rsidR="00A4445B" w:rsidRPr="00950A7D" w:rsidRDefault="00371B68" w:rsidP="000A7CB0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3.2. Заказчик производит оплату за каждый год обучения единовременно или по частям в следующем порядке:</w:t>
      </w:r>
    </w:p>
    <w:p w14:paraId="1B931494" w14:textId="4BF1A868" w:rsidR="00A4445B" w:rsidRPr="00950A7D" w:rsidRDefault="006E1E20" w:rsidP="00950A7D">
      <w:pPr>
        <w:pStyle w:val="ad"/>
        <w:numPr>
          <w:ilvl w:val="0"/>
          <w:numId w:val="4"/>
        </w:numPr>
        <w:ind w:left="0"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курс</w:t>
      </w:r>
      <w:r w:rsidR="00371B68" w:rsidRPr="00950A7D">
        <w:rPr>
          <w:rFonts w:ascii="Times New Roman" w:hAnsi="Times New Roman"/>
          <w:b/>
          <w:sz w:val="18"/>
          <w:szCs w:val="18"/>
        </w:rPr>
        <w:t>:</w:t>
      </w:r>
    </w:p>
    <w:p w14:paraId="2E09BE45" w14:textId="53D56A48" w:rsidR="008C7023" w:rsidRPr="00950A7D" w:rsidRDefault="0070514C" w:rsidP="00E01BF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Е</w:t>
      </w:r>
      <w:r w:rsidR="00371B68" w:rsidRPr="00950A7D">
        <w:rPr>
          <w:rFonts w:ascii="Times New Roman" w:hAnsi="Times New Roman"/>
          <w:sz w:val="18"/>
          <w:szCs w:val="18"/>
        </w:rPr>
        <w:t>диновременно</w:t>
      </w:r>
      <w:proofErr w:type="gramStart"/>
      <w:r w:rsidR="00371B68" w:rsidRPr="00950A7D">
        <w:rPr>
          <w:rFonts w:ascii="Times New Roman" w:hAnsi="Times New Roman"/>
          <w:sz w:val="18"/>
          <w:szCs w:val="18"/>
        </w:rPr>
        <w:t>:</w:t>
      </w:r>
      <w:r w:rsidR="006D2665"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950A7D"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</w:t>
      </w:r>
      <w:r w:rsidR="006D2665"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="00AF791E" w:rsidRPr="00950A7D">
        <w:rPr>
          <w:rFonts w:ascii="Times New Roman" w:hAnsi="Times New Roman"/>
          <w:sz w:val="18"/>
          <w:szCs w:val="18"/>
        </w:rPr>
        <w:t>(</w:t>
      </w:r>
      <w:r w:rsidR="006D2665" w:rsidRPr="00950A7D">
        <w:rPr>
          <w:rFonts w:ascii="Times New Roman" w:hAnsi="Times New Roman"/>
          <w:sz w:val="18"/>
          <w:szCs w:val="18"/>
        </w:rPr>
        <w:t>_________________________________________</w:t>
      </w:r>
      <w:r w:rsidR="005349CE" w:rsidRPr="00950A7D">
        <w:rPr>
          <w:rFonts w:ascii="Times New Roman" w:hAnsi="Times New Roman"/>
          <w:sz w:val="18"/>
          <w:szCs w:val="18"/>
        </w:rPr>
        <w:t xml:space="preserve">) </w:t>
      </w:r>
      <w:proofErr w:type="gramEnd"/>
      <w:r w:rsidR="005349CE" w:rsidRPr="00950A7D">
        <w:rPr>
          <w:rFonts w:ascii="Times New Roman" w:hAnsi="Times New Roman"/>
          <w:sz w:val="18"/>
          <w:szCs w:val="18"/>
        </w:rPr>
        <w:t>рублей, 00 копеек. Оплата производится в срок до</w:t>
      </w:r>
      <w:r w:rsidR="00371B68" w:rsidRPr="00950A7D">
        <w:rPr>
          <w:rFonts w:ascii="Times New Roman" w:hAnsi="Times New Roman"/>
          <w:sz w:val="18"/>
          <w:szCs w:val="18"/>
        </w:rPr>
        <w:t xml:space="preserve"> </w:t>
      </w:r>
      <w:r w:rsidR="00371B68" w:rsidRPr="00950A7D">
        <w:rPr>
          <w:rFonts w:ascii="Times New Roman" w:hAnsi="Times New Roman"/>
          <w:iCs/>
          <w:sz w:val="18"/>
          <w:szCs w:val="18"/>
        </w:rPr>
        <w:t>начала</w:t>
      </w:r>
      <w:r w:rsidR="00371B68" w:rsidRPr="00950A7D">
        <w:rPr>
          <w:rFonts w:ascii="Times New Roman" w:hAnsi="Times New Roman"/>
          <w:sz w:val="18"/>
          <w:szCs w:val="18"/>
        </w:rPr>
        <w:t xml:space="preserve">  первого семестра</w:t>
      </w:r>
      <w:r w:rsidR="00C34D11" w:rsidRPr="00950A7D">
        <w:rPr>
          <w:rFonts w:ascii="Times New Roman" w:hAnsi="Times New Roman"/>
          <w:sz w:val="18"/>
          <w:szCs w:val="18"/>
        </w:rPr>
        <w:t xml:space="preserve"> (</w:t>
      </w:r>
      <w:r w:rsidR="005349CE" w:rsidRPr="00950A7D">
        <w:rPr>
          <w:rFonts w:ascii="Times New Roman" w:hAnsi="Times New Roman"/>
          <w:sz w:val="18"/>
          <w:szCs w:val="18"/>
        </w:rPr>
        <w:t>до</w:t>
      </w:r>
      <w:r w:rsidR="00450554" w:rsidRPr="00950A7D">
        <w:rPr>
          <w:rFonts w:ascii="Times New Roman" w:hAnsi="Times New Roman"/>
          <w:sz w:val="18"/>
          <w:szCs w:val="18"/>
        </w:rPr>
        <w:t xml:space="preserve"> 01 сентября текущего года). </w:t>
      </w:r>
    </w:p>
    <w:p w14:paraId="58F21C57" w14:textId="77777777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По семестрам: 50% стоимости обучения, что составляет</w:t>
      </w:r>
      <w:proofErr w:type="gramStart"/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>рублей, 00 копеек</w:t>
      </w: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>, оплата производиться до начала семестра:</w:t>
      </w:r>
    </w:p>
    <w:p w14:paraId="456B4988" w14:textId="66946C99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семестр до 01 сентября 2025г.; </w:t>
      </w:r>
    </w:p>
    <w:p w14:paraId="6E25F56B" w14:textId="2D8F62B6" w:rsidR="0070514C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2 семестр до 30 декабря  2025г.</w:t>
      </w:r>
    </w:p>
    <w:p w14:paraId="6D86F2D1" w14:textId="7154F7B2" w:rsidR="00371B68" w:rsidRPr="00950A7D" w:rsidRDefault="006E1E20" w:rsidP="00336BED">
      <w:pPr>
        <w:pStyle w:val="ad"/>
        <w:numPr>
          <w:ilvl w:val="0"/>
          <w:numId w:val="4"/>
        </w:numPr>
        <w:ind w:left="0"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курс</w:t>
      </w:r>
      <w:r w:rsidR="00371B68" w:rsidRPr="00950A7D">
        <w:rPr>
          <w:rFonts w:ascii="Times New Roman" w:hAnsi="Times New Roman"/>
          <w:b/>
          <w:sz w:val="18"/>
          <w:szCs w:val="18"/>
        </w:rPr>
        <w:t>:</w:t>
      </w:r>
    </w:p>
    <w:p w14:paraId="741373F7" w14:textId="77777777" w:rsidR="00950A7D" w:rsidRPr="00950A7D" w:rsidRDefault="00950A7D" w:rsidP="00950A7D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Единовременно</w:t>
      </w:r>
      <w:proofErr w:type="gramStart"/>
      <w:r w:rsidRPr="00950A7D">
        <w:rPr>
          <w:rFonts w:ascii="Times New Roman" w:hAnsi="Times New Roman"/>
          <w:sz w:val="18"/>
          <w:szCs w:val="18"/>
        </w:rPr>
        <w:t>: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рублей, 00 копеек. Оплата производится в срок до </w:t>
      </w:r>
      <w:r w:rsidRPr="00950A7D">
        <w:rPr>
          <w:rFonts w:ascii="Times New Roman" w:hAnsi="Times New Roman"/>
          <w:iCs/>
          <w:sz w:val="18"/>
          <w:szCs w:val="18"/>
        </w:rPr>
        <w:t>начала</w:t>
      </w:r>
      <w:r w:rsidRPr="00950A7D">
        <w:rPr>
          <w:rFonts w:ascii="Times New Roman" w:hAnsi="Times New Roman"/>
          <w:sz w:val="18"/>
          <w:szCs w:val="18"/>
        </w:rPr>
        <w:t xml:space="preserve">  первого семестра (до 01 сентября текущего года). </w:t>
      </w:r>
    </w:p>
    <w:p w14:paraId="2954B0A2" w14:textId="77777777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По семестрам: 50% стоимости обучения, что составляет</w:t>
      </w:r>
      <w:proofErr w:type="gramStart"/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>рублей, 00 копеек</w:t>
      </w: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>, оплата производиться до начала семестра:</w:t>
      </w:r>
    </w:p>
    <w:p w14:paraId="310911E4" w14:textId="247DB104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семестр до 01 сентября 20____г.; </w:t>
      </w:r>
    </w:p>
    <w:p w14:paraId="5A1E0A7C" w14:textId="3C1F662E" w:rsidR="004C09E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2 семестр до 30 декабря  20____г.</w:t>
      </w:r>
    </w:p>
    <w:p w14:paraId="422E3DFE" w14:textId="18455C53" w:rsidR="006E1E20" w:rsidRPr="00950A7D" w:rsidRDefault="00371B68" w:rsidP="006F6A69">
      <w:pPr>
        <w:pStyle w:val="ad"/>
        <w:numPr>
          <w:ilvl w:val="0"/>
          <w:numId w:val="4"/>
        </w:numPr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курс:</w:t>
      </w:r>
    </w:p>
    <w:p w14:paraId="3F1F9C1B" w14:textId="77777777" w:rsidR="00950A7D" w:rsidRPr="00950A7D" w:rsidRDefault="00950A7D" w:rsidP="00950A7D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Единовременно</w:t>
      </w:r>
      <w:proofErr w:type="gramStart"/>
      <w:r w:rsidRPr="00950A7D">
        <w:rPr>
          <w:rFonts w:ascii="Times New Roman" w:hAnsi="Times New Roman"/>
          <w:sz w:val="18"/>
          <w:szCs w:val="18"/>
        </w:rPr>
        <w:t>: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рублей, 00 копеек. Оплата производится в срок до </w:t>
      </w:r>
      <w:r w:rsidRPr="00950A7D">
        <w:rPr>
          <w:rFonts w:ascii="Times New Roman" w:hAnsi="Times New Roman"/>
          <w:iCs/>
          <w:sz w:val="18"/>
          <w:szCs w:val="18"/>
        </w:rPr>
        <w:t>начала</w:t>
      </w:r>
      <w:r w:rsidRPr="00950A7D">
        <w:rPr>
          <w:rFonts w:ascii="Times New Roman" w:hAnsi="Times New Roman"/>
          <w:sz w:val="18"/>
          <w:szCs w:val="18"/>
        </w:rPr>
        <w:t xml:space="preserve">  первого семестра (до 01 сентября текущего года). </w:t>
      </w:r>
    </w:p>
    <w:p w14:paraId="3AB4935F" w14:textId="77777777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По семестрам: 50% стоимости обучения, что составляет</w:t>
      </w:r>
      <w:proofErr w:type="gramStart"/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>рублей, 00 копеек</w:t>
      </w: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>, оплата производиться до начала семестра:</w:t>
      </w:r>
    </w:p>
    <w:p w14:paraId="3C867C01" w14:textId="20207786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семестр до 01 сентября 20____г.; </w:t>
      </w:r>
    </w:p>
    <w:p w14:paraId="0E4FF9B3" w14:textId="0382F3E2" w:rsidR="00950A7D" w:rsidRPr="00950A7D" w:rsidRDefault="00950A7D" w:rsidP="00950A7D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2 семестр до 30 декабря  20____г.</w:t>
      </w:r>
    </w:p>
    <w:p w14:paraId="575BC144" w14:textId="77777777" w:rsidR="006F6A69" w:rsidRPr="00950A7D" w:rsidRDefault="006F6A69" w:rsidP="006F6A69">
      <w:pPr>
        <w:pStyle w:val="ad"/>
        <w:numPr>
          <w:ilvl w:val="0"/>
          <w:numId w:val="8"/>
        </w:numPr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курс:</w:t>
      </w:r>
    </w:p>
    <w:p w14:paraId="76122C8F" w14:textId="77777777" w:rsidR="006F6A69" w:rsidRPr="00950A7D" w:rsidRDefault="006F6A69" w:rsidP="006F6A69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Единовременно</w:t>
      </w:r>
      <w:proofErr w:type="gramStart"/>
      <w:r w:rsidRPr="00950A7D">
        <w:rPr>
          <w:rFonts w:ascii="Times New Roman" w:hAnsi="Times New Roman"/>
          <w:sz w:val="18"/>
          <w:szCs w:val="18"/>
        </w:rPr>
        <w:t>: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рублей, 00 копеек. Оплата производится в срок до </w:t>
      </w:r>
      <w:r w:rsidRPr="00950A7D">
        <w:rPr>
          <w:rFonts w:ascii="Times New Roman" w:hAnsi="Times New Roman"/>
          <w:iCs/>
          <w:sz w:val="18"/>
          <w:szCs w:val="18"/>
        </w:rPr>
        <w:t>начала</w:t>
      </w:r>
      <w:r w:rsidRPr="00950A7D">
        <w:rPr>
          <w:rFonts w:ascii="Times New Roman" w:hAnsi="Times New Roman"/>
          <w:sz w:val="18"/>
          <w:szCs w:val="18"/>
        </w:rPr>
        <w:t xml:space="preserve">  первого семестра (до 01 сентября текущего года). </w:t>
      </w:r>
    </w:p>
    <w:p w14:paraId="32446881" w14:textId="77777777" w:rsidR="006F6A69" w:rsidRPr="00950A7D" w:rsidRDefault="006F6A69" w:rsidP="006F6A69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По семестрам: 50% стоимости обучения, что составляет</w:t>
      </w:r>
      <w:proofErr w:type="gramStart"/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0A7D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</w:t>
      </w:r>
      <w:r w:rsidRPr="00950A7D">
        <w:rPr>
          <w:rFonts w:ascii="Times New Roman" w:hAnsi="Times New Roman"/>
          <w:sz w:val="18"/>
          <w:szCs w:val="18"/>
        </w:rPr>
        <w:t xml:space="preserve">(_________________________________________) </w:t>
      </w:r>
      <w:proofErr w:type="gramEnd"/>
      <w:r w:rsidRPr="00950A7D">
        <w:rPr>
          <w:rFonts w:ascii="Times New Roman" w:hAnsi="Times New Roman"/>
          <w:sz w:val="18"/>
          <w:szCs w:val="18"/>
        </w:rPr>
        <w:t>рублей, 00 копеек</w:t>
      </w: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>, оплата производиться до начала семестра:</w:t>
      </w:r>
    </w:p>
    <w:p w14:paraId="0569EEC4" w14:textId="77777777" w:rsidR="006F6A69" w:rsidRPr="00950A7D" w:rsidRDefault="006F6A69" w:rsidP="006F6A69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семестр до 01 сентября 20____г.; </w:t>
      </w:r>
    </w:p>
    <w:p w14:paraId="1612F735" w14:textId="37F3A535" w:rsidR="00024630" w:rsidRPr="006F6A69" w:rsidRDefault="006F6A69" w:rsidP="006F6A69">
      <w:pPr>
        <w:widowControl w:val="0"/>
        <w:tabs>
          <w:tab w:val="left" w:leader="underscore" w:pos="8586"/>
          <w:tab w:val="left" w:leader="underscore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2 семестр до 30 декабря  20____г.</w:t>
      </w:r>
    </w:p>
    <w:p w14:paraId="5B9020B3" w14:textId="704F8CC9" w:rsidR="00B346E9" w:rsidRPr="00950A7D" w:rsidRDefault="00E55B0C" w:rsidP="00620F19">
      <w:pPr>
        <w:pStyle w:val="ad"/>
        <w:ind w:firstLine="284"/>
        <w:jc w:val="both"/>
        <w:rPr>
          <w:rFonts w:ascii="Times New Roman" w:hAnsi="Times New Roman"/>
          <w:b/>
          <w:bCs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3.3. При отчислении Обучающегося из Техникума </w:t>
      </w:r>
      <w:r w:rsidRPr="00950A7D">
        <w:rPr>
          <w:rFonts w:ascii="Times New Roman" w:hAnsi="Times New Roman"/>
          <w:b/>
          <w:bCs/>
          <w:sz w:val="18"/>
          <w:szCs w:val="18"/>
        </w:rPr>
        <w:t>по собственному желанию</w:t>
      </w:r>
      <w:r w:rsidR="00D45E7A" w:rsidRPr="00950A7D">
        <w:rPr>
          <w:rFonts w:ascii="Times New Roman" w:hAnsi="Times New Roman"/>
          <w:b/>
          <w:bCs/>
          <w:sz w:val="18"/>
          <w:szCs w:val="18"/>
        </w:rPr>
        <w:t>,</w:t>
      </w:r>
      <w:r w:rsidR="00D45E7A" w:rsidRPr="00950A7D">
        <w:rPr>
          <w:rFonts w:ascii="Times New Roman" w:hAnsi="Times New Roman"/>
          <w:sz w:val="18"/>
          <w:szCs w:val="18"/>
        </w:rPr>
        <w:t xml:space="preserve"> по уважительной причине или по инициативе обучающегося (его родителей или законных представителей) в связи с болезнью обучающегося или изменением места жительства</w:t>
      </w:r>
      <w:r w:rsidRPr="00950A7D">
        <w:rPr>
          <w:rFonts w:ascii="Times New Roman" w:hAnsi="Times New Roman"/>
          <w:b/>
          <w:bCs/>
          <w:sz w:val="18"/>
          <w:szCs w:val="18"/>
        </w:rPr>
        <w:t xml:space="preserve"> возврат внесенных сумм за обучение производится частично из расчета:</w:t>
      </w:r>
    </w:p>
    <w:p w14:paraId="50CB9986" w14:textId="77777777" w:rsidR="00D45E7A" w:rsidRPr="00950A7D" w:rsidRDefault="00E55B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- сумма оплаты за год делится на 12 месяцев, возвращается сумма, приходящаяся на оставшиеся после отчисления месяцы до конца года. В случае внесения половины годовой суммы за обучение, </w:t>
      </w:r>
      <w:proofErr w:type="gramStart"/>
      <w:r w:rsidRPr="00950A7D">
        <w:rPr>
          <w:rFonts w:ascii="Times New Roman" w:hAnsi="Times New Roman"/>
          <w:sz w:val="18"/>
          <w:szCs w:val="18"/>
        </w:rPr>
        <w:t>последняя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делится на 6 месяцев</w:t>
      </w:r>
      <w:r w:rsidR="00B346E9" w:rsidRPr="00950A7D">
        <w:rPr>
          <w:rFonts w:ascii="Times New Roman" w:hAnsi="Times New Roman"/>
          <w:sz w:val="18"/>
          <w:szCs w:val="18"/>
        </w:rPr>
        <w:t>.</w:t>
      </w:r>
    </w:p>
    <w:p w14:paraId="360D74B7" w14:textId="12BBFC52" w:rsidR="00D45E7A" w:rsidRPr="00950A7D" w:rsidRDefault="00E55B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- расчет производится </w:t>
      </w:r>
      <w:r w:rsidR="00D45E7A" w:rsidRPr="00950A7D">
        <w:rPr>
          <w:rFonts w:ascii="Times New Roman" w:hAnsi="Times New Roman"/>
          <w:sz w:val="18"/>
          <w:szCs w:val="18"/>
        </w:rPr>
        <w:t>по акту сверки, пропорционально затратам на дату поданного заявления об отчислении.</w:t>
      </w:r>
    </w:p>
    <w:p w14:paraId="41564FC7" w14:textId="77777777" w:rsidR="007032E9" w:rsidRPr="00950A7D" w:rsidRDefault="00A13C10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При отчислении студента за академическую неуспеваемость, систематические пропуски занятий, нарушение Устава Техникума, Правил внутреннего распорядка, деньги, внесенные за обучение в текущем году, не возвращаются.</w:t>
      </w:r>
    </w:p>
    <w:p w14:paraId="52A5194D" w14:textId="2074F135" w:rsidR="00B346E9" w:rsidRPr="00950A7D" w:rsidRDefault="00E55B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3.4. Изменение стоимости оплаты за оказываемые образовательные услуги во всех случаях согласовывается с Заказчиком и оформляется дополнительным соглашением к данному договору.</w:t>
      </w:r>
    </w:p>
    <w:p w14:paraId="22C87238" w14:textId="77777777" w:rsidR="00D1572F" w:rsidRPr="00950A7D" w:rsidRDefault="00D1572F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Стипендиальное обеспечение </w:t>
      </w:r>
      <w:proofErr w:type="gramStart"/>
      <w:r w:rsidRPr="00950A7D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в сумму расходов на обучение не входит.</w:t>
      </w:r>
    </w:p>
    <w:p w14:paraId="7ED2A09D" w14:textId="77777777" w:rsidR="00EF42E9" w:rsidRPr="00950A7D" w:rsidRDefault="00EF42E9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3.5. Оплата услуг производиться Заказчиком в безналичном порядке на счет Исполнителя, указанный в разделе VIII настоящего Дог</w:t>
      </w:r>
      <w:r w:rsidR="00A13C10" w:rsidRPr="00950A7D">
        <w:rPr>
          <w:rFonts w:ascii="Times New Roman" w:hAnsi="Times New Roman"/>
          <w:sz w:val="18"/>
          <w:szCs w:val="18"/>
        </w:rPr>
        <w:t>о</w:t>
      </w:r>
      <w:r w:rsidRPr="00950A7D">
        <w:rPr>
          <w:rFonts w:ascii="Times New Roman" w:hAnsi="Times New Roman"/>
          <w:sz w:val="18"/>
          <w:szCs w:val="18"/>
        </w:rPr>
        <w:t>вора.</w:t>
      </w:r>
    </w:p>
    <w:p w14:paraId="716891CE" w14:textId="54A04F42" w:rsidR="00D1572F" w:rsidRPr="00950A7D" w:rsidRDefault="00D1572F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695377FB" w14:textId="1915BFEB" w:rsidR="00135D0C" w:rsidRPr="006F6A69" w:rsidRDefault="00135D0C" w:rsidP="006F6A69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IV. Порядок изменения и расторжения Договора</w:t>
      </w:r>
    </w:p>
    <w:p w14:paraId="422ED790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108110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4.2. Настоящий </w:t>
      </w:r>
      <w:proofErr w:type="gramStart"/>
      <w:r w:rsidRPr="00950A7D">
        <w:rPr>
          <w:rFonts w:ascii="Times New Roman" w:hAnsi="Times New Roman"/>
          <w:sz w:val="18"/>
          <w:szCs w:val="18"/>
        </w:rPr>
        <w:t>Договор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14:paraId="0633FCD0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4.3. Настоящий </w:t>
      </w:r>
      <w:proofErr w:type="gramStart"/>
      <w:r w:rsidRPr="00950A7D">
        <w:rPr>
          <w:rFonts w:ascii="Times New Roman" w:hAnsi="Times New Roman"/>
          <w:sz w:val="18"/>
          <w:szCs w:val="18"/>
        </w:rPr>
        <w:t>Договор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1" w:history="1">
        <w:r w:rsidRPr="00950A7D">
          <w:rPr>
            <w:rFonts w:ascii="Times New Roman" w:hAnsi="Times New Roman"/>
            <w:sz w:val="18"/>
            <w:szCs w:val="18"/>
          </w:rPr>
          <w:t>пунктом 21</w:t>
        </w:r>
      </w:hyperlink>
      <w:r w:rsidRPr="00950A7D">
        <w:rPr>
          <w:rFonts w:ascii="Times New Roman" w:hAnsi="Times New Roman"/>
          <w:sz w:val="18"/>
          <w:szCs w:val="18"/>
        </w:rPr>
        <w:t xml:space="preserve"> Правил оказания платных образовательных услуг</w:t>
      </w:r>
      <w:r w:rsidRPr="00950A7D">
        <w:rPr>
          <w:rFonts w:ascii="Times New Roman" w:hAnsi="Times New Roman"/>
          <w:sz w:val="18"/>
          <w:szCs w:val="18"/>
          <w:u w:val="single"/>
        </w:rPr>
        <w:t>,</w:t>
      </w:r>
      <w:r w:rsidRPr="00950A7D">
        <w:rPr>
          <w:rFonts w:ascii="Times New Roman" w:hAnsi="Times New Roman"/>
          <w:sz w:val="18"/>
          <w:szCs w:val="18"/>
        </w:rPr>
        <w:t xml:space="preserve">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13765B4E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4.4. Действие настоящего Договора прекращается досрочно:</w:t>
      </w:r>
    </w:p>
    <w:p w14:paraId="3E998B77" w14:textId="77777777" w:rsidR="00135D0C" w:rsidRPr="00950A7D" w:rsidRDefault="00135D0C" w:rsidP="00620F19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по инициативе </w:t>
      </w:r>
      <w:r w:rsidR="00053B20" w:rsidRPr="00950A7D">
        <w:rPr>
          <w:rFonts w:ascii="Times New Roman" w:hAnsi="Times New Roman"/>
          <w:sz w:val="18"/>
          <w:szCs w:val="18"/>
        </w:rPr>
        <w:t>Заказчика</w:t>
      </w:r>
      <w:r w:rsidR="003B3490" w:rsidRPr="00950A7D">
        <w:rPr>
          <w:rFonts w:ascii="Times New Roman" w:hAnsi="Times New Roman"/>
          <w:sz w:val="18"/>
          <w:szCs w:val="18"/>
        </w:rPr>
        <w:t>,</w:t>
      </w:r>
      <w:r w:rsidRPr="00950A7D">
        <w:rPr>
          <w:rFonts w:ascii="Times New Roman" w:hAnsi="Times New Roman"/>
          <w:sz w:val="18"/>
          <w:szCs w:val="18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881CB0" w14:textId="77777777" w:rsidR="00135D0C" w:rsidRPr="00950A7D" w:rsidRDefault="00135D0C" w:rsidP="00620F19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950A7D">
        <w:rPr>
          <w:rFonts w:ascii="Times New Roman" w:hAnsi="Times New Roman"/>
          <w:sz w:val="18"/>
          <w:szCs w:val="1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B3490" w:rsidRPr="00950A7D">
        <w:rPr>
          <w:rFonts w:ascii="Times New Roman" w:hAnsi="Times New Roman"/>
          <w:sz w:val="18"/>
          <w:szCs w:val="18"/>
        </w:rPr>
        <w:t>техникум,</w:t>
      </w:r>
      <w:r w:rsidRPr="00950A7D">
        <w:rPr>
          <w:rFonts w:ascii="Times New Roman" w:hAnsi="Times New Roman"/>
          <w:sz w:val="18"/>
          <w:szCs w:val="18"/>
        </w:rPr>
        <w:t xml:space="preserve"> повлекшего по вине Обучающегося его незаконное зачисление в</w:t>
      </w:r>
      <w:r w:rsidR="003B3490" w:rsidRPr="00950A7D">
        <w:rPr>
          <w:rFonts w:ascii="Times New Roman" w:hAnsi="Times New Roman"/>
          <w:sz w:val="18"/>
          <w:szCs w:val="18"/>
        </w:rPr>
        <w:t xml:space="preserve"> техникум</w:t>
      </w:r>
      <w:r w:rsidRPr="00950A7D">
        <w:rPr>
          <w:rFonts w:ascii="Times New Roman" w:hAnsi="Times New Roman"/>
          <w:sz w:val="18"/>
          <w:szCs w:val="18"/>
        </w:rPr>
        <w:t>;</w:t>
      </w:r>
      <w:proofErr w:type="gramEnd"/>
    </w:p>
    <w:p w14:paraId="37C15837" w14:textId="77777777" w:rsidR="00135D0C" w:rsidRPr="00950A7D" w:rsidRDefault="00135D0C" w:rsidP="00620F19">
      <w:pPr>
        <w:pStyle w:val="ad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по обстоятельствам, не зависящим от воли</w:t>
      </w:r>
      <w:r w:rsidR="003B3490" w:rsidRPr="00950A7D">
        <w:rPr>
          <w:rFonts w:ascii="Times New Roman" w:hAnsi="Times New Roman"/>
          <w:sz w:val="18"/>
          <w:szCs w:val="18"/>
        </w:rPr>
        <w:t xml:space="preserve"> Сторон,</w:t>
      </w:r>
      <w:r w:rsidRPr="00950A7D">
        <w:rPr>
          <w:rFonts w:ascii="Times New Roman" w:hAnsi="Times New Roman"/>
          <w:sz w:val="18"/>
          <w:szCs w:val="18"/>
        </w:rPr>
        <w:t xml:space="preserve"> в том числе в случае ликвидации Исполнителя.</w:t>
      </w:r>
    </w:p>
    <w:p w14:paraId="0F620C60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3B3490" w:rsidRPr="00950A7D">
        <w:rPr>
          <w:rFonts w:ascii="Times New Roman" w:hAnsi="Times New Roman"/>
          <w:sz w:val="18"/>
          <w:szCs w:val="18"/>
        </w:rPr>
        <w:t>Заказчику</w:t>
      </w:r>
      <w:r w:rsidRPr="00950A7D">
        <w:rPr>
          <w:rFonts w:ascii="Times New Roman" w:hAnsi="Times New Roman"/>
          <w:sz w:val="18"/>
          <w:szCs w:val="18"/>
        </w:rPr>
        <w:t xml:space="preserve"> убытков.</w:t>
      </w:r>
    </w:p>
    <w:p w14:paraId="3F8182E9" w14:textId="2FB7657B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4.6. </w:t>
      </w:r>
      <w:r w:rsidR="003B3490" w:rsidRPr="00950A7D">
        <w:rPr>
          <w:rFonts w:ascii="Times New Roman" w:hAnsi="Times New Roman"/>
          <w:sz w:val="18"/>
          <w:szCs w:val="18"/>
        </w:rPr>
        <w:t>Заказчик</w:t>
      </w:r>
      <w:r w:rsidRPr="00950A7D">
        <w:rPr>
          <w:rFonts w:ascii="Times New Roman" w:hAnsi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29BCE2E5" w14:textId="77777777" w:rsidR="005703D1" w:rsidRPr="00950A7D" w:rsidRDefault="005703D1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061A042C" w14:textId="72704FCB" w:rsidR="00135D0C" w:rsidRPr="006F6A69" w:rsidRDefault="00135D0C" w:rsidP="006F6A69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V. Ответственность Исполнителя, Заказчика и Обучающегося</w:t>
      </w:r>
    </w:p>
    <w:p w14:paraId="2F1ECCB9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7642AAF" w14:textId="77777777" w:rsidR="00DF34CD" w:rsidRDefault="00DF34C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08C67244" w14:textId="77777777" w:rsidR="00DF34CD" w:rsidRDefault="00DF34C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01A4364" w14:textId="77777777" w:rsidR="00DF34CD" w:rsidRDefault="00DF34CD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BA0ACA6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F37688F" w14:textId="6121C3DF" w:rsidR="0034135F" w:rsidRDefault="00135D0C" w:rsidP="00DF34CD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5.2.1. Безвозмездного оказания образовательной услуги.</w:t>
      </w:r>
    </w:p>
    <w:p w14:paraId="65609CCB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14:paraId="466C006C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858FF8F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950E000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EAE2BAE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ACE7738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="003B3490" w:rsidRPr="00950A7D">
        <w:rPr>
          <w:rFonts w:ascii="Times New Roman" w:hAnsi="Times New Roman"/>
          <w:sz w:val="18"/>
          <w:szCs w:val="18"/>
        </w:rPr>
        <w:t>И</w:t>
      </w:r>
      <w:r w:rsidRPr="00950A7D">
        <w:rPr>
          <w:rFonts w:ascii="Times New Roman" w:hAnsi="Times New Roman"/>
          <w:sz w:val="18"/>
          <w:szCs w:val="18"/>
        </w:rPr>
        <w:t>сполнителя возмещения понесенных расходов;</w:t>
      </w:r>
    </w:p>
    <w:p w14:paraId="1DC08459" w14:textId="77777777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5.4.3. Потребовать уменьшения стоимости образовательной услуги;</w:t>
      </w:r>
    </w:p>
    <w:p w14:paraId="4F78077C" w14:textId="4AEC0C78" w:rsidR="00135D0C" w:rsidRPr="00950A7D" w:rsidRDefault="00135D0C" w:rsidP="0034135F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5.4.4. Расторгнуть Договор.</w:t>
      </w:r>
    </w:p>
    <w:p w14:paraId="1F1D07AB" w14:textId="59B20C24" w:rsidR="00024630" w:rsidRPr="006F6A69" w:rsidRDefault="00135D0C" w:rsidP="006F6A69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14:paraId="1376D424" w14:textId="77777777" w:rsidR="0034135F" w:rsidRDefault="00135D0C" w:rsidP="0034135F">
      <w:pPr>
        <w:pStyle w:val="ad"/>
        <w:spacing w:line="288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47DA2A2" w14:textId="50B51835" w:rsidR="005703D1" w:rsidRPr="0034135F" w:rsidRDefault="00135D0C" w:rsidP="0034135F">
      <w:pPr>
        <w:pStyle w:val="ad"/>
        <w:spacing w:line="288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14:paraId="1B8BE8AD" w14:textId="694C0B73" w:rsidR="00135D0C" w:rsidRPr="00950A7D" w:rsidRDefault="006F6A69" w:rsidP="006F6A69">
      <w:pPr>
        <w:pStyle w:val="a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135D0C" w:rsidRPr="00950A7D">
        <w:rPr>
          <w:rFonts w:ascii="Times New Roman" w:hAnsi="Times New Roman"/>
          <w:sz w:val="18"/>
          <w:szCs w:val="18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2B2279" w:rsidRPr="00950A7D">
        <w:rPr>
          <w:rFonts w:ascii="Times New Roman" w:hAnsi="Times New Roman"/>
          <w:sz w:val="18"/>
          <w:szCs w:val="18"/>
        </w:rPr>
        <w:t xml:space="preserve">Заказчика и </w:t>
      </w:r>
      <w:r w:rsidR="00135D0C" w:rsidRPr="00950A7D">
        <w:rPr>
          <w:rFonts w:ascii="Times New Roman" w:hAnsi="Times New Roman"/>
          <w:sz w:val="18"/>
          <w:szCs w:val="18"/>
        </w:rPr>
        <w:t>Обучающегося.</w:t>
      </w:r>
    </w:p>
    <w:p w14:paraId="6169EBC5" w14:textId="16A4BE4B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</w:t>
      </w:r>
      <w:r w:rsidR="00CA4C19" w:rsidRPr="00950A7D">
        <w:rPr>
          <w:rFonts w:ascii="Times New Roman" w:hAnsi="Times New Roman"/>
          <w:sz w:val="18"/>
          <w:szCs w:val="18"/>
        </w:rPr>
        <w:t xml:space="preserve"> </w:t>
      </w:r>
      <w:r w:rsidR="008242A1" w:rsidRPr="00950A7D">
        <w:rPr>
          <w:rFonts w:ascii="Times New Roman" w:hAnsi="Times New Roman"/>
          <w:sz w:val="18"/>
          <w:szCs w:val="18"/>
          <w:lang w:val="en-US"/>
        </w:rPr>
        <w:t>http</w:t>
      </w:r>
      <w:r w:rsidR="008242A1" w:rsidRPr="00950A7D">
        <w:rPr>
          <w:rFonts w:ascii="Times New Roman" w:hAnsi="Times New Roman"/>
          <w:sz w:val="18"/>
          <w:szCs w:val="18"/>
        </w:rPr>
        <w:t>://</w:t>
      </w:r>
      <w:proofErr w:type="spellStart"/>
      <w:r w:rsidR="008242A1" w:rsidRPr="00950A7D">
        <w:rPr>
          <w:rFonts w:ascii="Times New Roman" w:hAnsi="Times New Roman"/>
          <w:sz w:val="18"/>
          <w:szCs w:val="18"/>
          <w:lang w:val="en-US"/>
        </w:rPr>
        <w:t>spokist</w:t>
      </w:r>
      <w:proofErr w:type="spellEnd"/>
      <w:r w:rsidR="008242A1" w:rsidRPr="00950A7D">
        <w:rPr>
          <w:rFonts w:ascii="Times New Roman" w:hAnsi="Times New Roman"/>
          <w:sz w:val="18"/>
          <w:szCs w:val="18"/>
        </w:rPr>
        <w:t>.</w:t>
      </w:r>
      <w:proofErr w:type="spellStart"/>
      <w:r w:rsidR="008242A1" w:rsidRPr="00950A7D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="004D5597" w:rsidRPr="00950A7D">
        <w:rPr>
          <w:rFonts w:ascii="Times New Roman" w:hAnsi="Times New Roman"/>
          <w:sz w:val="18"/>
          <w:szCs w:val="18"/>
        </w:rPr>
        <w:t xml:space="preserve"> </w:t>
      </w:r>
      <w:r w:rsidRPr="00950A7D">
        <w:rPr>
          <w:rFonts w:ascii="Times New Roman" w:hAnsi="Times New Roman"/>
          <w:sz w:val="18"/>
          <w:szCs w:val="18"/>
        </w:rPr>
        <w:t>в сети "Интернет" на дату заключения настоящего Договора.</w:t>
      </w:r>
    </w:p>
    <w:p w14:paraId="3786C3E0" w14:textId="5F313A25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50A7D">
        <w:rPr>
          <w:rFonts w:ascii="Times New Roman" w:hAnsi="Times New Roman"/>
          <w:sz w:val="18"/>
          <w:szCs w:val="18"/>
        </w:rPr>
        <w:t>приказа</w:t>
      </w:r>
      <w:proofErr w:type="gramEnd"/>
      <w:r w:rsidRPr="00950A7D">
        <w:rPr>
          <w:rFonts w:ascii="Times New Roman" w:hAnsi="Times New Roman"/>
          <w:sz w:val="18"/>
          <w:szCs w:val="18"/>
        </w:rPr>
        <w:t xml:space="preserve"> о зачислении Обучающегося в </w:t>
      </w:r>
      <w:r w:rsidR="002B2279" w:rsidRPr="00950A7D">
        <w:rPr>
          <w:rFonts w:ascii="Times New Roman" w:hAnsi="Times New Roman"/>
          <w:sz w:val="18"/>
          <w:szCs w:val="18"/>
        </w:rPr>
        <w:t>техникум</w:t>
      </w:r>
      <w:r w:rsidRPr="00950A7D">
        <w:rPr>
          <w:rFonts w:ascii="Times New Roman" w:hAnsi="Times New Roman"/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2B2279" w:rsidRPr="00950A7D">
        <w:rPr>
          <w:rFonts w:ascii="Times New Roman" w:hAnsi="Times New Roman"/>
          <w:sz w:val="18"/>
          <w:szCs w:val="18"/>
        </w:rPr>
        <w:t>техникума</w:t>
      </w:r>
      <w:r w:rsidRPr="00950A7D">
        <w:rPr>
          <w:rFonts w:ascii="Times New Roman" w:hAnsi="Times New Roman"/>
          <w:sz w:val="18"/>
          <w:szCs w:val="18"/>
        </w:rPr>
        <w:t>.</w:t>
      </w:r>
    </w:p>
    <w:p w14:paraId="091D5A45" w14:textId="77777777" w:rsidR="00850005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 xml:space="preserve">7.4. Настоящий Договор составлен в </w:t>
      </w:r>
      <w:r w:rsidR="008242A1" w:rsidRPr="00950A7D">
        <w:rPr>
          <w:rFonts w:ascii="Times New Roman" w:hAnsi="Times New Roman"/>
          <w:sz w:val="18"/>
          <w:szCs w:val="18"/>
        </w:rPr>
        <w:t>3</w:t>
      </w:r>
      <w:r w:rsidRPr="00950A7D">
        <w:rPr>
          <w:rFonts w:ascii="Times New Roman" w:hAnsi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</w:t>
      </w:r>
    </w:p>
    <w:p w14:paraId="48154403" w14:textId="68EDE2A9" w:rsidR="00135D0C" w:rsidRPr="00950A7D" w:rsidRDefault="00135D0C" w:rsidP="00620F1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A3CF110" w14:textId="7436AB3B" w:rsidR="00787FF6" w:rsidRDefault="00135D0C" w:rsidP="006F6A6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  <w:r w:rsidRPr="00950A7D">
        <w:rPr>
          <w:rFonts w:ascii="Times New Roman" w:hAnsi="Times New Roman"/>
          <w:sz w:val="18"/>
          <w:szCs w:val="18"/>
        </w:rPr>
        <w:t>7.5. Изменения Договора оформляются дополнительными соглашениями к Договору.</w:t>
      </w:r>
      <w:bookmarkStart w:id="4" w:name="Par163"/>
      <w:bookmarkEnd w:id="4"/>
    </w:p>
    <w:p w14:paraId="78A1CEE9" w14:textId="77777777" w:rsidR="006F6A69" w:rsidRPr="006F6A69" w:rsidRDefault="006F6A69" w:rsidP="006F6A69">
      <w:pPr>
        <w:pStyle w:val="ad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1C2F97F7" w14:textId="4E6E8CC2" w:rsidR="000D4D0B" w:rsidRPr="00950A7D" w:rsidRDefault="00135D0C" w:rsidP="0034135F">
      <w:pPr>
        <w:pStyle w:val="ad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950A7D">
        <w:rPr>
          <w:rFonts w:ascii="Times New Roman" w:hAnsi="Times New Roman"/>
          <w:b/>
          <w:sz w:val="18"/>
          <w:szCs w:val="18"/>
        </w:rPr>
        <w:t>VIII. Адреса и реквизиты Сторон</w:t>
      </w:r>
    </w:p>
    <w:tbl>
      <w:tblPr>
        <w:tblW w:w="10397" w:type="dxa"/>
        <w:jc w:val="center"/>
        <w:tblInd w:w="-400" w:type="dxa"/>
        <w:tblLayout w:type="fixed"/>
        <w:tblLook w:val="04A0" w:firstRow="1" w:lastRow="0" w:firstColumn="1" w:lastColumn="0" w:noHBand="0" w:noVBand="1"/>
      </w:tblPr>
      <w:tblGrid>
        <w:gridCol w:w="3995"/>
        <w:gridCol w:w="3260"/>
        <w:gridCol w:w="3142"/>
      </w:tblGrid>
      <w:tr w:rsidR="000D4D0B" w:rsidRPr="00950A7D" w14:paraId="0B816D74" w14:textId="77777777" w:rsidTr="006F6A69">
        <w:trPr>
          <w:trHeight w:val="183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598" w14:textId="77777777" w:rsidR="000D4D0B" w:rsidRPr="00950A7D" w:rsidRDefault="000D4D0B" w:rsidP="008F00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A6CA" w14:textId="77777777" w:rsidR="000D4D0B" w:rsidRPr="00950A7D" w:rsidRDefault="000D4D0B" w:rsidP="008F00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A33" w14:textId="77777777" w:rsidR="000D4D0B" w:rsidRPr="00950A7D" w:rsidRDefault="000D4D0B" w:rsidP="008F00D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0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</w:t>
            </w:r>
          </w:p>
        </w:tc>
      </w:tr>
      <w:tr w:rsidR="000D4D0B" w:rsidRPr="00950A7D" w14:paraId="68361851" w14:textId="77777777" w:rsidTr="00A56D82">
        <w:trPr>
          <w:trHeight w:val="511"/>
          <w:jc w:val="center"/>
        </w:trPr>
        <w:tc>
          <w:tcPr>
            <w:tcW w:w="3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C7BF" w14:textId="45BB6784" w:rsidR="008F00DA" w:rsidRPr="00950A7D" w:rsidRDefault="006F6A69" w:rsidP="00787FF6">
            <w:pPr>
              <w:pStyle w:val="ad"/>
              <w:ind w:hanging="7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F6A69">
              <w:rPr>
                <w:rFonts w:ascii="Times New Roman" w:eastAsia="Times New Roman" w:hAnsi="Times New Roman"/>
                <w:b/>
                <w:sz w:val="18"/>
                <w:szCs w:val="18"/>
              </w:rPr>
              <w:t>Г</w:t>
            </w:r>
            <w:r w:rsidR="000D4D0B" w:rsidRPr="006F6A69">
              <w:rPr>
                <w:rFonts w:ascii="Times New Roman" w:eastAsia="Times New Roman" w:hAnsi="Times New Roman"/>
                <w:b/>
                <w:sz w:val="18"/>
                <w:szCs w:val="18"/>
              </w:rPr>
              <w:t>осударственное бюджетное профессиональное образовательное учреждение Краснодарского края «Крымский индустриально-строительный техникум</w:t>
            </w:r>
            <w:r w:rsidR="000D4D0B" w:rsidRPr="00950A7D">
              <w:rPr>
                <w:rFonts w:ascii="Times New Roman" w:eastAsia="Times New Roman" w:hAnsi="Times New Roman"/>
                <w:b/>
                <w:sz w:val="18"/>
                <w:szCs w:val="18"/>
              </w:rPr>
              <w:t>»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t xml:space="preserve">  (ГБПОУ КК КИСТ  – сокращенное наименование)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353380, г. Крымск, ул. Фурманова, 40-а 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УФК по  Краснодарскому краю  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Минфин КК 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(ГБПОУ КК КИСТ,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л/с 825.52.047.0)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Южное ГУ Банка России//УФК по Краснодарскому краю г. Краснодар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ИНН 2337007261      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КПП 233701001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БИК ТОФК 010349101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Единый казначейский счет  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40102810945370000010</w:t>
            </w:r>
            <w:r w:rsidR="000D4D0B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Казначе</w:t>
            </w:r>
            <w:r w:rsidR="008F00DA" w:rsidRPr="00950A7D">
              <w:rPr>
                <w:rFonts w:ascii="Times New Roman" w:eastAsia="Times New Roman" w:hAnsi="Times New Roman"/>
                <w:sz w:val="18"/>
                <w:szCs w:val="18"/>
              </w:rPr>
              <w:t>йский счет</w:t>
            </w:r>
            <w:r w:rsidR="008F00DA"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03224643030000001800</w:t>
            </w:r>
            <w:proofErr w:type="gramEnd"/>
          </w:p>
          <w:p w14:paraId="6EEC3E45" w14:textId="417F1449" w:rsidR="00CE178E" w:rsidRPr="006F6A69" w:rsidRDefault="000D4D0B" w:rsidP="00A56D82">
            <w:pPr>
              <w:pStyle w:val="ad"/>
              <w:ind w:left="-7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Тел. 8(86131)4-05-00; </w:t>
            </w:r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  <w:t>факс 8(86131)4-39-08</w:t>
            </w:r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gramStart"/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proofErr w:type="gramEnd"/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t>mail</w:t>
            </w:r>
            <w:proofErr w:type="spellEnd"/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t>: spokist@spokist.ru</w:t>
            </w:r>
            <w:r w:rsidRPr="00950A7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</w:p>
          <w:p w14:paraId="38193354" w14:textId="77777777" w:rsidR="00CE178E" w:rsidRPr="00950A7D" w:rsidRDefault="00CE178E" w:rsidP="00CE178E">
            <w:pPr>
              <w:pStyle w:val="ad"/>
              <w:ind w:firstLine="28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50A7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Директор</w:t>
            </w:r>
          </w:p>
          <w:p w14:paraId="202BD35C" w14:textId="781DC98F" w:rsidR="00945D9A" w:rsidRPr="00950A7D" w:rsidRDefault="00CE178E" w:rsidP="00CE178E">
            <w:pPr>
              <w:pStyle w:val="a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50A7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                             П.А. Адамов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4384" w14:textId="77777777" w:rsidR="000D4D0B" w:rsidRPr="00950A7D" w:rsidRDefault="000D4D0B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09A6" w14:textId="77777777" w:rsidR="000D4D0B" w:rsidRPr="00950A7D" w:rsidRDefault="000D4D0B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6D82" w:rsidRPr="00950A7D" w14:paraId="7A510865" w14:textId="77777777" w:rsidTr="00A56D82">
        <w:trPr>
          <w:trHeight w:val="406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FD4BB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43D1F9" w14:textId="6347C571" w:rsidR="00A56D82" w:rsidRPr="00A56D82" w:rsidRDefault="00A56D82" w:rsidP="00A56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56D8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(фамилия имя) отчество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56D8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83EB80" w14:textId="48953CF1" w:rsidR="00A56D82" w:rsidRPr="00A56D82" w:rsidRDefault="00A56D82" w:rsidP="00A56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56D8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(фамилия имя) отчество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56D8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(при наличии)</w:t>
            </w:r>
          </w:p>
          <w:p w14:paraId="0BEE4181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  <w:p w14:paraId="4E53A796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D82" w:rsidRPr="00950A7D" w14:paraId="309C2BC8" w14:textId="77777777" w:rsidTr="00A56D82">
        <w:trPr>
          <w:trHeight w:val="8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C01E8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D474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68AA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6D82" w:rsidRPr="00950A7D" w14:paraId="2C7C0EDD" w14:textId="77777777" w:rsidTr="00A56D82">
        <w:trPr>
          <w:trHeight w:val="7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87264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596541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  <w:p w14:paraId="608E636D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892D41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  <w:p w14:paraId="1699FC98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D82" w:rsidRPr="00950A7D" w14:paraId="0A03173E" w14:textId="77777777" w:rsidTr="0034135F">
        <w:trPr>
          <w:trHeight w:val="8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2FE3E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EB7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места жительства: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32D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места жительства: </w:t>
            </w:r>
          </w:p>
        </w:tc>
      </w:tr>
      <w:tr w:rsidR="00A56D82" w:rsidRPr="00950A7D" w14:paraId="4F210255" w14:textId="77777777" w:rsidTr="00A56D82">
        <w:trPr>
          <w:trHeight w:val="7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F5C99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F9242" w14:textId="77777777" w:rsidR="00A56D82" w:rsidRDefault="00A56D82" w:rsidP="00A56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9ABC59" w14:textId="77777777" w:rsidR="0034135F" w:rsidRDefault="0034135F" w:rsidP="00A56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B02078" w14:textId="77777777" w:rsidR="0034135F" w:rsidRPr="006F6A69" w:rsidRDefault="0034135F" w:rsidP="00A56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A48A1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6D82" w:rsidRPr="00950A7D" w14:paraId="5569E6B7" w14:textId="77777777" w:rsidTr="00A56D82">
        <w:trPr>
          <w:trHeight w:val="8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5969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584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0A8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6D82" w:rsidRPr="00950A7D" w14:paraId="1F18EF95" w14:textId="77777777" w:rsidTr="006F6A69">
        <w:trPr>
          <w:trHeight w:val="523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4D3B8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07F" w14:textId="5BE5F46A" w:rsidR="00A56D82" w:rsidRPr="006F6A69" w:rsidRDefault="00A56D82" w:rsidP="00A5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(или документ удостоверяющий личность, гражданство</w:t>
            </w:r>
            <w:proofErr w:type="gramStart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C21" w14:textId="5B971D26" w:rsidR="00A56D82" w:rsidRPr="006F6A69" w:rsidRDefault="00A56D82" w:rsidP="00A56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(или документ удостоверяющий личность, гражданство</w:t>
            </w:r>
            <w:proofErr w:type="gramStart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A56D82" w:rsidRPr="00950A7D" w14:paraId="7C1D7EBF" w14:textId="77777777" w:rsidTr="006F6A69">
        <w:trPr>
          <w:trHeight w:val="29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BE8B2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5AB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серия, номер: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305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серия, номер: </w:t>
            </w:r>
          </w:p>
        </w:tc>
      </w:tr>
      <w:tr w:rsidR="00A56D82" w:rsidRPr="00950A7D" w14:paraId="40C8588E" w14:textId="77777777" w:rsidTr="006F6A69">
        <w:trPr>
          <w:trHeight w:val="29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4D9D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CFC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выдачи: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E4A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выдачи: </w:t>
            </w:r>
          </w:p>
        </w:tc>
      </w:tr>
      <w:tr w:rsidR="00A56D82" w:rsidRPr="00950A7D" w14:paraId="589BA964" w14:textId="77777777" w:rsidTr="006F6A69">
        <w:trPr>
          <w:trHeight w:val="476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A1A19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1B1A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 </w:t>
            </w:r>
          </w:p>
          <w:p w14:paraId="448B3DC0" w14:textId="77777777" w:rsidR="00A56D82" w:rsidRPr="006F6A69" w:rsidRDefault="00A56D82" w:rsidP="008F0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B8DB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  <w:p w14:paraId="44DC75B0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6D82" w:rsidRPr="00950A7D" w14:paraId="023AAE8F" w14:textId="77777777" w:rsidTr="006F6A69">
        <w:trPr>
          <w:trHeight w:val="277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53F7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77D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A73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56D82" w:rsidRPr="00950A7D" w14:paraId="05045ADB" w14:textId="77777777" w:rsidTr="006F6A69">
        <w:trPr>
          <w:trHeight w:val="29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760F1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1D8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(банковские реквизиты (при наличии)</w:t>
            </w:r>
            <w:proofErr w:type="gramEnd"/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992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(банковские реквизиты (при наличии)</w:t>
            </w:r>
            <w:proofErr w:type="gramEnd"/>
          </w:p>
        </w:tc>
      </w:tr>
      <w:tr w:rsidR="00A56D82" w:rsidRPr="00950A7D" w14:paraId="454ED93A" w14:textId="77777777" w:rsidTr="006F6A69">
        <w:trPr>
          <w:trHeight w:val="427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E3DDB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A2D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BFE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6D82" w:rsidRPr="00950A7D" w14:paraId="627BD004" w14:textId="77777777" w:rsidTr="006F6A69">
        <w:trPr>
          <w:trHeight w:val="70"/>
          <w:jc w:val="center"/>
        </w:trPr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06A9F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38A263" w14:textId="77777777" w:rsidR="00A56D82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телефона)</w:t>
            </w:r>
          </w:p>
          <w:p w14:paraId="20BA73C7" w14:textId="77777777" w:rsidR="0034135F" w:rsidRDefault="0034135F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374CD3" w14:textId="77777777" w:rsidR="0034135F" w:rsidRPr="006F6A69" w:rsidRDefault="0034135F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8B0642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телефона)</w:t>
            </w:r>
          </w:p>
        </w:tc>
      </w:tr>
      <w:tr w:rsidR="00A56D82" w:rsidRPr="00950A7D" w14:paraId="049509B1" w14:textId="77777777" w:rsidTr="0034135F">
        <w:trPr>
          <w:trHeight w:val="207"/>
          <w:jc w:val="center"/>
        </w:trPr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1294" w14:textId="77777777" w:rsidR="00A56D82" w:rsidRPr="00950A7D" w:rsidRDefault="00A56D82" w:rsidP="00620F19">
            <w:pPr>
              <w:pStyle w:val="ad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7EE374" w14:textId="29CA73C1" w:rsidR="00A56D82" w:rsidRPr="006F6A69" w:rsidRDefault="00A56D82" w:rsidP="00CE178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 (ФИО) </w:t>
            </w:r>
          </w:p>
          <w:p w14:paraId="4D9F44AE" w14:textId="77777777" w:rsidR="00A56D82" w:rsidRPr="006F6A69" w:rsidRDefault="00A56D82" w:rsidP="00CE178E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E8CD6E" w14:textId="570BF342" w:rsidR="00A56D82" w:rsidRPr="006F6A69" w:rsidRDefault="00A56D82" w:rsidP="00CE1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_________________________</w:t>
            </w:r>
          </w:p>
          <w:p w14:paraId="781DCB33" w14:textId="272629B0" w:rsidR="00A56D82" w:rsidRPr="006F6A69" w:rsidRDefault="00A56D82" w:rsidP="00620F19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дата, </w:t>
            </w: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1BF07E" w14:textId="68913669" w:rsidR="00A56D82" w:rsidRPr="006F6A69" w:rsidRDefault="00A56D82" w:rsidP="00CE17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 (ФИО) </w:t>
            </w:r>
          </w:p>
          <w:p w14:paraId="25E1419F" w14:textId="77777777" w:rsidR="00A56D82" w:rsidRDefault="00A56D82" w:rsidP="00CE17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409D948" w14:textId="77777777" w:rsidR="00A56D82" w:rsidRPr="006F6A69" w:rsidRDefault="00A56D82" w:rsidP="00CE17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900239C" w14:textId="1E958161" w:rsidR="00A56D82" w:rsidRPr="006F6A69" w:rsidRDefault="00A56D82" w:rsidP="00620F19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</w:t>
            </w:r>
          </w:p>
          <w:p w14:paraId="45631121" w14:textId="33E083E6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дата, </w:t>
            </w:r>
            <w:r w:rsidRPr="006F6A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подпись)</w:t>
            </w:r>
          </w:p>
        </w:tc>
      </w:tr>
      <w:tr w:rsidR="00A56D82" w:rsidRPr="00950A7D" w14:paraId="0BEC77B4" w14:textId="77777777" w:rsidTr="006F6A69">
        <w:trPr>
          <w:trHeight w:val="679"/>
          <w:jc w:val="center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17196" w14:textId="77777777" w:rsidR="00A56D82" w:rsidRPr="006F6A69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(подпись) </w:t>
            </w:r>
          </w:p>
          <w:p w14:paraId="3C4A355D" w14:textId="77777777" w:rsidR="00A56D82" w:rsidRPr="00950A7D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6A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2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E09CE" w14:textId="77777777" w:rsidR="00A56D82" w:rsidRPr="00950A7D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ACF39" w14:textId="77777777" w:rsidR="00A56D82" w:rsidRPr="00950A7D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D82" w:rsidRPr="00950A7D" w14:paraId="63EFD02B" w14:textId="77777777" w:rsidTr="0034135F">
        <w:trPr>
          <w:trHeight w:val="80"/>
          <w:jc w:val="center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E80" w14:textId="77777777" w:rsidR="00A56D82" w:rsidRPr="00950A7D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A44" w14:textId="021AD0B6" w:rsidR="00A56D82" w:rsidRPr="00950A7D" w:rsidRDefault="00A56D82" w:rsidP="00341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B28" w14:textId="77777777" w:rsidR="00A56D82" w:rsidRPr="00950A7D" w:rsidRDefault="00A56D82" w:rsidP="00620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A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16C61BD" w14:textId="35EE3520" w:rsidR="00FE2B0C" w:rsidRPr="00950A7D" w:rsidRDefault="00FE2B0C" w:rsidP="000F247F">
      <w:pPr>
        <w:pStyle w:val="ad"/>
        <w:ind w:firstLine="426"/>
        <w:jc w:val="center"/>
        <w:rPr>
          <w:rFonts w:ascii="Times New Roman" w:hAnsi="Times New Roman"/>
          <w:b/>
          <w:sz w:val="18"/>
          <w:szCs w:val="18"/>
        </w:rPr>
      </w:pPr>
    </w:p>
    <w:sectPr w:rsidR="00FE2B0C" w:rsidRPr="00950A7D" w:rsidSect="0034135F">
      <w:footerReference w:type="default" r:id="rId12"/>
      <w:pgSz w:w="11906" w:h="16838"/>
      <w:pgMar w:top="0" w:right="284" w:bottom="0" w:left="851" w:header="720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61DB3" w14:textId="77777777" w:rsidR="00081C69" w:rsidRDefault="00081C69" w:rsidP="00B97141">
      <w:pPr>
        <w:spacing w:after="0" w:line="240" w:lineRule="auto"/>
      </w:pPr>
      <w:r>
        <w:separator/>
      </w:r>
    </w:p>
  </w:endnote>
  <w:endnote w:type="continuationSeparator" w:id="0">
    <w:p w14:paraId="130B48BA" w14:textId="77777777" w:rsidR="00081C69" w:rsidRDefault="00081C69" w:rsidP="00B9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838739"/>
      <w:docPartObj>
        <w:docPartGallery w:val="Page Numbers (Bottom of Page)"/>
        <w:docPartUnique/>
      </w:docPartObj>
    </w:sdtPr>
    <w:sdtEndPr/>
    <w:sdtContent>
      <w:p w14:paraId="423E53B8" w14:textId="021EDFD7" w:rsidR="004A5302" w:rsidRDefault="0034135F" w:rsidP="0034135F">
        <w:pPr>
          <w:pStyle w:val="a6"/>
          <w:tabs>
            <w:tab w:val="left" w:pos="1425"/>
            <w:tab w:val="center" w:pos="5385"/>
          </w:tabs>
        </w:pPr>
        <w:r>
          <w:tab/>
        </w:r>
        <w:r>
          <w:tab/>
        </w:r>
        <w:r>
          <w:tab/>
        </w:r>
        <w:r w:rsidR="004A5302">
          <w:fldChar w:fldCharType="begin"/>
        </w:r>
        <w:r w:rsidR="004A5302">
          <w:instrText>PAGE   \* MERGEFORMAT</w:instrText>
        </w:r>
        <w:r w:rsidR="004A5302">
          <w:fldChar w:fldCharType="separate"/>
        </w:r>
        <w:r w:rsidR="00DF34CD">
          <w:rPr>
            <w:noProof/>
          </w:rPr>
          <w:t>1</w:t>
        </w:r>
        <w:r w:rsidR="004A5302">
          <w:fldChar w:fldCharType="end"/>
        </w:r>
      </w:p>
    </w:sdtContent>
  </w:sdt>
  <w:p w14:paraId="464657D5" w14:textId="77777777" w:rsidR="004A5302" w:rsidRDefault="004A53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D843" w14:textId="77777777" w:rsidR="00081C69" w:rsidRDefault="00081C69" w:rsidP="00B97141">
      <w:pPr>
        <w:spacing w:after="0" w:line="240" w:lineRule="auto"/>
      </w:pPr>
      <w:r>
        <w:separator/>
      </w:r>
    </w:p>
  </w:footnote>
  <w:footnote w:type="continuationSeparator" w:id="0">
    <w:p w14:paraId="4D1787E3" w14:textId="77777777" w:rsidR="00081C69" w:rsidRDefault="00081C69" w:rsidP="00B9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864"/>
    <w:multiLevelType w:val="hybridMultilevel"/>
    <w:tmpl w:val="C1E06186"/>
    <w:lvl w:ilvl="0" w:tplc="BE182F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24754"/>
    <w:multiLevelType w:val="hybridMultilevel"/>
    <w:tmpl w:val="C302BBFA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4D22BE"/>
    <w:multiLevelType w:val="hybridMultilevel"/>
    <w:tmpl w:val="B5389EC4"/>
    <w:lvl w:ilvl="0" w:tplc="784802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0D27"/>
    <w:multiLevelType w:val="hybridMultilevel"/>
    <w:tmpl w:val="AB5A3EFC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9DC693A"/>
    <w:multiLevelType w:val="hybridMultilevel"/>
    <w:tmpl w:val="59A8163C"/>
    <w:lvl w:ilvl="0" w:tplc="BE182F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480F86"/>
    <w:multiLevelType w:val="hybridMultilevel"/>
    <w:tmpl w:val="0602B94E"/>
    <w:lvl w:ilvl="0" w:tplc="72488D1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F1FE7"/>
    <w:multiLevelType w:val="hybridMultilevel"/>
    <w:tmpl w:val="B5389EC4"/>
    <w:lvl w:ilvl="0" w:tplc="784802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E19A1"/>
    <w:multiLevelType w:val="hybridMultilevel"/>
    <w:tmpl w:val="B5389EC4"/>
    <w:lvl w:ilvl="0" w:tplc="784802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A4"/>
    <w:rsid w:val="00002E9A"/>
    <w:rsid w:val="0001562B"/>
    <w:rsid w:val="00024630"/>
    <w:rsid w:val="000327CE"/>
    <w:rsid w:val="00033570"/>
    <w:rsid w:val="00053B20"/>
    <w:rsid w:val="000817DD"/>
    <w:rsid w:val="00081C69"/>
    <w:rsid w:val="00091DC4"/>
    <w:rsid w:val="00095A08"/>
    <w:rsid w:val="0009740B"/>
    <w:rsid w:val="00097C99"/>
    <w:rsid w:val="000A2B76"/>
    <w:rsid w:val="000A7A5A"/>
    <w:rsid w:val="000A7CB0"/>
    <w:rsid w:val="000C183F"/>
    <w:rsid w:val="000D4D0B"/>
    <w:rsid w:val="000F247F"/>
    <w:rsid w:val="000F31D7"/>
    <w:rsid w:val="001135E9"/>
    <w:rsid w:val="00135D0C"/>
    <w:rsid w:val="0014134B"/>
    <w:rsid w:val="00144F29"/>
    <w:rsid w:val="00161D23"/>
    <w:rsid w:val="00184EE9"/>
    <w:rsid w:val="00190C20"/>
    <w:rsid w:val="001A7AFF"/>
    <w:rsid w:val="001B20B8"/>
    <w:rsid w:val="001B7E08"/>
    <w:rsid w:val="001C0FA6"/>
    <w:rsid w:val="001C2957"/>
    <w:rsid w:val="001C7BF8"/>
    <w:rsid w:val="001D0E1F"/>
    <w:rsid w:val="001D1BE4"/>
    <w:rsid w:val="001F01B8"/>
    <w:rsid w:val="00201702"/>
    <w:rsid w:val="00217650"/>
    <w:rsid w:val="002220EC"/>
    <w:rsid w:val="00226E18"/>
    <w:rsid w:val="00231ADC"/>
    <w:rsid w:val="002376A4"/>
    <w:rsid w:val="002450E1"/>
    <w:rsid w:val="0024633F"/>
    <w:rsid w:val="0025311E"/>
    <w:rsid w:val="00284248"/>
    <w:rsid w:val="002A1CBC"/>
    <w:rsid w:val="002B2279"/>
    <w:rsid w:val="003041A7"/>
    <w:rsid w:val="00317062"/>
    <w:rsid w:val="003254ED"/>
    <w:rsid w:val="00336BED"/>
    <w:rsid w:val="0034135F"/>
    <w:rsid w:val="00356892"/>
    <w:rsid w:val="003571F2"/>
    <w:rsid w:val="00371B68"/>
    <w:rsid w:val="003807A4"/>
    <w:rsid w:val="00380BFC"/>
    <w:rsid w:val="00391902"/>
    <w:rsid w:val="00392844"/>
    <w:rsid w:val="0039315F"/>
    <w:rsid w:val="003B2C31"/>
    <w:rsid w:val="003B3490"/>
    <w:rsid w:val="003B761D"/>
    <w:rsid w:val="003D4447"/>
    <w:rsid w:val="003E2C4C"/>
    <w:rsid w:val="003F0A15"/>
    <w:rsid w:val="00417E9E"/>
    <w:rsid w:val="004215F7"/>
    <w:rsid w:val="00434668"/>
    <w:rsid w:val="00434CCE"/>
    <w:rsid w:val="00440911"/>
    <w:rsid w:val="00441701"/>
    <w:rsid w:val="00450554"/>
    <w:rsid w:val="00482A06"/>
    <w:rsid w:val="004868E4"/>
    <w:rsid w:val="00494719"/>
    <w:rsid w:val="004A5302"/>
    <w:rsid w:val="004B27AA"/>
    <w:rsid w:val="004C09ED"/>
    <w:rsid w:val="004D3DD6"/>
    <w:rsid w:val="004D5597"/>
    <w:rsid w:val="004E7F18"/>
    <w:rsid w:val="00500EA8"/>
    <w:rsid w:val="00514188"/>
    <w:rsid w:val="005307A3"/>
    <w:rsid w:val="005349CE"/>
    <w:rsid w:val="005703D1"/>
    <w:rsid w:val="00577E8F"/>
    <w:rsid w:val="005A3CB2"/>
    <w:rsid w:val="005A5B53"/>
    <w:rsid w:val="005C027A"/>
    <w:rsid w:val="005C27F7"/>
    <w:rsid w:val="005E3B6D"/>
    <w:rsid w:val="005E41B3"/>
    <w:rsid w:val="006058BE"/>
    <w:rsid w:val="00620F19"/>
    <w:rsid w:val="00643A5F"/>
    <w:rsid w:val="006470A5"/>
    <w:rsid w:val="00670EF9"/>
    <w:rsid w:val="006726E1"/>
    <w:rsid w:val="00674809"/>
    <w:rsid w:val="006757E2"/>
    <w:rsid w:val="00680D3F"/>
    <w:rsid w:val="00687259"/>
    <w:rsid w:val="006D2665"/>
    <w:rsid w:val="006E14F9"/>
    <w:rsid w:val="006E1E20"/>
    <w:rsid w:val="006E3DC5"/>
    <w:rsid w:val="006E4F65"/>
    <w:rsid w:val="006E566E"/>
    <w:rsid w:val="006E67D2"/>
    <w:rsid w:val="006F459C"/>
    <w:rsid w:val="006F6A69"/>
    <w:rsid w:val="007032E9"/>
    <w:rsid w:val="0070514C"/>
    <w:rsid w:val="00711A83"/>
    <w:rsid w:val="007139B1"/>
    <w:rsid w:val="00720A94"/>
    <w:rsid w:val="00727685"/>
    <w:rsid w:val="00733166"/>
    <w:rsid w:val="00737DEE"/>
    <w:rsid w:val="00747C0A"/>
    <w:rsid w:val="00787FF6"/>
    <w:rsid w:val="007C06C2"/>
    <w:rsid w:val="007C3711"/>
    <w:rsid w:val="007C5A17"/>
    <w:rsid w:val="007E312C"/>
    <w:rsid w:val="00813DD5"/>
    <w:rsid w:val="008242A1"/>
    <w:rsid w:val="00836B56"/>
    <w:rsid w:val="00850005"/>
    <w:rsid w:val="00862346"/>
    <w:rsid w:val="00882E81"/>
    <w:rsid w:val="0088793F"/>
    <w:rsid w:val="00887BF7"/>
    <w:rsid w:val="00895B38"/>
    <w:rsid w:val="008A1B5D"/>
    <w:rsid w:val="008A3A71"/>
    <w:rsid w:val="008C5BCC"/>
    <w:rsid w:val="008C7023"/>
    <w:rsid w:val="008D302B"/>
    <w:rsid w:val="008E0575"/>
    <w:rsid w:val="008F00DA"/>
    <w:rsid w:val="008F215D"/>
    <w:rsid w:val="009049D3"/>
    <w:rsid w:val="00945314"/>
    <w:rsid w:val="00945D9A"/>
    <w:rsid w:val="00950A7D"/>
    <w:rsid w:val="0095787C"/>
    <w:rsid w:val="00965019"/>
    <w:rsid w:val="00966EDC"/>
    <w:rsid w:val="00976B6A"/>
    <w:rsid w:val="009962C2"/>
    <w:rsid w:val="009C1B87"/>
    <w:rsid w:val="009C3F81"/>
    <w:rsid w:val="009D188A"/>
    <w:rsid w:val="009D3D81"/>
    <w:rsid w:val="009D79EC"/>
    <w:rsid w:val="00A039EF"/>
    <w:rsid w:val="00A06A89"/>
    <w:rsid w:val="00A13C10"/>
    <w:rsid w:val="00A32C4D"/>
    <w:rsid w:val="00A406DD"/>
    <w:rsid w:val="00A4445B"/>
    <w:rsid w:val="00A444FD"/>
    <w:rsid w:val="00A56D82"/>
    <w:rsid w:val="00A8239A"/>
    <w:rsid w:val="00A91FA2"/>
    <w:rsid w:val="00AB543E"/>
    <w:rsid w:val="00AC2035"/>
    <w:rsid w:val="00AC413E"/>
    <w:rsid w:val="00AD1D23"/>
    <w:rsid w:val="00AD4180"/>
    <w:rsid w:val="00AD4B80"/>
    <w:rsid w:val="00AF0D40"/>
    <w:rsid w:val="00AF791E"/>
    <w:rsid w:val="00B04AB3"/>
    <w:rsid w:val="00B3431C"/>
    <w:rsid w:val="00B346E9"/>
    <w:rsid w:val="00B468F8"/>
    <w:rsid w:val="00B97141"/>
    <w:rsid w:val="00B97BA8"/>
    <w:rsid w:val="00BA0C5B"/>
    <w:rsid w:val="00BB2EEA"/>
    <w:rsid w:val="00BE0FB2"/>
    <w:rsid w:val="00BF4960"/>
    <w:rsid w:val="00BF75A0"/>
    <w:rsid w:val="00C00361"/>
    <w:rsid w:val="00C143F2"/>
    <w:rsid w:val="00C34D11"/>
    <w:rsid w:val="00C35ABC"/>
    <w:rsid w:val="00C61556"/>
    <w:rsid w:val="00C81CA7"/>
    <w:rsid w:val="00C82B88"/>
    <w:rsid w:val="00CA4C19"/>
    <w:rsid w:val="00CB1EAE"/>
    <w:rsid w:val="00CC6447"/>
    <w:rsid w:val="00CE178E"/>
    <w:rsid w:val="00CE785B"/>
    <w:rsid w:val="00CF6264"/>
    <w:rsid w:val="00CF66FF"/>
    <w:rsid w:val="00D0312C"/>
    <w:rsid w:val="00D0625E"/>
    <w:rsid w:val="00D1572F"/>
    <w:rsid w:val="00D40298"/>
    <w:rsid w:val="00D45E7A"/>
    <w:rsid w:val="00D77B5F"/>
    <w:rsid w:val="00DA1D18"/>
    <w:rsid w:val="00DA7266"/>
    <w:rsid w:val="00DA7F32"/>
    <w:rsid w:val="00DB3DBD"/>
    <w:rsid w:val="00DB575F"/>
    <w:rsid w:val="00DD63EE"/>
    <w:rsid w:val="00DF08D3"/>
    <w:rsid w:val="00DF0A49"/>
    <w:rsid w:val="00DF34CD"/>
    <w:rsid w:val="00DF5F12"/>
    <w:rsid w:val="00E01BF2"/>
    <w:rsid w:val="00E02CEB"/>
    <w:rsid w:val="00E43B28"/>
    <w:rsid w:val="00E55B0C"/>
    <w:rsid w:val="00E60DB7"/>
    <w:rsid w:val="00E63C66"/>
    <w:rsid w:val="00E725E4"/>
    <w:rsid w:val="00E8385A"/>
    <w:rsid w:val="00E9282D"/>
    <w:rsid w:val="00E95164"/>
    <w:rsid w:val="00EB425F"/>
    <w:rsid w:val="00EB49BA"/>
    <w:rsid w:val="00EC524E"/>
    <w:rsid w:val="00EE1919"/>
    <w:rsid w:val="00EF42E9"/>
    <w:rsid w:val="00F043A3"/>
    <w:rsid w:val="00F155C7"/>
    <w:rsid w:val="00F17840"/>
    <w:rsid w:val="00F2255E"/>
    <w:rsid w:val="00F27810"/>
    <w:rsid w:val="00F32D18"/>
    <w:rsid w:val="00F35B23"/>
    <w:rsid w:val="00F827BB"/>
    <w:rsid w:val="00FB5A4B"/>
    <w:rsid w:val="00FC0078"/>
    <w:rsid w:val="00FD051F"/>
    <w:rsid w:val="00FD3880"/>
    <w:rsid w:val="00FE0B1B"/>
    <w:rsid w:val="00FE2B0C"/>
    <w:rsid w:val="00FF1F91"/>
    <w:rsid w:val="00FF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3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2B0C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141"/>
  </w:style>
  <w:style w:type="paragraph" w:styleId="a6">
    <w:name w:val="footer"/>
    <w:basedOn w:val="a"/>
    <w:link w:val="a7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141"/>
  </w:style>
  <w:style w:type="character" w:styleId="a8">
    <w:name w:val="Hyperlink"/>
    <w:basedOn w:val="a0"/>
    <w:uiPriority w:val="99"/>
    <w:unhideWhenUsed/>
    <w:rsid w:val="003E2C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2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55B0C"/>
    <w:pPr>
      <w:spacing w:after="0" w:line="240" w:lineRule="auto"/>
      <w:jc w:val="both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5B0C"/>
    <w:rPr>
      <w:rFonts w:ascii="Times New Roman" w:eastAsia="Courier New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703D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0C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e">
    <w:name w:val="List Paragraph"/>
    <w:basedOn w:val="a"/>
    <w:uiPriority w:val="34"/>
    <w:qFormat/>
    <w:rsid w:val="007E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2B0C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141"/>
  </w:style>
  <w:style w:type="paragraph" w:styleId="a6">
    <w:name w:val="footer"/>
    <w:basedOn w:val="a"/>
    <w:link w:val="a7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141"/>
  </w:style>
  <w:style w:type="character" w:styleId="a8">
    <w:name w:val="Hyperlink"/>
    <w:basedOn w:val="a0"/>
    <w:uiPriority w:val="99"/>
    <w:unhideWhenUsed/>
    <w:rsid w:val="003E2C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2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55B0C"/>
    <w:pPr>
      <w:spacing w:after="0" w:line="240" w:lineRule="auto"/>
      <w:jc w:val="both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5B0C"/>
    <w:rPr>
      <w:rFonts w:ascii="Times New Roman" w:eastAsia="Courier New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703D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0C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e">
    <w:name w:val="List Paragraph"/>
    <w:basedOn w:val="a"/>
    <w:uiPriority w:val="34"/>
    <w:qFormat/>
    <w:rsid w:val="007E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C666298C071B658B4B0C78971623EF8CB47C0977A2ACC803196DC243864DO41C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C666298C071B658B43007D9E1623EF8CB47C0977A2ACC803196DC243824CO41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C666298C071B658B4B0C78971623EF8CB47C09O71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C666298C071B658A4B007D961623EF8CB47C09O71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Юрист</cp:lastModifiedBy>
  <cp:revision>31</cp:revision>
  <cp:lastPrinted>2025-05-29T11:06:00Z</cp:lastPrinted>
  <dcterms:created xsi:type="dcterms:W3CDTF">2024-06-10T13:33:00Z</dcterms:created>
  <dcterms:modified xsi:type="dcterms:W3CDTF">2025-06-17T07:32:00Z</dcterms:modified>
</cp:coreProperties>
</file>